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Default="00E40E4A">
      <w:pPr>
        <w:rPr>
          <w:rFonts w:ascii="Times New Roman" w:hAnsi="Times New Roman" w:cs="Times New Roman"/>
          <w:sz w:val="28"/>
          <w:szCs w:val="28"/>
        </w:rPr>
      </w:pPr>
      <w:r w:rsidRPr="00E40E4A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sz w:val="28"/>
          <w:szCs w:val="28"/>
        </w:rPr>
        <w:t xml:space="preserve"> «Выборы органов ученического самоуправления»</w:t>
      </w:r>
    </w:p>
    <w:p w:rsidR="00E40E4A" w:rsidRDefault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Предвыборная кампания. Будущий мэр класса предлагает ряд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E40E4A" w:rsidRDefault="00E40E4A" w:rsidP="00E40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E4A">
        <w:rPr>
          <w:rFonts w:ascii="Times New Roman" w:hAnsi="Times New Roman" w:cs="Times New Roman"/>
          <w:sz w:val="28"/>
          <w:szCs w:val="28"/>
        </w:rPr>
        <w:t xml:space="preserve">Экскурсия   по историческим местам ст. Тамань. </w:t>
      </w:r>
    </w:p>
    <w:p w:rsidR="00E40E4A" w:rsidRDefault="00E40E4A" w:rsidP="00E40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«Ветеран  живет рядом» </w:t>
      </w:r>
      <w:r w:rsidR="000369BF">
        <w:rPr>
          <w:rFonts w:ascii="Times New Roman" w:hAnsi="Times New Roman" w:cs="Times New Roman"/>
          <w:sz w:val="28"/>
          <w:szCs w:val="28"/>
        </w:rPr>
        <w:t xml:space="preserve">Оказание адресной  помощи </w:t>
      </w:r>
      <w:r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войны.</w:t>
      </w:r>
    </w:p>
    <w:p w:rsidR="00E40E4A" w:rsidRDefault="00E40E4A" w:rsidP="00E40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«Посади дерево»</w:t>
      </w:r>
    </w:p>
    <w:p w:rsidR="000369BF" w:rsidRPr="00E40E4A" w:rsidRDefault="000369BF" w:rsidP="00E40E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по Правилам дорожного движения</w:t>
      </w:r>
    </w:p>
    <w:p w:rsidR="00E40E4A" w:rsidRDefault="00E40E4A" w:rsidP="00E40E4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6750685" cy="5065456"/>
            <wp:effectExtent l="19050" t="0" r="0" b="0"/>
            <wp:docPr id="1" name="Рисунок 1" descr="C:\Users\User\Pictures\2012-03-24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2-03-24\0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4A" w:rsidRDefault="00E40E4A" w:rsidP="00E40E4A"/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Отдаю свой голос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4019550"/>
            <wp:effectExtent l="19050" t="0" r="9525" b="0"/>
            <wp:docPr id="2" name="Рисунок 2" descr="C:\Users\User\Pictures\2012-03-24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2-03-24\01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89" cy="401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Голоса подсчитаны…. Дружеское  рукопожатие  нового мэра с экс-мэром. </w:t>
      </w: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5065456"/>
            <wp:effectExtent l="19050" t="0" r="0" b="0"/>
            <wp:docPr id="3" name="Рисунок 3" descr="C:\Users\User\Pictures\2012-03-24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2-03-24\0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4A" w:rsidRDefault="00E40E4A" w:rsidP="00E4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Чаепитие по окончанию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четверти.  Подведение итогов, старт на новые достижения…</w:t>
      </w:r>
    </w:p>
    <w:p w:rsidR="000369BF" w:rsidRDefault="00E40E4A" w:rsidP="0003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5065456"/>
            <wp:effectExtent l="19050" t="0" r="0" b="0"/>
            <wp:docPr id="4" name="Рисунок 4" descr="C:\Users\User\Pictures\2012-03-24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2-03-24\0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4A" w:rsidRDefault="000369BF" w:rsidP="0003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Дегустация торта. </w:t>
      </w:r>
    </w:p>
    <w:p w:rsidR="000369BF" w:rsidRPr="000369BF" w:rsidRDefault="000369BF" w:rsidP="000369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0196" cy="4143375"/>
            <wp:effectExtent l="19050" t="0" r="0" b="0"/>
            <wp:docPr id="5" name="Рисунок 5" descr="C:\Users\User\Pictures\2012-03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2-03-28\0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36" cy="41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369BF" w:rsidRPr="000369BF" w:rsidSect="00E40E4A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59A9"/>
    <w:multiLevelType w:val="hybridMultilevel"/>
    <w:tmpl w:val="D4624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E4A"/>
    <w:rsid w:val="000369BF"/>
    <w:rsid w:val="0067037B"/>
    <w:rsid w:val="00DE0782"/>
    <w:rsid w:val="00E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E4A"/>
    <w:pPr>
      <w:ind w:left="720"/>
      <w:contextualSpacing/>
    </w:pPr>
  </w:style>
  <w:style w:type="paragraph" w:styleId="a6">
    <w:name w:val="No Spacing"/>
    <w:uiPriority w:val="1"/>
    <w:qFormat/>
    <w:rsid w:val="00E40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2012-03-28T12:39:00Z</dcterms:created>
  <dcterms:modified xsi:type="dcterms:W3CDTF">2015-01-08T13:24:00Z</dcterms:modified>
</cp:coreProperties>
</file>