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502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785"/>
        <w:gridCol w:w="1600"/>
        <w:gridCol w:w="166"/>
        <w:gridCol w:w="4253"/>
        <w:gridCol w:w="940"/>
        <w:gridCol w:w="444"/>
        <w:gridCol w:w="2018"/>
        <w:gridCol w:w="221"/>
        <w:gridCol w:w="913"/>
        <w:gridCol w:w="883"/>
      </w:tblGrid>
      <w:tr w:rsidR="00317003" w:rsidRPr="00C42051" w:rsidTr="00C852AD">
        <w:trPr>
          <w:trHeight w:val="330"/>
        </w:trPr>
        <w:tc>
          <w:tcPr>
            <w:tcW w:w="3587" w:type="dxa"/>
            <w:gridSpan w:val="3"/>
          </w:tcPr>
          <w:p w:rsidR="00317003" w:rsidRPr="00C4205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317003" w:rsidRPr="00C4205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003" w:rsidRPr="00C4205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317003" w:rsidRPr="00C42051" w:rsidRDefault="00735020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17003" w:rsidRPr="00C42051" w:rsidTr="00C852AD">
        <w:trPr>
          <w:trHeight w:val="330"/>
        </w:trPr>
        <w:tc>
          <w:tcPr>
            <w:tcW w:w="3587" w:type="dxa"/>
            <w:gridSpan w:val="3"/>
          </w:tcPr>
          <w:p w:rsidR="00317003" w:rsidRPr="00C4205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8" w:type="dxa"/>
            <w:gridSpan w:val="9"/>
          </w:tcPr>
          <w:p w:rsidR="00317003" w:rsidRPr="00C4205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Деепричастие как часть речи</w:t>
            </w:r>
          </w:p>
        </w:tc>
      </w:tr>
      <w:tr w:rsidR="00317003" w:rsidRPr="00317003" w:rsidTr="00C852AD">
        <w:trPr>
          <w:trHeight w:val="330"/>
        </w:trPr>
        <w:tc>
          <w:tcPr>
            <w:tcW w:w="3587" w:type="dxa"/>
            <w:gridSpan w:val="3"/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438" w:type="dxa"/>
            <w:gridSpan w:val="9"/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занятие обобщения и систематизации знаний и способов деятельности</w:t>
            </w:r>
          </w:p>
        </w:tc>
      </w:tr>
      <w:tr w:rsidR="00317003" w:rsidRPr="00317003" w:rsidTr="00C852AD">
        <w:trPr>
          <w:trHeight w:val="330"/>
        </w:trPr>
        <w:tc>
          <w:tcPr>
            <w:tcW w:w="3587" w:type="dxa"/>
            <w:gridSpan w:val="3"/>
          </w:tcPr>
          <w:p w:rsidR="00317003" w:rsidRPr="00317003" w:rsidRDefault="00317003" w:rsidP="00B51E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 w:rsidR="00B51E0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438" w:type="dxa"/>
            <w:gridSpan w:val="9"/>
          </w:tcPr>
          <w:p w:rsidR="00317003" w:rsidRPr="00317003" w:rsidRDefault="00B51E0B" w:rsidP="00E479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знаний, полученных при изучении раздела «Деепричастие»</w:t>
            </w:r>
          </w:p>
        </w:tc>
      </w:tr>
      <w:tr w:rsidR="00B51E0B" w:rsidRPr="00317003" w:rsidTr="00C852AD">
        <w:trPr>
          <w:trHeight w:val="330"/>
        </w:trPr>
        <w:tc>
          <w:tcPr>
            <w:tcW w:w="3587" w:type="dxa"/>
            <w:gridSpan w:val="3"/>
          </w:tcPr>
          <w:p w:rsidR="00B51E0B" w:rsidRPr="00317003" w:rsidRDefault="00B51E0B" w:rsidP="00B51E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438" w:type="dxa"/>
            <w:gridSpan w:val="9"/>
          </w:tcPr>
          <w:p w:rsidR="00B51E0B" w:rsidRDefault="00B51E0B" w:rsidP="00B51E0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сведения о деепричастии как о части речи</w:t>
            </w:r>
          </w:p>
          <w:p w:rsidR="00B51E0B" w:rsidRDefault="00B51E0B" w:rsidP="00B51E0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Вспомнить, как образуются деепричастия совершенного и несовершенного вида</w:t>
            </w:r>
          </w:p>
          <w:p w:rsidR="00B51E0B" w:rsidRPr="00B51E0B" w:rsidRDefault="00B51E0B" w:rsidP="00B51E0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редактировать предложения с ошибкой в употреблении  деепричастного оборота</w:t>
            </w:r>
          </w:p>
        </w:tc>
      </w:tr>
      <w:tr w:rsidR="00317003" w:rsidRPr="00317003" w:rsidTr="00C852AD">
        <w:trPr>
          <w:trHeight w:val="330"/>
        </w:trPr>
        <w:tc>
          <w:tcPr>
            <w:tcW w:w="15025" w:type="dxa"/>
            <w:gridSpan w:val="12"/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317003" w:rsidRPr="00317003" w:rsidTr="00C852AD">
        <w:trPr>
          <w:trHeight w:val="330"/>
        </w:trPr>
        <w:tc>
          <w:tcPr>
            <w:tcW w:w="5187" w:type="dxa"/>
            <w:gridSpan w:val="4"/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17003" w:rsidRPr="00317003" w:rsidTr="00C852AD">
        <w:trPr>
          <w:trHeight w:val="1005"/>
        </w:trPr>
        <w:tc>
          <w:tcPr>
            <w:tcW w:w="5187" w:type="dxa"/>
            <w:gridSpan w:val="4"/>
          </w:tcPr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 xml:space="preserve">Знать морфологические и синтаксические признаки деепричастий, </w:t>
            </w:r>
            <w:r w:rsidR="006C4EC9">
              <w:t xml:space="preserve">правила образования деепричастий, </w:t>
            </w:r>
            <w:r w:rsidRPr="00C852AD">
              <w:t>правило постановки знаков препинания при одиночном деепричастии и деепричастном обороте.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находить деепричастия, определять вид, образовывать деепричастия от глаголов, правильно выделять деепричастия и деепричастные обороты на письме, конструировать предложения с деепричастными оборотами.</w:t>
            </w: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 xml:space="preserve">Уметь определять цель учебной деятельности, слушать собеседника, формулировать собственное мнение и позицию. Уметь с точностью и достаточной полнотой выражать свои мысли. </w:t>
            </w:r>
          </w:p>
          <w:p w:rsidR="00317003" w:rsidRPr="00317003" w:rsidRDefault="005F3E2A" w:rsidP="00C852AD">
            <w:pPr>
              <w:pStyle w:val="c1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852AD">
              <w:t>Уметь систематизировать материал, полученный на предыдущих уроках, ориентироваться в учебнике, находить нужную информацию, работать с разными по уровню заданиями, уметь составлять алгоритмы деятельности при решении проблемы.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317003" w:rsidRPr="00317003" w:rsidRDefault="00253BEA" w:rsidP="00C852A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3E2A" w:rsidRPr="00C852AD">
              <w:rPr>
                <w:rFonts w:ascii="Times New Roman" w:hAnsi="Times New Roman" w:cs="Times New Roman"/>
                <w:sz w:val="24"/>
                <w:szCs w:val="24"/>
              </w:rPr>
              <w:t>меть проводить самооценку на основе критерия успешности учебной деятельности, мотивация учебной деятельности</w:t>
            </w:r>
            <w:r w:rsidRPr="00C85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003" w:rsidRPr="00317003" w:rsidTr="00C852AD">
        <w:trPr>
          <w:trHeight w:val="675"/>
        </w:trPr>
        <w:tc>
          <w:tcPr>
            <w:tcW w:w="5187" w:type="dxa"/>
            <w:gridSpan w:val="4"/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9838" w:type="dxa"/>
            <w:gridSpan w:val="8"/>
          </w:tcPr>
          <w:p w:rsidR="00317003" w:rsidRPr="00317003" w:rsidRDefault="005F3E2A" w:rsidP="00C852A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Деепричастие, </w:t>
            </w:r>
            <w:r w:rsidR="00253BEA" w:rsidRPr="00C852AD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деепричастия совершенного и несовершенного вида</w:t>
            </w:r>
            <w:r w:rsidRPr="00C8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5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суффиксы деепричастий, </w:t>
            </w:r>
            <w:r w:rsidRPr="00C852AD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</w:t>
            </w:r>
            <w:r w:rsidR="00253BEA" w:rsidRPr="00C85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7003" w:rsidRPr="00317003" w:rsidTr="00C852AD">
        <w:trPr>
          <w:trHeight w:val="330"/>
        </w:trPr>
        <w:tc>
          <w:tcPr>
            <w:tcW w:w="15025" w:type="dxa"/>
            <w:gridSpan w:val="12"/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317003" w:rsidRPr="00317003" w:rsidTr="00EE0C61">
        <w:trPr>
          <w:trHeight w:val="5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</w:tcPr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003" w:rsidRPr="00317003" w:rsidTr="00EE0C61">
        <w:trPr>
          <w:trHeight w:val="50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</w:tcPr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003" w:rsidRPr="00317003" w:rsidTr="00EE0C61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91853" w:rsidRDefault="00E91853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317003" w:rsidRPr="00317003" w:rsidRDefault="00317003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</w:t>
            </w: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(Коммуникативные УУД)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слушать собеседника</w:t>
            </w: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B" w:rsidRDefault="00B51E0B" w:rsidP="00B51E0B">
            <w:pPr>
              <w:pStyle w:val="c1"/>
              <w:spacing w:after="0"/>
              <w:contextualSpacing/>
            </w:pPr>
            <w:r>
              <w:t xml:space="preserve">Долгожданный дан звонок </w:t>
            </w:r>
          </w:p>
          <w:p w:rsidR="00B51E0B" w:rsidRDefault="00B51E0B" w:rsidP="00B51E0B">
            <w:pPr>
              <w:pStyle w:val="c1"/>
              <w:spacing w:after="0"/>
              <w:contextualSpacing/>
            </w:pPr>
            <w:r>
              <w:t>Начинается урок!</w:t>
            </w:r>
          </w:p>
          <w:p w:rsidR="00B51E0B" w:rsidRDefault="00B51E0B" w:rsidP="00B51E0B">
            <w:pPr>
              <w:pStyle w:val="c1"/>
              <w:spacing w:after="0"/>
              <w:contextualSpacing/>
            </w:pPr>
            <w:r>
              <w:t>Тут затеи и задачи,</w:t>
            </w:r>
          </w:p>
          <w:p w:rsidR="00B51E0B" w:rsidRDefault="00B51E0B" w:rsidP="00B51E0B">
            <w:pPr>
              <w:pStyle w:val="c1"/>
              <w:spacing w:after="0"/>
              <w:contextualSpacing/>
            </w:pPr>
            <w:r>
              <w:t>Игры, шутки, все для вас!</w:t>
            </w:r>
          </w:p>
          <w:p w:rsidR="00B51E0B" w:rsidRDefault="00B51E0B" w:rsidP="00B51E0B">
            <w:pPr>
              <w:pStyle w:val="c1"/>
              <w:spacing w:after="0"/>
              <w:contextualSpacing/>
            </w:pPr>
            <w:r>
              <w:t xml:space="preserve">Пожелаем всем удачи </w:t>
            </w:r>
          </w:p>
          <w:p w:rsidR="00EE0C61" w:rsidRDefault="00B51E0B" w:rsidP="00B51E0B">
            <w:pPr>
              <w:pStyle w:val="c1"/>
              <w:spacing w:before="0" w:beforeAutospacing="0" w:after="0" w:afterAutospacing="0"/>
              <w:contextualSpacing/>
            </w:pPr>
            <w:r>
              <w:t>За работу, в добрый час!</w:t>
            </w:r>
          </w:p>
          <w:p w:rsidR="00317003" w:rsidRDefault="00B51E0B" w:rsidP="00B51E0B">
            <w:pPr>
              <w:pStyle w:val="c1"/>
              <w:spacing w:before="0" w:beforeAutospacing="0" w:after="0" w:afterAutospacing="0"/>
              <w:contextualSpacing/>
            </w:pPr>
            <w:r>
              <w:t>Здравствуйте</w:t>
            </w:r>
            <w:r w:rsidR="00EE0C61">
              <w:t>, ребята</w:t>
            </w:r>
            <w:r>
              <w:t xml:space="preserve">! </w:t>
            </w:r>
            <w:r w:rsidR="004F4C18">
              <w:t xml:space="preserve">Можете сесть. </w:t>
            </w:r>
            <w:r>
              <w:t xml:space="preserve">Сегодня мы с вами повторим материал, изученный нами в  разделе  «Деепричастие». </w:t>
            </w:r>
          </w:p>
          <w:p w:rsidR="00B51E0B" w:rsidRPr="00317003" w:rsidRDefault="003C2C17" w:rsidP="00B51E0B">
            <w:pPr>
              <w:pStyle w:val="c1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t>Полученные вами знания помогут вам более полно и красочно строить свою речь, выражать свои мысли. Записываем тему урока: «Деепричастие как часть речи».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B" w:rsidRDefault="00B51E0B" w:rsidP="00C852AD">
            <w:pPr>
              <w:pStyle w:val="c1"/>
              <w:spacing w:before="0" w:beforeAutospacing="0" w:after="0" w:afterAutospacing="0"/>
              <w:contextualSpacing/>
            </w:pPr>
            <w:r>
              <w:t>Хором читают стихотворение</w:t>
            </w:r>
            <w:r w:rsidR="00EE0C61">
              <w:t xml:space="preserve"> вместе с учителем</w:t>
            </w:r>
            <w:r>
              <w:t>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Готовятся к восприятию информации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Слушают учителя, перерабатывают информацию, определяют цель учебной деятельности с помощью учителя и самостоятельно.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Записывают тему в тетради</w:t>
            </w: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003" w:rsidRPr="00EE0C61" w:rsidRDefault="002727DC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Слайды 1, 2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17003" w:rsidRPr="00EE0C61" w:rsidRDefault="00C852AD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3 мин</w:t>
            </w: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003" w:rsidRPr="00317003" w:rsidTr="00EE0C61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знаний, умений 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3E2A" w:rsidRPr="00C852AD" w:rsidRDefault="00253BE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</w:t>
            </w:r>
            <w:r w:rsidR="005F3E2A" w:rsidRPr="00C852AD">
              <w:t>Познавательные УУД). Уметь систематизировать материал, полученный на предыдущих уроках.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(Коммуникативные УУД)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определять цель учебной деятельности, уметь слушать собеседника, формулировать собственное мнение и позицию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(Регулятивные УУД).</w:t>
            </w:r>
          </w:p>
          <w:p w:rsidR="00317003" w:rsidRPr="00317003" w:rsidRDefault="005F3E2A" w:rsidP="00C852AD">
            <w:pPr>
              <w:pStyle w:val="c1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852AD">
              <w:t>Уметь планировать свое действие в соответствии с поставленной задачей</w:t>
            </w:r>
            <w:r w:rsidR="00253BEA" w:rsidRPr="00C852A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A" w:rsidRPr="00C852AD" w:rsidRDefault="003C2C17" w:rsidP="00C852AD">
            <w:pPr>
              <w:pStyle w:val="c1"/>
              <w:spacing w:before="0" w:beforeAutospacing="0" w:after="0" w:afterAutospacing="0"/>
              <w:contextualSpacing/>
            </w:pPr>
            <w:r>
              <w:t xml:space="preserve">Обратите внимание на текст </w:t>
            </w:r>
            <w:r w:rsidRPr="00625D53">
              <w:t>параграфа</w:t>
            </w:r>
            <w:r w:rsidR="00625D53">
              <w:t xml:space="preserve"> 22</w:t>
            </w:r>
            <w:r w:rsidRPr="00625D53">
              <w:t>.</w:t>
            </w:r>
            <w:r w:rsidR="005F3E2A" w:rsidRPr="00C852AD">
              <w:t xml:space="preserve"> </w:t>
            </w:r>
            <w:r>
              <w:t xml:space="preserve">Сейчас вы поработаете в парах: прочитаете сведения о деепричастии как о части речи и сделаете вывод, </w:t>
            </w:r>
            <w:r w:rsidR="005F3E2A" w:rsidRPr="00C852AD">
              <w:t>чем отличается деепричастие от других частей речи?</w:t>
            </w:r>
          </w:p>
          <w:p w:rsidR="00317003" w:rsidRPr="003C2C17" w:rsidRDefault="005F3E2A" w:rsidP="003C2C17">
            <w:pPr>
              <w:pStyle w:val="c1"/>
              <w:spacing w:before="0" w:beforeAutospacing="0" w:after="0" w:afterAutospacing="0"/>
              <w:contextualSpacing/>
            </w:pPr>
            <w:r w:rsidRPr="00C852AD">
              <w:t>С какими частями  речи есть общее?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  Работают</w:t>
            </w:r>
            <w:r w:rsidR="002727DC">
              <w:t xml:space="preserve"> с текстом параграфа в парах.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Отвечают на вопросы</w:t>
            </w:r>
            <w:r w:rsidR="002727DC">
              <w:t>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 xml:space="preserve">Делают вывод: деепричастие – </w:t>
            </w:r>
            <w:proofErr w:type="spellStart"/>
            <w:r w:rsidRPr="00C852AD">
              <w:t>ч.р</w:t>
            </w:r>
            <w:proofErr w:type="spellEnd"/>
            <w:r w:rsidRPr="00C852AD">
              <w:t xml:space="preserve">., </w:t>
            </w:r>
            <w:proofErr w:type="gramStart"/>
            <w:r w:rsidRPr="00C852AD">
              <w:t>имеющая</w:t>
            </w:r>
            <w:proofErr w:type="gramEnd"/>
            <w:r w:rsidRPr="00C852AD">
              <w:t xml:space="preserve"> признаки глагола и наречия</w:t>
            </w: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17003" w:rsidRPr="00EE0C61" w:rsidRDefault="00735020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5 мин</w:t>
            </w:r>
          </w:p>
        </w:tc>
      </w:tr>
      <w:tr w:rsidR="00317003" w:rsidRPr="00317003" w:rsidTr="00EE0C61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изученного содержания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(Коммуникативные УУД).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оформлять свои мысли в устной форме, отвечать на вопросы учителя, слышать и понимать речь других.</w:t>
            </w: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3" w:rsidRPr="00C852AD" w:rsidRDefault="003C2C17" w:rsidP="00C852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карточки с вопросами. Ваша задача письменно ответить на них и привести примеры, если необходимо. </w:t>
            </w:r>
          </w:p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Вопросы:</w:t>
            </w:r>
          </w:p>
          <w:p w:rsidR="00C852AD" w:rsidRDefault="005F3E2A" w:rsidP="00C852AD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</w:pPr>
            <w:r w:rsidRPr="00C852AD">
              <w:t>Что называется деепричастием?</w:t>
            </w:r>
          </w:p>
          <w:p w:rsidR="00C852AD" w:rsidRDefault="005F3E2A" w:rsidP="00C852AD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</w:pPr>
            <w:r w:rsidRPr="00C852AD">
              <w:t>Назовите грамматические признаки деепричастия.</w:t>
            </w:r>
          </w:p>
          <w:p w:rsidR="005F3E2A" w:rsidRDefault="005F3E2A" w:rsidP="00683463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</w:pPr>
            <w:r w:rsidRPr="00C852AD">
              <w:t>Как образуются деепричастия?</w:t>
            </w:r>
          </w:p>
          <w:p w:rsidR="003C24B8" w:rsidRDefault="003C24B8" w:rsidP="00683463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</w:pPr>
            <w:r>
              <w:t>Что такое деепричастный оборот?</w:t>
            </w:r>
          </w:p>
          <w:p w:rsidR="003C24B8" w:rsidRDefault="00683463" w:rsidP="003C24B8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</w:pPr>
            <w:r>
              <w:t>Синтаксическая роль деепричастий</w:t>
            </w:r>
            <w:r w:rsidR="003C24B8">
              <w:t xml:space="preserve"> и деепричастных оборотов.</w:t>
            </w:r>
            <w:r>
              <w:t xml:space="preserve"> </w:t>
            </w:r>
          </w:p>
          <w:p w:rsidR="00E91853" w:rsidRPr="00317003" w:rsidRDefault="00E91853" w:rsidP="003C24B8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</w:pPr>
            <w:r>
              <w:t>Постановка знаков препинания при деепричастиях и деепричастных оборотах.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A" w:rsidRPr="00C852AD" w:rsidRDefault="005F3E2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Ученики отвечают на вопросы</w:t>
            </w:r>
            <w:r w:rsidR="00253BEA" w:rsidRPr="00C852AD">
              <w:t>, приводят примеры</w:t>
            </w:r>
            <w:r w:rsidRPr="00C852AD">
              <w:t>.</w:t>
            </w:r>
          </w:p>
          <w:p w:rsidR="00317003" w:rsidRPr="00317003" w:rsidRDefault="00317003" w:rsidP="00C852AD">
            <w:pPr>
              <w:pStyle w:val="c1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003" w:rsidRPr="00EE0C61" w:rsidRDefault="0068346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Слайды 3, 4, 5, 6</w:t>
            </w:r>
            <w:r w:rsidR="006F2786"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17003" w:rsidRPr="00EE0C61" w:rsidRDefault="00C852AD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5 мин</w:t>
            </w:r>
          </w:p>
        </w:tc>
      </w:tr>
      <w:tr w:rsidR="00317003" w:rsidRPr="00317003" w:rsidTr="00EE0C61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главного в </w:t>
            </w:r>
            <w:proofErr w:type="gramStart"/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изученном</w:t>
            </w:r>
            <w:proofErr w:type="gramEnd"/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BEA" w:rsidRPr="00C852AD" w:rsidRDefault="00253BE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(Познавательные УУД).</w:t>
            </w:r>
          </w:p>
          <w:p w:rsidR="00253BEA" w:rsidRPr="00C852AD" w:rsidRDefault="00253BE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работать с таблицей</w:t>
            </w:r>
          </w:p>
          <w:p w:rsidR="00253BEA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 xml:space="preserve"> </w:t>
            </w:r>
            <w:r w:rsidR="00253BEA" w:rsidRPr="00C852AD">
              <w:t>(Регулятивные УУД).</w:t>
            </w:r>
          </w:p>
          <w:p w:rsidR="00317003" w:rsidRPr="00317003" w:rsidRDefault="00253BEA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 xml:space="preserve">Уметь оценивать (сравнивать с эталоном) результаты деятельности (своей </w:t>
            </w:r>
            <w:proofErr w:type="gramStart"/>
            <w:r w:rsidRPr="00C852AD">
              <w:t>–ч</w:t>
            </w:r>
            <w:proofErr w:type="gramEnd"/>
            <w:r w:rsidRPr="00C852AD">
              <w:t>ужой), анализировать собственную работу.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3" w:rsidRDefault="00253BEA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2AD">
              <w:rPr>
                <w:rFonts w:ascii="Times New Roman" w:hAnsi="Times New Roman" w:cs="Times New Roman"/>
                <w:sz w:val="24"/>
                <w:szCs w:val="24"/>
              </w:rPr>
              <w:t>Диктует глаголы совершенного и несовершенного вида</w:t>
            </w:r>
            <w:r w:rsidR="003C2C17">
              <w:rPr>
                <w:rFonts w:ascii="Times New Roman" w:hAnsi="Times New Roman" w:cs="Times New Roman"/>
                <w:sz w:val="24"/>
                <w:szCs w:val="24"/>
              </w:rPr>
              <w:t>: сидеть, загрустить, торопиться, обмануть, волноваться, прийти, читать, скрестить, лететь, возвратиться, журчать, написать, цепляться, получить, знать.</w:t>
            </w:r>
            <w:proofErr w:type="gramEnd"/>
          </w:p>
          <w:p w:rsidR="00735020" w:rsidRDefault="00735020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20" w:rsidRPr="00317003" w:rsidRDefault="00735020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3" w:rsidRDefault="00253BEA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AD">
              <w:rPr>
                <w:rFonts w:ascii="Times New Roman" w:hAnsi="Times New Roman" w:cs="Times New Roman"/>
                <w:sz w:val="24"/>
                <w:szCs w:val="24"/>
              </w:rPr>
              <w:t>Заполняют таблички «Деепричастия совершенного и несовершенного вида»</w:t>
            </w:r>
            <w:r w:rsidR="003C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2C17" w:rsidRDefault="003C2C17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-совершенного вида: загрустив, обманув, придя, скрестив, возвратившись, написав, получив;</w:t>
            </w:r>
          </w:p>
          <w:p w:rsidR="003C2C17" w:rsidRDefault="003C2C17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-несовершенного вида: сидя, торопясь, волнуясь, читая, летя, журча, цепляясь, зная.</w:t>
            </w:r>
          </w:p>
          <w:p w:rsidR="00735020" w:rsidRDefault="00735020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20" w:rsidRPr="00317003" w:rsidRDefault="00735020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003" w:rsidRPr="00EE0C61" w:rsidRDefault="00683463" w:rsidP="006F278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Слайд </w:t>
            </w:r>
            <w:r w:rsidR="006F2786"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17003" w:rsidRPr="00EE0C61" w:rsidRDefault="00C852AD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  <w:p w:rsidR="00317003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C18" w:rsidRPr="00EE0C61" w:rsidRDefault="004F4C18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020" w:rsidRPr="00EE0C61" w:rsidRDefault="00735020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020" w:rsidRPr="00EE0C61" w:rsidRDefault="00735020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C18" w:rsidRPr="00317003" w:rsidTr="00EE0C61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4F4C18" w:rsidRPr="00317003" w:rsidRDefault="004F4C18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F4C18" w:rsidRPr="00317003" w:rsidRDefault="004F4C18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4C18" w:rsidRPr="00C852AD" w:rsidRDefault="004F4C18" w:rsidP="00C852AD">
            <w:pPr>
              <w:pStyle w:val="c1"/>
              <w:spacing w:before="0" w:beforeAutospacing="0" w:after="0" w:afterAutospacing="0"/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8" w:rsidRPr="00C852AD" w:rsidRDefault="004F4C18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8" w:rsidRDefault="004F4C18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упражнения:</w:t>
            </w:r>
          </w:p>
          <w:p w:rsidR="004F4C18" w:rsidRDefault="004F4C18" w:rsidP="004F4C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головы.</w:t>
            </w:r>
          </w:p>
          <w:p w:rsidR="004F4C18" w:rsidRDefault="004F4C18" w:rsidP="004F4C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корпуса. </w:t>
            </w:r>
          </w:p>
          <w:p w:rsidR="004F4C18" w:rsidRDefault="004F4C18" w:rsidP="004F4C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Встряхивание кистей рук. </w:t>
            </w:r>
          </w:p>
          <w:p w:rsidR="004F4C18" w:rsidRPr="004F4C18" w:rsidRDefault="004F4C18" w:rsidP="004F4C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4C18" w:rsidRPr="00EE0C61" w:rsidRDefault="004F4C18" w:rsidP="006F278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4F4C18" w:rsidRPr="00EE0C61" w:rsidRDefault="004F4C18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мин</w:t>
            </w:r>
          </w:p>
        </w:tc>
      </w:tr>
      <w:tr w:rsidR="00317003" w:rsidRPr="00317003" w:rsidTr="00EE0C61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317003" w:rsidRPr="00317003" w:rsidRDefault="004F4C18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17003" w:rsidRPr="00317003" w:rsidRDefault="00317003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52AD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(Коммуникативные УУД).</w:t>
            </w:r>
          </w:p>
          <w:p w:rsidR="00C852AD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анализировать и исправлять предложения.</w:t>
            </w:r>
          </w:p>
          <w:p w:rsidR="00C852AD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(Познавательные УУД).</w:t>
            </w:r>
          </w:p>
          <w:p w:rsidR="00317003" w:rsidRPr="00317003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Самостоятельно делать выводы, выбирать решение, обосновывать выбор.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AD" w:rsidRPr="00C852AD" w:rsidRDefault="003C2C17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с вами поиграем. </w:t>
            </w:r>
            <w:r w:rsidR="00C852AD" w:rsidRPr="00C852A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</w:t>
            </w:r>
            <w:r w:rsidR="00C852AD" w:rsidRPr="00C852AD">
              <w:rPr>
                <w:rFonts w:ascii="Times New Roman" w:hAnsi="Times New Roman" w:cs="Times New Roman"/>
                <w:sz w:val="24"/>
                <w:szCs w:val="24"/>
              </w:rPr>
              <w:t xml:space="preserve"> «Я редактор»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003" w:rsidRDefault="003C2C17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вас требуется </w:t>
            </w:r>
            <w:r w:rsidR="00C852AD" w:rsidRPr="00C852AD">
              <w:rPr>
                <w:rFonts w:ascii="Times New Roman" w:hAnsi="Times New Roman" w:cs="Times New Roman"/>
                <w:sz w:val="24"/>
                <w:szCs w:val="24"/>
              </w:rPr>
              <w:t xml:space="preserve"> отредактировать предложения,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ошибку в употреблении деепричастия, и </w:t>
            </w:r>
            <w:r w:rsidR="00C852AD" w:rsidRPr="00C852AD">
              <w:rPr>
                <w:rFonts w:ascii="Times New Roman" w:hAnsi="Times New Roman" w:cs="Times New Roman"/>
                <w:sz w:val="24"/>
                <w:szCs w:val="24"/>
              </w:rPr>
              <w:t>записать в тетрадях правильный вариант.</w:t>
            </w:r>
          </w:p>
          <w:p w:rsidR="003C2C17" w:rsidRDefault="003C2C17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17" w:rsidRDefault="003C2C17" w:rsidP="003C2C17">
            <w:pPr>
              <w:pStyle w:val="a4"/>
              <w:numPr>
                <w:ilvl w:val="0"/>
                <w:numId w:val="5"/>
              </w:num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17">
              <w:rPr>
                <w:rFonts w:ascii="Times New Roman" w:eastAsia="Calibri" w:hAnsi="Times New Roman" w:cs="Times New Roman"/>
                <w:sz w:val="24"/>
                <w:szCs w:val="24"/>
              </w:rPr>
              <w:t>Подходя к этой комнате, за дверью раздались странные звуки.</w:t>
            </w:r>
          </w:p>
          <w:p w:rsidR="003C2C17" w:rsidRDefault="003C2C17" w:rsidP="003C2C17">
            <w:pPr>
              <w:pStyle w:val="a4"/>
              <w:numPr>
                <w:ilvl w:val="0"/>
                <w:numId w:val="5"/>
              </w:num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17">
              <w:rPr>
                <w:rFonts w:ascii="Times New Roman" w:eastAsia="Calibri" w:hAnsi="Times New Roman" w:cs="Times New Roman"/>
                <w:sz w:val="24"/>
                <w:szCs w:val="24"/>
              </w:rPr>
              <w:t>Выйдя на улицу, мне стало холодно.</w:t>
            </w:r>
          </w:p>
          <w:p w:rsidR="003C2C17" w:rsidRDefault="003C2C17" w:rsidP="003C2C17">
            <w:pPr>
              <w:pStyle w:val="a4"/>
              <w:numPr>
                <w:ilvl w:val="0"/>
                <w:numId w:val="5"/>
              </w:num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17">
              <w:rPr>
                <w:rFonts w:ascii="Times New Roman" w:eastAsia="Calibri" w:hAnsi="Times New Roman" w:cs="Times New Roman"/>
                <w:sz w:val="24"/>
                <w:szCs w:val="24"/>
              </w:rPr>
              <w:t>Читая газетную заметку, у нее появилось желание написать автору рубрики.</w:t>
            </w:r>
          </w:p>
          <w:p w:rsidR="003C2C17" w:rsidRDefault="003C2C17" w:rsidP="003C2C17">
            <w:pPr>
              <w:pStyle w:val="a4"/>
              <w:numPr>
                <w:ilvl w:val="0"/>
                <w:numId w:val="5"/>
              </w:num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1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Познакомившись со стихотворением, в моем сердце осталась печаль.</w:t>
            </w:r>
          </w:p>
          <w:p w:rsidR="003C2C17" w:rsidRPr="003C2C17" w:rsidRDefault="003C2C17" w:rsidP="003C2C17">
            <w:pPr>
              <w:pStyle w:val="a4"/>
              <w:numPr>
                <w:ilvl w:val="0"/>
                <w:numId w:val="5"/>
              </w:num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C17">
              <w:rPr>
                <w:rFonts w:ascii="Times New Roman" w:eastAsia="Calibri" w:hAnsi="Times New Roman" w:cs="Times New Roman"/>
                <w:sz w:val="24"/>
                <w:szCs w:val="24"/>
              </w:rPr>
              <w:t>Лавина чувств захватила ее, не успев разобраться в своем избраннике.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3" w:rsidRDefault="00C852AD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2A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исправлению грамматических ошибок, работают в тетрадях.</w:t>
            </w:r>
            <w:r w:rsidR="00EE0C61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Исправленные варианты:</w:t>
            </w:r>
          </w:p>
          <w:p w:rsidR="0082472F" w:rsidRPr="00EE0C61" w:rsidRDefault="004F4C18" w:rsidP="00EE0C61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1">
              <w:rPr>
                <w:rFonts w:ascii="Times New Roman" w:eastAsia="Calibri" w:hAnsi="Times New Roman" w:cs="Times New Roman"/>
                <w:sz w:val="24"/>
                <w:szCs w:val="24"/>
              </w:rPr>
              <w:t>Когда я подходил к этой комнате, за дверью раздались странные звуки.</w:t>
            </w:r>
          </w:p>
          <w:p w:rsidR="0082472F" w:rsidRPr="00EE0C61" w:rsidRDefault="004F4C18" w:rsidP="00EE0C61">
            <w:pPr>
              <w:numPr>
                <w:ilvl w:val="0"/>
                <w:numId w:val="6"/>
              </w:numPr>
              <w:tabs>
                <w:tab w:val="clear" w:pos="72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1">
              <w:rPr>
                <w:rFonts w:ascii="Times New Roman" w:eastAsia="Calibri" w:hAnsi="Times New Roman" w:cs="Times New Roman"/>
                <w:sz w:val="24"/>
                <w:szCs w:val="24"/>
              </w:rPr>
              <w:t>Как только я вышел на улицу, мне стало холодно.</w:t>
            </w:r>
          </w:p>
          <w:p w:rsidR="0082472F" w:rsidRPr="00EE0C61" w:rsidRDefault="004F4C18" w:rsidP="00EE0C61">
            <w:pPr>
              <w:numPr>
                <w:ilvl w:val="0"/>
                <w:numId w:val="6"/>
              </w:numPr>
              <w:tabs>
                <w:tab w:val="clear" w:pos="72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1">
              <w:rPr>
                <w:rFonts w:ascii="Times New Roman" w:eastAsia="Calibri" w:hAnsi="Times New Roman" w:cs="Times New Roman"/>
                <w:sz w:val="24"/>
                <w:szCs w:val="24"/>
              </w:rPr>
              <w:t>Читая газетную заметку, она захотела написать автору рубрики.</w:t>
            </w:r>
          </w:p>
          <w:p w:rsidR="0082472F" w:rsidRPr="00EE0C61" w:rsidRDefault="004F4C18" w:rsidP="00EE0C61">
            <w:pPr>
              <w:numPr>
                <w:ilvl w:val="0"/>
                <w:numId w:val="6"/>
              </w:numPr>
              <w:tabs>
                <w:tab w:val="clear" w:pos="72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1">
              <w:rPr>
                <w:rFonts w:ascii="Times New Roman" w:eastAsia="Calibri" w:hAnsi="Times New Roman" w:cs="Times New Roman"/>
                <w:sz w:val="24"/>
                <w:szCs w:val="24"/>
              </w:rPr>
              <w:t>При знакомстве с этим стихотворением в моем сердце осталась печаль.</w:t>
            </w:r>
          </w:p>
          <w:p w:rsidR="0082472F" w:rsidRPr="00EE0C61" w:rsidRDefault="004F4C18" w:rsidP="00EE0C61">
            <w:pPr>
              <w:numPr>
                <w:ilvl w:val="0"/>
                <w:numId w:val="6"/>
              </w:numPr>
              <w:tabs>
                <w:tab w:val="clear" w:pos="720"/>
              </w:tabs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1">
              <w:rPr>
                <w:rFonts w:ascii="Times New Roman" w:eastAsia="Calibri" w:hAnsi="Times New Roman" w:cs="Times New Roman"/>
                <w:sz w:val="24"/>
                <w:szCs w:val="24"/>
              </w:rPr>
              <w:t>Лавина чувств захватила ее, хоть она и не успела разобраться в своем избраннике.</w:t>
            </w:r>
          </w:p>
          <w:p w:rsidR="00EE0C61" w:rsidRPr="00317003" w:rsidRDefault="00EE0C61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003" w:rsidRPr="00EE0C61" w:rsidRDefault="006F2786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Слайды 9-10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17003" w:rsidRPr="00EE0C61" w:rsidRDefault="00C852AD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003" w:rsidRPr="00EE0C61" w:rsidRDefault="0031700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52AD" w:rsidRPr="00317003" w:rsidTr="00EE0C61">
        <w:trPr>
          <w:trHeight w:val="503"/>
        </w:trPr>
        <w:tc>
          <w:tcPr>
            <w:tcW w:w="817" w:type="dxa"/>
            <w:tcBorders>
              <w:right w:val="single" w:sz="4" w:space="0" w:color="auto"/>
            </w:tcBorders>
          </w:tcPr>
          <w:p w:rsidR="00C852AD" w:rsidRPr="00317003" w:rsidRDefault="00144313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52AD" w:rsidRPr="00317003" w:rsidRDefault="00144313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домашнем задании. </w:t>
            </w:r>
            <w:r w:rsidR="00C852AD" w:rsidRPr="0031700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52AD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(Личностные УУД). Мотивация учебной деятельности,</w:t>
            </w:r>
            <w:r w:rsidR="00625D53">
              <w:t xml:space="preserve"> </w:t>
            </w:r>
            <w:r w:rsidRPr="00C852AD">
              <w:t>способность к самооценке на основе критерия успешности учебной деятельности.</w:t>
            </w:r>
          </w:p>
          <w:p w:rsidR="00C852AD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(Коммуникативные УУД).</w:t>
            </w:r>
          </w:p>
          <w:p w:rsidR="00C852AD" w:rsidRPr="00317003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Уметь оформлять свои мысли в устной форме, отвечать на вопросы учителя, слышать и понимать речь других.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13" w:rsidRDefault="00EE0C61" w:rsidP="00C852AD">
            <w:pPr>
              <w:pStyle w:val="c1"/>
              <w:spacing w:before="0" w:beforeAutospacing="0" w:after="0" w:afterAutospacing="0"/>
              <w:contextualSpacing/>
            </w:pPr>
            <w:r>
              <w:t>А теперь запишем</w:t>
            </w:r>
            <w:r w:rsidR="00144313">
              <w:t xml:space="preserve"> домашнее задание: </w:t>
            </w:r>
            <w:r w:rsidR="00144313" w:rsidRPr="00625D53">
              <w:t>упр.</w:t>
            </w:r>
            <w:r w:rsidR="00144313">
              <w:t xml:space="preserve"> </w:t>
            </w:r>
            <w:r w:rsidR="00625D53">
              <w:t>256, выполнить по заданию.</w:t>
            </w:r>
          </w:p>
          <w:p w:rsidR="00625D53" w:rsidRDefault="00625D53" w:rsidP="00C852AD">
            <w:pPr>
              <w:pStyle w:val="c1"/>
              <w:spacing w:before="0" w:beforeAutospacing="0" w:after="0" w:afterAutospacing="0"/>
              <w:contextualSpacing/>
            </w:pPr>
          </w:p>
          <w:p w:rsidR="00144313" w:rsidRDefault="00625D53" w:rsidP="00C852AD">
            <w:pPr>
              <w:pStyle w:val="c1"/>
              <w:spacing w:before="0" w:beforeAutospacing="0" w:after="0" w:afterAutospacing="0"/>
              <w:contextualSpacing/>
            </w:pPr>
            <w:r>
              <w:t>Кроме того, ребята, те, кому это покажется интересным, могут выполнить упражнение 252. Необходимо описать данную картину, используя деепричастия.</w:t>
            </w:r>
          </w:p>
          <w:p w:rsidR="00625D53" w:rsidRDefault="00625D53" w:rsidP="00C852AD">
            <w:pPr>
              <w:pStyle w:val="c1"/>
              <w:spacing w:before="0" w:beforeAutospacing="0" w:after="0" w:afterAutospacing="0"/>
              <w:contextualSpacing/>
            </w:pPr>
          </w:p>
          <w:p w:rsidR="00C852AD" w:rsidRPr="00C852AD" w:rsidRDefault="00EE0C61" w:rsidP="00C852AD">
            <w:pPr>
              <w:pStyle w:val="c1"/>
              <w:spacing w:before="0" w:beforeAutospacing="0" w:after="0" w:afterAutospacing="0"/>
              <w:contextualSpacing/>
            </w:pPr>
            <w:r>
              <w:t xml:space="preserve">Подведем итог урока. </w:t>
            </w:r>
          </w:p>
          <w:p w:rsidR="00C852AD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- Что было трудным?</w:t>
            </w:r>
          </w:p>
          <w:p w:rsidR="00C852AD" w:rsidRPr="00C852AD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- Что вызвало интерес?</w:t>
            </w:r>
          </w:p>
          <w:p w:rsidR="00C852AD" w:rsidRPr="00317003" w:rsidRDefault="00C852AD" w:rsidP="00C852AD">
            <w:pPr>
              <w:pStyle w:val="c1"/>
              <w:spacing w:before="0" w:beforeAutospacing="0" w:after="0" w:afterAutospacing="0"/>
              <w:contextualSpacing/>
            </w:pPr>
            <w:r w:rsidRPr="00C852AD">
              <w:t>- Стоило ли вам сегодня приходить на урок русского языка?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13" w:rsidRDefault="00144313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  <w:p w:rsidR="00144313" w:rsidRDefault="00144313" w:rsidP="00C85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AD" w:rsidRPr="00317003" w:rsidRDefault="00C852AD" w:rsidP="00C852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AD">
              <w:rPr>
                <w:rFonts w:ascii="Times New Roman" w:hAnsi="Times New Roman" w:cs="Times New Roman"/>
                <w:sz w:val="24"/>
                <w:szCs w:val="24"/>
              </w:rPr>
              <w:t>Отвечают на предложенные учителем вопросы. Примерное содержание ответов: «Мы находили деепричастный оборот в предложениях, исправляли ошибки, связанные с неправильным употреблением деепричастий».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2AD" w:rsidRPr="00EE0C61" w:rsidRDefault="006C4EC9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Слайд 11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852AD" w:rsidRPr="00EE0C61" w:rsidRDefault="00735020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61">
              <w:rPr>
                <w:rFonts w:ascii="Times New Roman" w:eastAsia="Calibri" w:hAnsi="Times New Roman" w:cs="Times New Roman"/>
                <w:sz w:val="20"/>
                <w:szCs w:val="20"/>
              </w:rPr>
              <w:t>5 мин</w:t>
            </w:r>
          </w:p>
          <w:p w:rsidR="00C852AD" w:rsidRPr="00EE0C61" w:rsidRDefault="00C852AD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2AD" w:rsidRPr="00EE0C61" w:rsidRDefault="00C852AD" w:rsidP="00C852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4D5A" w:rsidRPr="00C42051" w:rsidRDefault="00D84D5A" w:rsidP="00C42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5020" w:rsidRPr="00C42051" w:rsidRDefault="00C42051" w:rsidP="00C42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051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EE0C61" w:rsidRPr="00EE0C61" w:rsidRDefault="00EE0C61" w:rsidP="00C420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0C61">
        <w:rPr>
          <w:rFonts w:ascii="Times New Roman" w:hAnsi="Times New Roman" w:cs="Times New Roman"/>
          <w:i/>
          <w:sz w:val="24"/>
          <w:szCs w:val="24"/>
        </w:rPr>
        <w:t>Богданова Г.А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Уроки русского языка в 7 классе: книга для учителя / Г.А. Богданова. – 9-е изд. – М.: Просвещение, 2008.</w:t>
      </w:r>
    </w:p>
    <w:p w:rsidR="00C42051" w:rsidRPr="00EE0C61" w:rsidRDefault="00C42051" w:rsidP="00C420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Быстрова Е. </w:t>
      </w:r>
      <w:r w:rsidRPr="00C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 др. Обучение русскому языку в школе / Под ред. Е. А. Быстровой. — М., 2004.</w:t>
      </w:r>
    </w:p>
    <w:p w:rsidR="00EE0C61" w:rsidRDefault="00EE0C61" w:rsidP="00EE0C6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Галачиева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</w:t>
      </w:r>
      <w:r w:rsidRPr="00EE0C6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Русский язык. 7 класс. Часть 1. Проверочные работы. – Саратов: Лицей, 2015.</w:t>
      </w:r>
    </w:p>
    <w:p w:rsidR="00EE0C61" w:rsidRPr="00EE0C61" w:rsidRDefault="00EE0C61" w:rsidP="00EE0C6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Кадашникова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</w:t>
      </w:r>
      <w:r w:rsidRPr="00EE0C61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Русский язык. 7 класс: тесты, проверочные работы, контрольные работы. – Изд. 2-е. – Волгоград: Учитель, 2011.</w:t>
      </w:r>
    </w:p>
    <w:p w:rsidR="00C42051" w:rsidRPr="00C42051" w:rsidRDefault="00C42051" w:rsidP="00C420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Капинос В. И., Сергеева Н. Н., Соловейчик М. </w:t>
      </w:r>
      <w:r w:rsidRPr="00C4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Развитие речи: Теория и практика обучения. 5—7 классы. — 2-е изд. </w:t>
      </w:r>
      <w:proofErr w:type="gramStart"/>
      <w:r w:rsidRPr="00C42051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C4205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1994.</w:t>
      </w:r>
    </w:p>
    <w:p w:rsidR="00C42051" w:rsidRPr="00C42051" w:rsidRDefault="00C42051" w:rsidP="00C4205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0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Львова С. И. </w:t>
      </w:r>
      <w:r w:rsidRPr="00C42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пособий по орфографии пунктуации. — М., 2004.</w:t>
      </w:r>
    </w:p>
    <w:p w:rsidR="00C42051" w:rsidRPr="00C42051" w:rsidRDefault="00C42051" w:rsidP="00C42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42051">
        <w:rPr>
          <w:rFonts w:ascii="Times New Roman" w:hAnsi="Times New Roman" w:cs="Times New Roman"/>
          <w:i/>
          <w:iCs/>
          <w:sz w:val="24"/>
          <w:szCs w:val="24"/>
        </w:rPr>
        <w:t xml:space="preserve">Львова С. И. </w:t>
      </w:r>
      <w:r w:rsidRPr="00C42051">
        <w:rPr>
          <w:rFonts w:ascii="Times New Roman" w:hAnsi="Times New Roman" w:cs="Times New Roman"/>
          <w:sz w:val="24"/>
          <w:szCs w:val="24"/>
        </w:rPr>
        <w:t>Работа со схемами-таблицами по орфографии пунктуации: Методические рекомендации к комплекту наглядных пособий. — М., 2004.</w:t>
      </w:r>
    </w:p>
    <w:p w:rsidR="00C42051" w:rsidRDefault="00C42051" w:rsidP="00C42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42051">
        <w:rPr>
          <w:rFonts w:ascii="Times New Roman" w:hAnsi="Times New Roman" w:cs="Times New Roman"/>
          <w:i/>
          <w:iCs/>
          <w:sz w:val="24"/>
          <w:szCs w:val="24"/>
        </w:rPr>
        <w:t>Любичева</w:t>
      </w:r>
      <w:proofErr w:type="spellEnd"/>
      <w:r w:rsidRPr="00C42051">
        <w:rPr>
          <w:rFonts w:ascii="Times New Roman" w:hAnsi="Times New Roman" w:cs="Times New Roman"/>
          <w:i/>
          <w:iCs/>
          <w:sz w:val="24"/>
          <w:szCs w:val="24"/>
        </w:rPr>
        <w:t xml:space="preserve"> Е. В. </w:t>
      </w:r>
      <w:r w:rsidRPr="00C42051">
        <w:rPr>
          <w:rFonts w:ascii="Times New Roman" w:hAnsi="Times New Roman" w:cs="Times New Roman"/>
          <w:sz w:val="24"/>
          <w:szCs w:val="24"/>
        </w:rPr>
        <w:t>Уроки развития речи. — СП</w:t>
      </w:r>
      <w:proofErr w:type="gramStart"/>
      <w:r w:rsidRPr="00C420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42051">
        <w:rPr>
          <w:rFonts w:ascii="Times New Roman" w:hAnsi="Times New Roman" w:cs="Times New Roman"/>
          <w:sz w:val="24"/>
          <w:szCs w:val="24"/>
        </w:rPr>
        <w:t>2002.</w:t>
      </w:r>
    </w:p>
    <w:p w:rsidR="00EE0C61" w:rsidRPr="00EE0C61" w:rsidRDefault="00EE0C61" w:rsidP="00C42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Малюшкин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</w:t>
      </w:r>
      <w:r w:rsidRPr="00EE0C61">
        <w:rPr>
          <w:rFonts w:ascii="Times New Roman" w:hAnsi="Times New Roman" w:cs="Times New Roman"/>
          <w:i/>
          <w:sz w:val="24"/>
          <w:szCs w:val="24"/>
        </w:rPr>
        <w:t xml:space="preserve">Б.,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Иконницкая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Л.Н. </w:t>
      </w:r>
      <w:r>
        <w:rPr>
          <w:rFonts w:ascii="Times New Roman" w:hAnsi="Times New Roman" w:cs="Times New Roman"/>
          <w:sz w:val="24"/>
          <w:szCs w:val="24"/>
        </w:rPr>
        <w:t xml:space="preserve">Тестовые задания для проверки знаний учащихся по русскому языку: 7 класс.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ТЦ Сфера, 2009.</w:t>
      </w:r>
    </w:p>
    <w:p w:rsidR="00C42051" w:rsidRPr="00C42051" w:rsidRDefault="00C42051" w:rsidP="00C420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051">
        <w:rPr>
          <w:rFonts w:ascii="Times New Roman" w:hAnsi="Times New Roman" w:cs="Times New Roman"/>
          <w:i/>
          <w:iCs/>
          <w:sz w:val="24"/>
          <w:szCs w:val="24"/>
        </w:rPr>
        <w:t>Разумовская М. М</w:t>
      </w:r>
      <w:bookmarkStart w:id="0" w:name="_GoBack"/>
      <w:bookmarkEnd w:id="0"/>
      <w:r w:rsidRPr="00C420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42051">
        <w:rPr>
          <w:rFonts w:ascii="Times New Roman" w:hAnsi="Times New Roman" w:cs="Times New Roman"/>
          <w:sz w:val="24"/>
          <w:szCs w:val="24"/>
        </w:rPr>
        <w:t>Методика обучения орфографии в школе. — М., 1996.</w:t>
      </w:r>
    </w:p>
    <w:sectPr w:rsidR="00C42051" w:rsidRPr="00C42051" w:rsidSect="006C4E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20"/>
    <w:multiLevelType w:val="hybridMultilevel"/>
    <w:tmpl w:val="B31A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5C6"/>
    <w:multiLevelType w:val="hybridMultilevel"/>
    <w:tmpl w:val="6E3E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C602A"/>
    <w:multiLevelType w:val="hybridMultilevel"/>
    <w:tmpl w:val="C636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4BA"/>
    <w:multiLevelType w:val="hybridMultilevel"/>
    <w:tmpl w:val="E8F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792"/>
    <w:multiLevelType w:val="hybridMultilevel"/>
    <w:tmpl w:val="2552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4F51"/>
    <w:multiLevelType w:val="hybridMultilevel"/>
    <w:tmpl w:val="FC3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B3CA9"/>
    <w:multiLevelType w:val="hybridMultilevel"/>
    <w:tmpl w:val="B25A9504"/>
    <w:lvl w:ilvl="0" w:tplc="38E62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82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A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2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2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8E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66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EB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CA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5F"/>
    <w:rsid w:val="00144313"/>
    <w:rsid w:val="00253BEA"/>
    <w:rsid w:val="002727DC"/>
    <w:rsid w:val="002C465F"/>
    <w:rsid w:val="00317003"/>
    <w:rsid w:val="003C24B8"/>
    <w:rsid w:val="003C2C17"/>
    <w:rsid w:val="004F4C18"/>
    <w:rsid w:val="005359FC"/>
    <w:rsid w:val="005F3E2A"/>
    <w:rsid w:val="00625D53"/>
    <w:rsid w:val="00683463"/>
    <w:rsid w:val="006C4EC9"/>
    <w:rsid w:val="006F2786"/>
    <w:rsid w:val="00735020"/>
    <w:rsid w:val="0082472F"/>
    <w:rsid w:val="00B51E0B"/>
    <w:rsid w:val="00C42051"/>
    <w:rsid w:val="00C852AD"/>
    <w:rsid w:val="00D84D5A"/>
    <w:rsid w:val="00E4793D"/>
    <w:rsid w:val="00E91853"/>
    <w:rsid w:val="00E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0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0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F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0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0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F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6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7</cp:revision>
  <dcterms:created xsi:type="dcterms:W3CDTF">2015-09-21T17:22:00Z</dcterms:created>
  <dcterms:modified xsi:type="dcterms:W3CDTF">2015-09-23T17:30:00Z</dcterms:modified>
</cp:coreProperties>
</file>