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8"/>
      </w:tblGrid>
      <w:tr w:rsidR="00C24EAF" w:rsidRPr="00C40579" w:rsidTr="00B30083">
        <w:trPr>
          <w:trHeight w:val="87"/>
        </w:trPr>
        <w:tc>
          <w:tcPr>
            <w:tcW w:w="4501" w:type="dxa"/>
          </w:tcPr>
          <w:p w:rsidR="00C24EAF" w:rsidRPr="00C40579" w:rsidRDefault="00C24EAF" w:rsidP="00B3008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C24EAF" w:rsidRPr="00B30083" w:rsidRDefault="00C24EAF" w:rsidP="00C24EA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0083">
        <w:rPr>
          <w:rFonts w:ascii="Times New Roman" w:hAnsi="Times New Roman" w:cs="Times New Roman"/>
          <w:b/>
          <w:sz w:val="32"/>
          <w:szCs w:val="32"/>
        </w:rPr>
        <w:t>«Дорожная карта»</w:t>
      </w:r>
    </w:p>
    <w:p w:rsidR="00C24EAF" w:rsidRPr="00B30083" w:rsidRDefault="00C24EAF" w:rsidP="00C24E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083">
        <w:rPr>
          <w:rFonts w:ascii="Times New Roman" w:hAnsi="Times New Roman" w:cs="Times New Roman"/>
          <w:b/>
          <w:sz w:val="28"/>
          <w:szCs w:val="28"/>
        </w:rPr>
        <w:t>по организации отдыха и занятости  школьников</w:t>
      </w:r>
    </w:p>
    <w:p w:rsidR="00B30083" w:rsidRDefault="001C601A" w:rsidP="00B300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июле</w:t>
      </w:r>
      <w:r w:rsidR="00B30083" w:rsidRPr="00B300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4EAF" w:rsidRPr="00B30083">
        <w:rPr>
          <w:rFonts w:ascii="Times New Roman" w:hAnsi="Times New Roman" w:cs="Times New Roman"/>
          <w:b/>
          <w:sz w:val="28"/>
          <w:szCs w:val="28"/>
        </w:rPr>
        <w:t xml:space="preserve"> 2018 года</w:t>
      </w:r>
    </w:p>
    <w:p w:rsidR="00C24EAF" w:rsidRPr="00B30083" w:rsidRDefault="00B30083" w:rsidP="00B300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4EAF" w:rsidRPr="00B30083">
        <w:rPr>
          <w:rFonts w:ascii="Times New Roman" w:hAnsi="Times New Roman" w:cs="Times New Roman"/>
          <w:b/>
          <w:sz w:val="28"/>
          <w:szCs w:val="28"/>
        </w:rPr>
        <w:t>МБОУ СОШ №28</w:t>
      </w:r>
    </w:p>
    <w:p w:rsidR="00C24EAF" w:rsidRPr="00B30083" w:rsidRDefault="00C24EAF" w:rsidP="00C24E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EAF" w:rsidRPr="00B30083" w:rsidRDefault="00C24EAF" w:rsidP="00C24EA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3686"/>
        <w:gridCol w:w="945"/>
        <w:gridCol w:w="1181"/>
        <w:gridCol w:w="1984"/>
        <w:gridCol w:w="1843"/>
      </w:tblGrid>
      <w:tr w:rsidR="00C24EAF" w:rsidRPr="00B30083" w:rsidTr="00FA2ED5">
        <w:trPr>
          <w:trHeight w:val="1140"/>
        </w:trPr>
        <w:tc>
          <w:tcPr>
            <w:tcW w:w="993" w:type="dxa"/>
            <w:vMerge w:val="restart"/>
            <w:shd w:val="clear" w:color="auto" w:fill="auto"/>
          </w:tcPr>
          <w:p w:rsidR="00C24EAF" w:rsidRPr="00B30083" w:rsidRDefault="00C24EAF" w:rsidP="00FA2ED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C24EAF" w:rsidRPr="00B30083" w:rsidRDefault="00C24EAF" w:rsidP="00FA2ED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B3008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30083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B3008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6" w:type="dxa"/>
            <w:vMerge w:val="restart"/>
            <w:shd w:val="clear" w:color="auto" w:fill="auto"/>
          </w:tcPr>
          <w:p w:rsidR="00C24EAF" w:rsidRPr="00B30083" w:rsidRDefault="00C24EAF" w:rsidP="00FA2ED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4EAF" w:rsidRPr="00B30083" w:rsidRDefault="00C24EAF" w:rsidP="00FA2ED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4EAF" w:rsidRPr="00B30083" w:rsidRDefault="00C24EAF" w:rsidP="00FA2E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отдыха, занятости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24EAF" w:rsidRPr="00B30083" w:rsidRDefault="00C24EAF" w:rsidP="00FA2E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Общие данные</w:t>
            </w:r>
          </w:p>
          <w:p w:rsidR="00C24EAF" w:rsidRPr="00B30083" w:rsidRDefault="00C24EAF" w:rsidP="00FA2E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C24EAF" w:rsidRPr="00B30083" w:rsidRDefault="00C24EAF" w:rsidP="00FA2E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b/>
                <w:sz w:val="28"/>
                <w:szCs w:val="28"/>
              </w:rPr>
              <w:t>Данные по детям, состоящим на учете в органах системы профилактики</w:t>
            </w:r>
          </w:p>
        </w:tc>
        <w:tc>
          <w:tcPr>
            <w:tcW w:w="1843" w:type="dxa"/>
            <w:shd w:val="clear" w:color="auto" w:fill="auto"/>
          </w:tcPr>
          <w:p w:rsidR="00C24EAF" w:rsidRPr="00B30083" w:rsidRDefault="00C24EAF" w:rsidP="00FA2E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b/>
                <w:sz w:val="28"/>
                <w:szCs w:val="28"/>
              </w:rPr>
              <w:t>Данные по нарушителям Закона №1539 -КЗ</w:t>
            </w:r>
          </w:p>
        </w:tc>
      </w:tr>
      <w:tr w:rsidR="00C24EAF" w:rsidRPr="00B30083" w:rsidTr="00FA2ED5">
        <w:trPr>
          <w:trHeight w:val="445"/>
        </w:trPr>
        <w:tc>
          <w:tcPr>
            <w:tcW w:w="993" w:type="dxa"/>
            <w:vMerge/>
            <w:shd w:val="clear" w:color="auto" w:fill="auto"/>
          </w:tcPr>
          <w:p w:rsidR="00C24EAF" w:rsidRPr="00B30083" w:rsidRDefault="00C24EAF" w:rsidP="00FA2ED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C24EAF" w:rsidRPr="00B30083" w:rsidRDefault="00C24EAF" w:rsidP="00FA2ED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5" w:type="dxa"/>
            <w:shd w:val="clear" w:color="auto" w:fill="auto"/>
          </w:tcPr>
          <w:p w:rsidR="00C24EAF" w:rsidRPr="00B30083" w:rsidRDefault="00C24EAF" w:rsidP="00FA2E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C24EAF" w:rsidRPr="00B30083" w:rsidRDefault="00C24EAF" w:rsidP="00FA2E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1" w:type="dxa"/>
            <w:shd w:val="clear" w:color="auto" w:fill="auto"/>
          </w:tcPr>
          <w:p w:rsidR="00C24EAF" w:rsidRPr="00B30083" w:rsidRDefault="00C24EAF" w:rsidP="00FA2E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C24EAF" w:rsidRPr="00B30083" w:rsidRDefault="00C24EAF" w:rsidP="00FA2E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b/>
                <w:sz w:val="28"/>
                <w:szCs w:val="28"/>
              </w:rPr>
              <w:t>детей</w:t>
            </w:r>
          </w:p>
        </w:tc>
        <w:tc>
          <w:tcPr>
            <w:tcW w:w="1984" w:type="dxa"/>
            <w:shd w:val="clear" w:color="auto" w:fill="auto"/>
          </w:tcPr>
          <w:p w:rsidR="00C24EAF" w:rsidRPr="00B30083" w:rsidRDefault="00C24EAF" w:rsidP="00FA2E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Кол-во </w:t>
            </w:r>
          </w:p>
        </w:tc>
        <w:tc>
          <w:tcPr>
            <w:tcW w:w="1843" w:type="dxa"/>
            <w:shd w:val="clear" w:color="auto" w:fill="auto"/>
          </w:tcPr>
          <w:p w:rsidR="00C24EAF" w:rsidRPr="00B30083" w:rsidRDefault="00C24EAF" w:rsidP="00FA2E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Кол-во</w:t>
            </w:r>
          </w:p>
        </w:tc>
      </w:tr>
      <w:tr w:rsidR="00C24EAF" w:rsidRPr="00B30083" w:rsidTr="00FA2ED5">
        <w:tc>
          <w:tcPr>
            <w:tcW w:w="993" w:type="dxa"/>
            <w:shd w:val="clear" w:color="auto" w:fill="auto"/>
          </w:tcPr>
          <w:p w:rsidR="00C24EAF" w:rsidRPr="00B30083" w:rsidRDefault="00C24EAF" w:rsidP="00C24EA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C24EAF" w:rsidRPr="00B30083" w:rsidRDefault="00C24EAF" w:rsidP="00FA2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Лагеря с дневным пребыванием</w:t>
            </w:r>
          </w:p>
        </w:tc>
        <w:tc>
          <w:tcPr>
            <w:tcW w:w="945" w:type="dxa"/>
            <w:shd w:val="clear" w:color="auto" w:fill="auto"/>
          </w:tcPr>
          <w:p w:rsidR="00C24EAF" w:rsidRPr="00B30083" w:rsidRDefault="00C24EAF" w:rsidP="00FA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1" w:type="dxa"/>
            <w:shd w:val="clear" w:color="auto" w:fill="auto"/>
          </w:tcPr>
          <w:p w:rsidR="00C24EAF" w:rsidRPr="00B30083" w:rsidRDefault="00C24EAF" w:rsidP="00FA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1984" w:type="dxa"/>
            <w:shd w:val="clear" w:color="auto" w:fill="auto"/>
          </w:tcPr>
          <w:p w:rsidR="00C24EAF" w:rsidRPr="00B30083" w:rsidRDefault="00C24EAF" w:rsidP="00FA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C24EAF" w:rsidRPr="00B30083" w:rsidRDefault="00C24EAF" w:rsidP="00FA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24EAF" w:rsidRPr="00B30083" w:rsidTr="00FA2ED5">
        <w:tc>
          <w:tcPr>
            <w:tcW w:w="993" w:type="dxa"/>
            <w:shd w:val="clear" w:color="auto" w:fill="auto"/>
          </w:tcPr>
          <w:p w:rsidR="00C24EAF" w:rsidRPr="00B30083" w:rsidRDefault="00C24EAF" w:rsidP="00C24EA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C24EAF" w:rsidRPr="00B30083" w:rsidRDefault="00C24EAF" w:rsidP="00FA2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Лагеря труда и отдыха круглосуточного пребывания</w:t>
            </w:r>
          </w:p>
        </w:tc>
        <w:tc>
          <w:tcPr>
            <w:tcW w:w="945" w:type="dxa"/>
            <w:shd w:val="clear" w:color="auto" w:fill="auto"/>
          </w:tcPr>
          <w:p w:rsidR="00C24EAF" w:rsidRPr="00B30083" w:rsidRDefault="00C24EAF" w:rsidP="00FA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81" w:type="dxa"/>
            <w:shd w:val="clear" w:color="auto" w:fill="auto"/>
          </w:tcPr>
          <w:p w:rsidR="00C24EAF" w:rsidRPr="00B30083" w:rsidRDefault="00C24EAF" w:rsidP="00FA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C24EAF" w:rsidRPr="00B30083" w:rsidRDefault="00C24EAF" w:rsidP="00FA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C24EAF" w:rsidRPr="00B30083" w:rsidRDefault="00C24EAF" w:rsidP="00FA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24EAF" w:rsidRPr="00B30083" w:rsidTr="00FA2ED5">
        <w:tc>
          <w:tcPr>
            <w:tcW w:w="993" w:type="dxa"/>
            <w:shd w:val="clear" w:color="auto" w:fill="auto"/>
          </w:tcPr>
          <w:p w:rsidR="00C24EAF" w:rsidRPr="00B30083" w:rsidRDefault="00C24EAF" w:rsidP="00C24EA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C24EAF" w:rsidRPr="00B30083" w:rsidRDefault="00C24EAF" w:rsidP="00FA2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Лагеря труда и отдыха дневного пребывания</w:t>
            </w:r>
          </w:p>
        </w:tc>
        <w:tc>
          <w:tcPr>
            <w:tcW w:w="945" w:type="dxa"/>
            <w:shd w:val="clear" w:color="auto" w:fill="auto"/>
          </w:tcPr>
          <w:p w:rsidR="00C24EAF" w:rsidRPr="00B30083" w:rsidRDefault="00C24EAF" w:rsidP="00FA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81" w:type="dxa"/>
            <w:shd w:val="clear" w:color="auto" w:fill="auto"/>
          </w:tcPr>
          <w:p w:rsidR="00C24EAF" w:rsidRPr="00B30083" w:rsidRDefault="00C24EAF" w:rsidP="00FA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C24EAF" w:rsidRPr="00B30083" w:rsidRDefault="00C24EAF" w:rsidP="00FA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C24EAF" w:rsidRPr="00B30083" w:rsidRDefault="00C24EAF" w:rsidP="00FA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24EAF" w:rsidRPr="00B30083" w:rsidTr="00FA2ED5">
        <w:tc>
          <w:tcPr>
            <w:tcW w:w="993" w:type="dxa"/>
            <w:shd w:val="clear" w:color="auto" w:fill="auto"/>
          </w:tcPr>
          <w:p w:rsidR="00C24EAF" w:rsidRPr="00B30083" w:rsidRDefault="00C24EAF" w:rsidP="00C24EA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C24EAF" w:rsidRPr="00B30083" w:rsidRDefault="00C24EAF" w:rsidP="00FA2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Палаточные лагеря</w:t>
            </w:r>
          </w:p>
        </w:tc>
        <w:tc>
          <w:tcPr>
            <w:tcW w:w="945" w:type="dxa"/>
            <w:shd w:val="clear" w:color="auto" w:fill="auto"/>
          </w:tcPr>
          <w:p w:rsidR="00C24EAF" w:rsidRPr="00B30083" w:rsidRDefault="001C601A" w:rsidP="00FA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1" w:type="dxa"/>
            <w:shd w:val="clear" w:color="auto" w:fill="auto"/>
          </w:tcPr>
          <w:p w:rsidR="00C24EAF" w:rsidRPr="00B30083" w:rsidRDefault="001C601A" w:rsidP="00FA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  <w:shd w:val="clear" w:color="auto" w:fill="auto"/>
          </w:tcPr>
          <w:p w:rsidR="00C24EAF" w:rsidRPr="00B30083" w:rsidRDefault="001B7C52" w:rsidP="00FA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C24EAF" w:rsidRPr="00B30083" w:rsidRDefault="001B7C52" w:rsidP="00FA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24EAF" w:rsidRPr="00B30083" w:rsidTr="00FA2ED5">
        <w:tc>
          <w:tcPr>
            <w:tcW w:w="993" w:type="dxa"/>
            <w:shd w:val="clear" w:color="auto" w:fill="auto"/>
          </w:tcPr>
          <w:p w:rsidR="00C24EAF" w:rsidRPr="00B30083" w:rsidRDefault="00C24EAF" w:rsidP="00C24EA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C24EAF" w:rsidRPr="00B30083" w:rsidRDefault="00C24EAF" w:rsidP="00FA2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Муниципальные профильные смены</w:t>
            </w:r>
          </w:p>
        </w:tc>
        <w:tc>
          <w:tcPr>
            <w:tcW w:w="945" w:type="dxa"/>
            <w:shd w:val="clear" w:color="auto" w:fill="auto"/>
          </w:tcPr>
          <w:p w:rsidR="00C24EAF" w:rsidRPr="00B30083" w:rsidRDefault="001B7C52" w:rsidP="00FA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81" w:type="dxa"/>
            <w:shd w:val="clear" w:color="auto" w:fill="auto"/>
          </w:tcPr>
          <w:p w:rsidR="00C24EAF" w:rsidRPr="00B30083" w:rsidRDefault="001B7C52" w:rsidP="00FA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C24EAF" w:rsidRPr="00B30083" w:rsidRDefault="001B7C52" w:rsidP="00FA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C24EAF" w:rsidRPr="00B30083" w:rsidRDefault="001B7C52" w:rsidP="00FA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24EAF" w:rsidRPr="00B30083" w:rsidTr="00FA2ED5">
        <w:tc>
          <w:tcPr>
            <w:tcW w:w="993" w:type="dxa"/>
            <w:shd w:val="clear" w:color="auto" w:fill="auto"/>
          </w:tcPr>
          <w:p w:rsidR="00C24EAF" w:rsidRPr="00B30083" w:rsidRDefault="00C24EAF" w:rsidP="00C24EA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C24EAF" w:rsidRPr="00B30083" w:rsidRDefault="00C24EAF" w:rsidP="00FA2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Спортивные площадки в вечернее время</w:t>
            </w:r>
          </w:p>
        </w:tc>
        <w:tc>
          <w:tcPr>
            <w:tcW w:w="945" w:type="dxa"/>
            <w:shd w:val="clear" w:color="auto" w:fill="auto"/>
          </w:tcPr>
          <w:p w:rsidR="00C24EAF" w:rsidRPr="00B30083" w:rsidRDefault="00C24EAF" w:rsidP="00FA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1" w:type="dxa"/>
            <w:shd w:val="clear" w:color="auto" w:fill="auto"/>
          </w:tcPr>
          <w:p w:rsidR="00C24EAF" w:rsidRPr="00B30083" w:rsidRDefault="00015644" w:rsidP="00FA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24EAF" w:rsidRPr="00B3008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984" w:type="dxa"/>
            <w:shd w:val="clear" w:color="auto" w:fill="auto"/>
          </w:tcPr>
          <w:p w:rsidR="00C24EAF" w:rsidRPr="00B30083" w:rsidRDefault="00C24EAF" w:rsidP="00FA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C24EAF" w:rsidRPr="00B30083" w:rsidRDefault="00C24EAF" w:rsidP="00FA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24EAF" w:rsidRPr="00B30083" w:rsidTr="00FA2ED5">
        <w:tc>
          <w:tcPr>
            <w:tcW w:w="993" w:type="dxa"/>
            <w:shd w:val="clear" w:color="auto" w:fill="auto"/>
          </w:tcPr>
          <w:p w:rsidR="00C24EAF" w:rsidRPr="00B30083" w:rsidRDefault="00C24EAF" w:rsidP="00C24EA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C24EAF" w:rsidRPr="00B30083" w:rsidRDefault="00C24EAF" w:rsidP="00FA2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Тематические площадки в дневное время</w:t>
            </w:r>
          </w:p>
        </w:tc>
        <w:tc>
          <w:tcPr>
            <w:tcW w:w="945" w:type="dxa"/>
            <w:shd w:val="clear" w:color="auto" w:fill="auto"/>
          </w:tcPr>
          <w:p w:rsidR="00C24EAF" w:rsidRPr="00B30083" w:rsidRDefault="00C24EAF" w:rsidP="00FA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1" w:type="dxa"/>
            <w:shd w:val="clear" w:color="auto" w:fill="auto"/>
          </w:tcPr>
          <w:p w:rsidR="00C24EAF" w:rsidRPr="00B30083" w:rsidRDefault="00015644" w:rsidP="00FA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24EAF" w:rsidRPr="00B3008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984" w:type="dxa"/>
            <w:shd w:val="clear" w:color="auto" w:fill="auto"/>
          </w:tcPr>
          <w:p w:rsidR="00C24EAF" w:rsidRPr="00B30083" w:rsidRDefault="00C24EAF" w:rsidP="00FA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C24EAF" w:rsidRPr="00B30083" w:rsidRDefault="00C24EAF" w:rsidP="00FA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24EAF" w:rsidRPr="00B30083" w:rsidTr="00FA2ED5">
        <w:tc>
          <w:tcPr>
            <w:tcW w:w="993" w:type="dxa"/>
            <w:shd w:val="clear" w:color="auto" w:fill="auto"/>
          </w:tcPr>
          <w:p w:rsidR="00C24EAF" w:rsidRPr="00B30083" w:rsidRDefault="00C24EAF" w:rsidP="00C24EA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C24EAF" w:rsidRPr="00B30083" w:rsidRDefault="00C24EAF" w:rsidP="00FA2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Школьные библиотечные клубы</w:t>
            </w:r>
          </w:p>
        </w:tc>
        <w:tc>
          <w:tcPr>
            <w:tcW w:w="945" w:type="dxa"/>
            <w:shd w:val="clear" w:color="auto" w:fill="auto"/>
          </w:tcPr>
          <w:p w:rsidR="00C24EAF" w:rsidRPr="00B30083" w:rsidRDefault="001C601A" w:rsidP="00FA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81" w:type="dxa"/>
            <w:shd w:val="clear" w:color="auto" w:fill="auto"/>
          </w:tcPr>
          <w:p w:rsidR="00C24EAF" w:rsidRPr="00B30083" w:rsidRDefault="001C601A" w:rsidP="00FA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C24EAF" w:rsidRPr="00B30083" w:rsidRDefault="001C601A" w:rsidP="00FA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C24EAF" w:rsidRPr="00B30083" w:rsidRDefault="001C601A" w:rsidP="00FA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24EAF" w:rsidRPr="00B30083" w:rsidTr="00FA2ED5">
        <w:tc>
          <w:tcPr>
            <w:tcW w:w="993" w:type="dxa"/>
            <w:shd w:val="clear" w:color="auto" w:fill="auto"/>
          </w:tcPr>
          <w:p w:rsidR="00C24EAF" w:rsidRPr="00B30083" w:rsidRDefault="00C24EAF" w:rsidP="00C24EA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C24EAF" w:rsidRPr="00B30083" w:rsidRDefault="00C24EAF" w:rsidP="00FA2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Туристические слеты</w:t>
            </w:r>
          </w:p>
        </w:tc>
        <w:tc>
          <w:tcPr>
            <w:tcW w:w="945" w:type="dxa"/>
            <w:shd w:val="clear" w:color="auto" w:fill="auto"/>
          </w:tcPr>
          <w:p w:rsidR="00C24EAF" w:rsidRPr="00B30083" w:rsidRDefault="001C601A" w:rsidP="00FA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81" w:type="dxa"/>
            <w:shd w:val="clear" w:color="auto" w:fill="auto"/>
          </w:tcPr>
          <w:p w:rsidR="00C24EAF" w:rsidRPr="00B30083" w:rsidRDefault="001C601A" w:rsidP="00FA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C24EAF" w:rsidRPr="00B30083" w:rsidRDefault="001C601A" w:rsidP="00FA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C24EAF" w:rsidRPr="00B30083" w:rsidRDefault="001C601A" w:rsidP="00FA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24EAF" w:rsidRPr="00B30083" w:rsidTr="00FA2ED5">
        <w:tc>
          <w:tcPr>
            <w:tcW w:w="993" w:type="dxa"/>
            <w:shd w:val="clear" w:color="auto" w:fill="auto"/>
          </w:tcPr>
          <w:p w:rsidR="00C24EAF" w:rsidRPr="00B30083" w:rsidRDefault="00C24EAF" w:rsidP="00C24EA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C24EAF" w:rsidRPr="00B30083" w:rsidRDefault="00C24EAF" w:rsidP="00FA2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Муниципальные многодневные походы</w:t>
            </w:r>
          </w:p>
        </w:tc>
        <w:tc>
          <w:tcPr>
            <w:tcW w:w="945" w:type="dxa"/>
            <w:shd w:val="clear" w:color="auto" w:fill="auto"/>
          </w:tcPr>
          <w:p w:rsidR="00C24EAF" w:rsidRPr="00B30083" w:rsidRDefault="001B7C52" w:rsidP="00FA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81" w:type="dxa"/>
            <w:shd w:val="clear" w:color="auto" w:fill="auto"/>
          </w:tcPr>
          <w:p w:rsidR="00C24EAF" w:rsidRPr="00B30083" w:rsidRDefault="001B7C52" w:rsidP="00FA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C24EAF" w:rsidRPr="00B30083" w:rsidRDefault="001B7C52" w:rsidP="00FA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C24EAF" w:rsidRPr="00B30083" w:rsidRDefault="001B7C52" w:rsidP="00FA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24EAF" w:rsidRPr="00B30083" w:rsidTr="00FA2ED5">
        <w:tc>
          <w:tcPr>
            <w:tcW w:w="993" w:type="dxa"/>
            <w:shd w:val="clear" w:color="auto" w:fill="auto"/>
          </w:tcPr>
          <w:p w:rsidR="00C24EAF" w:rsidRPr="00B30083" w:rsidRDefault="00C24EAF" w:rsidP="00C24EA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C24EAF" w:rsidRPr="00B30083" w:rsidRDefault="00C24EAF" w:rsidP="00FA2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Краткосрочные походы (до 2 дней)</w:t>
            </w:r>
          </w:p>
        </w:tc>
        <w:tc>
          <w:tcPr>
            <w:tcW w:w="945" w:type="dxa"/>
            <w:shd w:val="clear" w:color="auto" w:fill="auto"/>
          </w:tcPr>
          <w:p w:rsidR="00C24EAF" w:rsidRPr="00B30083" w:rsidRDefault="001C601A" w:rsidP="00FA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81" w:type="dxa"/>
            <w:shd w:val="clear" w:color="auto" w:fill="auto"/>
          </w:tcPr>
          <w:p w:rsidR="00C24EAF" w:rsidRPr="00B30083" w:rsidRDefault="001C601A" w:rsidP="00FA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C24EAF" w:rsidRPr="00B30083" w:rsidRDefault="001C601A" w:rsidP="00FA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C24EAF" w:rsidRPr="00B30083" w:rsidRDefault="001C601A" w:rsidP="00FA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24EAF" w:rsidRPr="00B30083" w:rsidTr="00FA2ED5">
        <w:tc>
          <w:tcPr>
            <w:tcW w:w="993" w:type="dxa"/>
            <w:shd w:val="clear" w:color="auto" w:fill="auto"/>
          </w:tcPr>
          <w:p w:rsidR="00C24EAF" w:rsidRPr="00B30083" w:rsidRDefault="00C24EAF" w:rsidP="00C24EA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C24EAF" w:rsidRPr="00B30083" w:rsidRDefault="00C24EAF" w:rsidP="00FA2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Экспедиции</w:t>
            </w:r>
          </w:p>
        </w:tc>
        <w:tc>
          <w:tcPr>
            <w:tcW w:w="945" w:type="dxa"/>
            <w:shd w:val="clear" w:color="auto" w:fill="auto"/>
          </w:tcPr>
          <w:p w:rsidR="00C24EAF" w:rsidRPr="00B30083" w:rsidRDefault="001B7C52" w:rsidP="00FA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81" w:type="dxa"/>
            <w:shd w:val="clear" w:color="auto" w:fill="auto"/>
          </w:tcPr>
          <w:p w:rsidR="00C24EAF" w:rsidRPr="00B30083" w:rsidRDefault="001B7C52" w:rsidP="00FA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C24EAF" w:rsidRPr="00B30083" w:rsidRDefault="001B7C52" w:rsidP="00FA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C24EAF" w:rsidRPr="00B30083" w:rsidRDefault="001B7C52" w:rsidP="00FA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24EAF" w:rsidRPr="00B30083" w:rsidTr="00FA2ED5">
        <w:tc>
          <w:tcPr>
            <w:tcW w:w="993" w:type="dxa"/>
            <w:shd w:val="clear" w:color="auto" w:fill="auto"/>
          </w:tcPr>
          <w:p w:rsidR="00C24EAF" w:rsidRPr="00B30083" w:rsidRDefault="00C24EAF" w:rsidP="00C24EA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C24EAF" w:rsidRPr="00B30083" w:rsidRDefault="00C24EAF" w:rsidP="00FA2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Велосипедный туризм</w:t>
            </w:r>
          </w:p>
        </w:tc>
        <w:tc>
          <w:tcPr>
            <w:tcW w:w="945" w:type="dxa"/>
            <w:shd w:val="clear" w:color="auto" w:fill="auto"/>
          </w:tcPr>
          <w:p w:rsidR="00C24EAF" w:rsidRPr="00B30083" w:rsidRDefault="001B7C52" w:rsidP="00FA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81" w:type="dxa"/>
            <w:shd w:val="clear" w:color="auto" w:fill="auto"/>
          </w:tcPr>
          <w:p w:rsidR="00C24EAF" w:rsidRPr="00B30083" w:rsidRDefault="00015644" w:rsidP="00FA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984" w:type="dxa"/>
            <w:shd w:val="clear" w:color="auto" w:fill="auto"/>
          </w:tcPr>
          <w:p w:rsidR="00C24EAF" w:rsidRPr="00B30083" w:rsidRDefault="00C24EAF" w:rsidP="00FA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C24EAF" w:rsidRPr="00B30083" w:rsidRDefault="00C24EAF" w:rsidP="00FA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24EAF" w:rsidRPr="00B30083" w:rsidTr="00FA2ED5">
        <w:tc>
          <w:tcPr>
            <w:tcW w:w="993" w:type="dxa"/>
            <w:shd w:val="clear" w:color="auto" w:fill="auto"/>
          </w:tcPr>
          <w:p w:rsidR="00C24EAF" w:rsidRPr="00B30083" w:rsidRDefault="00C24EAF" w:rsidP="00C24EA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C24EAF" w:rsidRPr="00B30083" w:rsidRDefault="00C24EAF" w:rsidP="00FA2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Водный туризм (</w:t>
            </w:r>
            <w:proofErr w:type="spellStart"/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рафтинг</w:t>
            </w:r>
            <w:proofErr w:type="spellEnd"/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45" w:type="dxa"/>
            <w:shd w:val="clear" w:color="auto" w:fill="auto"/>
          </w:tcPr>
          <w:p w:rsidR="00C24EAF" w:rsidRPr="00B30083" w:rsidRDefault="001B7C52" w:rsidP="00FA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81" w:type="dxa"/>
            <w:shd w:val="clear" w:color="auto" w:fill="auto"/>
          </w:tcPr>
          <w:p w:rsidR="00C24EAF" w:rsidRPr="00B30083" w:rsidRDefault="00B30083" w:rsidP="00FA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C24EAF" w:rsidRPr="00B30083" w:rsidRDefault="00B30083" w:rsidP="00FA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C24EAF" w:rsidRPr="00B30083" w:rsidRDefault="00B30083" w:rsidP="00FA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24EAF" w:rsidRPr="00B30083" w:rsidTr="00FA2ED5">
        <w:tc>
          <w:tcPr>
            <w:tcW w:w="993" w:type="dxa"/>
            <w:shd w:val="clear" w:color="auto" w:fill="auto"/>
          </w:tcPr>
          <w:p w:rsidR="00C24EAF" w:rsidRPr="00B30083" w:rsidRDefault="00C24EAF" w:rsidP="00C24EA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C24EAF" w:rsidRPr="00B30083" w:rsidRDefault="00C24EAF" w:rsidP="00FA2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Участие в краевой акции «</w:t>
            </w:r>
            <w:proofErr w:type="gramStart"/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Зовем</w:t>
            </w:r>
            <w:proofErr w:type="gramEnd"/>
            <w:r w:rsidRPr="00B30083">
              <w:rPr>
                <w:rFonts w:ascii="Times New Roman" w:hAnsi="Times New Roman" w:cs="Times New Roman"/>
                <w:sz w:val="28"/>
                <w:szCs w:val="28"/>
              </w:rPr>
              <w:t xml:space="preserve"> друг друга в гости»</w:t>
            </w:r>
          </w:p>
        </w:tc>
        <w:tc>
          <w:tcPr>
            <w:tcW w:w="945" w:type="dxa"/>
            <w:shd w:val="clear" w:color="auto" w:fill="auto"/>
          </w:tcPr>
          <w:p w:rsidR="00C24EAF" w:rsidRPr="00B30083" w:rsidRDefault="001B7C52" w:rsidP="00FA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81" w:type="dxa"/>
            <w:shd w:val="clear" w:color="auto" w:fill="auto"/>
          </w:tcPr>
          <w:p w:rsidR="00C24EAF" w:rsidRPr="00B30083" w:rsidRDefault="001B7C52" w:rsidP="00FA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C24EAF" w:rsidRPr="00B30083" w:rsidRDefault="001B7C52" w:rsidP="00FA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C24EAF" w:rsidRPr="00B30083" w:rsidRDefault="001B7C52" w:rsidP="00FA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24EAF" w:rsidRPr="00B30083" w:rsidTr="00FA2ED5">
        <w:tc>
          <w:tcPr>
            <w:tcW w:w="993" w:type="dxa"/>
            <w:shd w:val="clear" w:color="auto" w:fill="auto"/>
          </w:tcPr>
          <w:p w:rsidR="00C24EAF" w:rsidRPr="00B30083" w:rsidRDefault="00C24EAF" w:rsidP="00C24EA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C24EAF" w:rsidRPr="00B30083" w:rsidRDefault="00C24EAF" w:rsidP="00FA2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Участие в краевой акции «парки Кубани»</w:t>
            </w:r>
          </w:p>
        </w:tc>
        <w:tc>
          <w:tcPr>
            <w:tcW w:w="945" w:type="dxa"/>
            <w:shd w:val="clear" w:color="auto" w:fill="auto"/>
          </w:tcPr>
          <w:p w:rsidR="00C24EAF" w:rsidRPr="00B30083" w:rsidRDefault="00C24EAF" w:rsidP="00FA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1" w:type="dxa"/>
            <w:shd w:val="clear" w:color="auto" w:fill="auto"/>
          </w:tcPr>
          <w:p w:rsidR="00C24EAF" w:rsidRPr="00B30083" w:rsidRDefault="00C24EAF" w:rsidP="00FA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984" w:type="dxa"/>
            <w:shd w:val="clear" w:color="auto" w:fill="auto"/>
          </w:tcPr>
          <w:p w:rsidR="00C24EAF" w:rsidRPr="00B30083" w:rsidRDefault="00C24EAF" w:rsidP="00FA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C24EAF" w:rsidRPr="00B30083" w:rsidRDefault="00C24EAF" w:rsidP="00FA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24EAF" w:rsidRPr="00B30083" w:rsidTr="00FA2ED5">
        <w:tc>
          <w:tcPr>
            <w:tcW w:w="993" w:type="dxa"/>
            <w:shd w:val="clear" w:color="auto" w:fill="auto"/>
          </w:tcPr>
          <w:p w:rsidR="00C24EAF" w:rsidRPr="00B30083" w:rsidRDefault="00C24EAF" w:rsidP="00C24EA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C24EAF" w:rsidRPr="00B30083" w:rsidRDefault="00C24EAF" w:rsidP="00FA2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Однодневные экскурсии по краю (без учета акции «</w:t>
            </w:r>
            <w:proofErr w:type="gramStart"/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Зовем</w:t>
            </w:r>
            <w:proofErr w:type="gramEnd"/>
            <w:r w:rsidRPr="00B30083">
              <w:rPr>
                <w:rFonts w:ascii="Times New Roman" w:hAnsi="Times New Roman" w:cs="Times New Roman"/>
                <w:sz w:val="28"/>
                <w:szCs w:val="28"/>
              </w:rPr>
              <w:t xml:space="preserve"> друг друга в гости»)</w:t>
            </w:r>
          </w:p>
        </w:tc>
        <w:tc>
          <w:tcPr>
            <w:tcW w:w="945" w:type="dxa"/>
            <w:shd w:val="clear" w:color="auto" w:fill="auto"/>
          </w:tcPr>
          <w:p w:rsidR="00C24EAF" w:rsidRPr="00B30083" w:rsidRDefault="001C601A" w:rsidP="00FA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81" w:type="dxa"/>
            <w:shd w:val="clear" w:color="auto" w:fill="auto"/>
          </w:tcPr>
          <w:p w:rsidR="00C24EAF" w:rsidRPr="00B30083" w:rsidRDefault="001C601A" w:rsidP="00FA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C24EAF" w:rsidRPr="00B30083" w:rsidRDefault="001C601A" w:rsidP="00FA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C24EAF" w:rsidRPr="00B30083" w:rsidRDefault="001C601A" w:rsidP="00FA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24EAF" w:rsidRPr="00B30083" w:rsidTr="00FA2ED5">
        <w:tc>
          <w:tcPr>
            <w:tcW w:w="993" w:type="dxa"/>
            <w:shd w:val="clear" w:color="auto" w:fill="auto"/>
          </w:tcPr>
          <w:p w:rsidR="00C24EAF" w:rsidRPr="00B30083" w:rsidRDefault="00C24EAF" w:rsidP="00C24EA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C24EAF" w:rsidRPr="00B30083" w:rsidRDefault="00C24EAF" w:rsidP="00FA2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Экскурсии за пределы края (по России)</w:t>
            </w:r>
          </w:p>
        </w:tc>
        <w:tc>
          <w:tcPr>
            <w:tcW w:w="945" w:type="dxa"/>
            <w:shd w:val="clear" w:color="auto" w:fill="auto"/>
          </w:tcPr>
          <w:p w:rsidR="00C24EAF" w:rsidRPr="00B30083" w:rsidRDefault="001C601A" w:rsidP="00FA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1" w:type="dxa"/>
            <w:shd w:val="clear" w:color="auto" w:fill="auto"/>
          </w:tcPr>
          <w:p w:rsidR="00C24EAF" w:rsidRPr="00B30083" w:rsidRDefault="001C601A" w:rsidP="00FA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4" w:type="dxa"/>
            <w:shd w:val="clear" w:color="auto" w:fill="auto"/>
          </w:tcPr>
          <w:p w:rsidR="00C24EAF" w:rsidRPr="00B30083" w:rsidRDefault="001C601A" w:rsidP="00FA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C24EAF" w:rsidRPr="00B30083" w:rsidRDefault="001C601A" w:rsidP="00FA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24EAF" w:rsidRPr="00B30083" w:rsidTr="00FA2ED5">
        <w:tc>
          <w:tcPr>
            <w:tcW w:w="993" w:type="dxa"/>
            <w:shd w:val="clear" w:color="auto" w:fill="auto"/>
          </w:tcPr>
          <w:p w:rsidR="00C24EAF" w:rsidRPr="00B30083" w:rsidRDefault="00C24EAF" w:rsidP="00C24EA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C24EAF" w:rsidRPr="00B30083" w:rsidRDefault="00C24EAF" w:rsidP="00FA2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Поездки за рубеж (за пределы РФ)</w:t>
            </w:r>
          </w:p>
        </w:tc>
        <w:tc>
          <w:tcPr>
            <w:tcW w:w="945" w:type="dxa"/>
            <w:shd w:val="clear" w:color="auto" w:fill="auto"/>
          </w:tcPr>
          <w:p w:rsidR="00C24EAF" w:rsidRPr="00B30083" w:rsidRDefault="001B7C52" w:rsidP="00FA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81" w:type="dxa"/>
            <w:shd w:val="clear" w:color="auto" w:fill="auto"/>
          </w:tcPr>
          <w:p w:rsidR="00C24EAF" w:rsidRPr="00B30083" w:rsidRDefault="001B7C52" w:rsidP="00FA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C24EAF" w:rsidRPr="00B30083" w:rsidRDefault="001B7C52" w:rsidP="00FA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C24EAF" w:rsidRPr="00B30083" w:rsidRDefault="001B7C52" w:rsidP="00FA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24EAF" w:rsidRPr="00B30083" w:rsidTr="00FA2ED5">
        <w:tc>
          <w:tcPr>
            <w:tcW w:w="993" w:type="dxa"/>
            <w:shd w:val="clear" w:color="auto" w:fill="auto"/>
          </w:tcPr>
          <w:p w:rsidR="00C24EAF" w:rsidRPr="00B30083" w:rsidRDefault="00C24EAF" w:rsidP="00C24EA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C24EAF" w:rsidRPr="00B30083" w:rsidRDefault="00C24EAF" w:rsidP="00FA2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Трудоустройство подростков через Центр занятости</w:t>
            </w:r>
          </w:p>
        </w:tc>
        <w:tc>
          <w:tcPr>
            <w:tcW w:w="945" w:type="dxa"/>
            <w:shd w:val="clear" w:color="auto" w:fill="auto"/>
          </w:tcPr>
          <w:p w:rsidR="00C24EAF" w:rsidRPr="00B30083" w:rsidRDefault="00015644" w:rsidP="00FA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81" w:type="dxa"/>
            <w:shd w:val="clear" w:color="auto" w:fill="auto"/>
          </w:tcPr>
          <w:p w:rsidR="00C24EAF" w:rsidRPr="00B30083" w:rsidRDefault="00015644" w:rsidP="00015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C24EAF" w:rsidRPr="00B30083" w:rsidRDefault="00B2171E" w:rsidP="00FA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C24EAF" w:rsidRPr="00B30083" w:rsidRDefault="00B2171E" w:rsidP="00FA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24EAF" w:rsidRPr="00B30083" w:rsidTr="00FA2ED5">
        <w:tc>
          <w:tcPr>
            <w:tcW w:w="993" w:type="dxa"/>
            <w:shd w:val="clear" w:color="auto" w:fill="auto"/>
          </w:tcPr>
          <w:p w:rsidR="00C24EAF" w:rsidRPr="00B30083" w:rsidRDefault="00C24EAF" w:rsidP="00C24EA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C24EAF" w:rsidRPr="00B30083" w:rsidRDefault="00C24EAF" w:rsidP="00FA2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Ремонтные бригады, работа на пришкольном участке (в рамках школьной практики)</w:t>
            </w:r>
          </w:p>
        </w:tc>
        <w:tc>
          <w:tcPr>
            <w:tcW w:w="945" w:type="dxa"/>
            <w:shd w:val="clear" w:color="auto" w:fill="auto"/>
          </w:tcPr>
          <w:p w:rsidR="00C24EAF" w:rsidRPr="00B30083" w:rsidRDefault="00C24EAF" w:rsidP="00FA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81" w:type="dxa"/>
            <w:shd w:val="clear" w:color="auto" w:fill="auto"/>
          </w:tcPr>
          <w:p w:rsidR="00C24EAF" w:rsidRPr="00B30083" w:rsidRDefault="00C24EAF" w:rsidP="00FA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4" w:type="dxa"/>
            <w:shd w:val="clear" w:color="auto" w:fill="auto"/>
          </w:tcPr>
          <w:p w:rsidR="00C24EAF" w:rsidRPr="00B30083" w:rsidRDefault="00C24EAF" w:rsidP="00FA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C24EAF" w:rsidRPr="00B30083" w:rsidRDefault="00C24EAF" w:rsidP="00FA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24EAF" w:rsidRPr="00B30083" w:rsidTr="00FA2ED5">
        <w:tc>
          <w:tcPr>
            <w:tcW w:w="993" w:type="dxa"/>
            <w:shd w:val="clear" w:color="auto" w:fill="auto"/>
          </w:tcPr>
          <w:p w:rsidR="00C24EAF" w:rsidRPr="00B30083" w:rsidRDefault="00C24EAF" w:rsidP="00C24EA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C24EAF" w:rsidRPr="00B30083" w:rsidRDefault="00C24EAF" w:rsidP="00FA2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Отряды Новых тимуровцев</w:t>
            </w:r>
          </w:p>
        </w:tc>
        <w:tc>
          <w:tcPr>
            <w:tcW w:w="945" w:type="dxa"/>
            <w:shd w:val="clear" w:color="auto" w:fill="auto"/>
          </w:tcPr>
          <w:p w:rsidR="00C24EAF" w:rsidRPr="00B30083" w:rsidRDefault="00B2171E" w:rsidP="00FA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81" w:type="dxa"/>
            <w:shd w:val="clear" w:color="auto" w:fill="auto"/>
          </w:tcPr>
          <w:p w:rsidR="00C24EAF" w:rsidRPr="00B30083" w:rsidRDefault="00B2171E" w:rsidP="00FA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C24EAF" w:rsidRPr="00B30083" w:rsidRDefault="00B2171E" w:rsidP="00FA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C24EAF" w:rsidRPr="00B30083" w:rsidRDefault="00B2171E" w:rsidP="00FA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24EAF" w:rsidRPr="00B30083" w:rsidTr="00FA2ED5">
        <w:tc>
          <w:tcPr>
            <w:tcW w:w="993" w:type="dxa"/>
            <w:shd w:val="clear" w:color="auto" w:fill="auto"/>
          </w:tcPr>
          <w:p w:rsidR="00C24EAF" w:rsidRPr="00B30083" w:rsidRDefault="00C24EAF" w:rsidP="00C24EA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C24EAF" w:rsidRPr="00B30083" w:rsidRDefault="00C24EAF" w:rsidP="00FA2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Волонтерские отряды</w:t>
            </w:r>
          </w:p>
        </w:tc>
        <w:tc>
          <w:tcPr>
            <w:tcW w:w="945" w:type="dxa"/>
            <w:shd w:val="clear" w:color="auto" w:fill="auto"/>
          </w:tcPr>
          <w:p w:rsidR="00C24EAF" w:rsidRPr="00B30083" w:rsidRDefault="00C24EAF" w:rsidP="00FA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1" w:type="dxa"/>
            <w:shd w:val="clear" w:color="auto" w:fill="auto"/>
          </w:tcPr>
          <w:p w:rsidR="00C24EAF" w:rsidRPr="00B30083" w:rsidRDefault="00C24EAF" w:rsidP="00FA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30083" w:rsidRPr="00B3008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C24EAF" w:rsidRPr="00B30083" w:rsidRDefault="00C24EAF" w:rsidP="00FA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C24EAF" w:rsidRPr="00B30083" w:rsidRDefault="00C24EAF" w:rsidP="00FA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24EAF" w:rsidRPr="00B30083" w:rsidTr="00FA2ED5">
        <w:tc>
          <w:tcPr>
            <w:tcW w:w="993" w:type="dxa"/>
            <w:shd w:val="clear" w:color="auto" w:fill="auto"/>
          </w:tcPr>
          <w:p w:rsidR="00C24EAF" w:rsidRPr="00B30083" w:rsidRDefault="00C24EAF" w:rsidP="00C24EA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C24EAF" w:rsidRPr="00B30083" w:rsidRDefault="00C24EAF" w:rsidP="00FA2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Школьные лесничества</w:t>
            </w:r>
          </w:p>
        </w:tc>
        <w:tc>
          <w:tcPr>
            <w:tcW w:w="945" w:type="dxa"/>
            <w:shd w:val="clear" w:color="auto" w:fill="auto"/>
          </w:tcPr>
          <w:p w:rsidR="00C24EAF" w:rsidRPr="00B30083" w:rsidRDefault="00B2171E" w:rsidP="00FA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81" w:type="dxa"/>
            <w:shd w:val="clear" w:color="auto" w:fill="auto"/>
          </w:tcPr>
          <w:p w:rsidR="00C24EAF" w:rsidRPr="00B30083" w:rsidRDefault="00B2171E" w:rsidP="00FA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C24EAF" w:rsidRPr="00B30083" w:rsidRDefault="00B2171E" w:rsidP="00FA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C24EAF" w:rsidRPr="00B30083" w:rsidRDefault="00B2171E" w:rsidP="00FA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24EAF" w:rsidRPr="00B30083" w:rsidTr="00FA2ED5">
        <w:tc>
          <w:tcPr>
            <w:tcW w:w="993" w:type="dxa"/>
            <w:shd w:val="clear" w:color="auto" w:fill="auto"/>
          </w:tcPr>
          <w:p w:rsidR="00C24EAF" w:rsidRPr="00B30083" w:rsidRDefault="00C24EAF" w:rsidP="00C24EA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C24EAF" w:rsidRPr="00B30083" w:rsidRDefault="00B2171E" w:rsidP="00FA2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Отряд «ЮИД»</w:t>
            </w:r>
          </w:p>
        </w:tc>
        <w:tc>
          <w:tcPr>
            <w:tcW w:w="945" w:type="dxa"/>
            <w:shd w:val="clear" w:color="auto" w:fill="auto"/>
          </w:tcPr>
          <w:p w:rsidR="00C24EAF" w:rsidRPr="00B30083" w:rsidRDefault="00B2171E" w:rsidP="00FA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1" w:type="dxa"/>
            <w:shd w:val="clear" w:color="auto" w:fill="auto"/>
          </w:tcPr>
          <w:p w:rsidR="00C24EAF" w:rsidRPr="00B30083" w:rsidRDefault="00B2171E" w:rsidP="00FA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4" w:type="dxa"/>
            <w:shd w:val="clear" w:color="auto" w:fill="auto"/>
          </w:tcPr>
          <w:p w:rsidR="00C24EAF" w:rsidRPr="00B30083" w:rsidRDefault="00B2171E" w:rsidP="00FA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C24EAF" w:rsidRPr="00B30083" w:rsidRDefault="00B2171E" w:rsidP="00FA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2171E" w:rsidRPr="00B30083" w:rsidTr="00FA2ED5">
        <w:tc>
          <w:tcPr>
            <w:tcW w:w="993" w:type="dxa"/>
            <w:shd w:val="clear" w:color="auto" w:fill="auto"/>
          </w:tcPr>
          <w:p w:rsidR="00B2171E" w:rsidRPr="00B30083" w:rsidRDefault="00B2171E" w:rsidP="00C24EA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B2171E" w:rsidRPr="00B30083" w:rsidRDefault="00B2171E" w:rsidP="00FA2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Спортивные мероприят</w:t>
            </w:r>
            <w:r w:rsidR="001C601A">
              <w:rPr>
                <w:rFonts w:ascii="Times New Roman" w:hAnsi="Times New Roman" w:cs="Times New Roman"/>
                <w:sz w:val="28"/>
                <w:szCs w:val="28"/>
              </w:rPr>
              <w:t>ия, посвященные Дню семьи, любви и верности.</w:t>
            </w:r>
          </w:p>
          <w:p w:rsidR="00B2171E" w:rsidRPr="00B30083" w:rsidRDefault="001C601A" w:rsidP="00FA2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(8 июля</w:t>
            </w:r>
            <w:r w:rsidR="00B2171E" w:rsidRPr="00B3008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45" w:type="dxa"/>
            <w:shd w:val="clear" w:color="auto" w:fill="auto"/>
          </w:tcPr>
          <w:p w:rsidR="00B2171E" w:rsidRPr="00B30083" w:rsidRDefault="00B2171E" w:rsidP="00FA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1" w:type="dxa"/>
            <w:shd w:val="clear" w:color="auto" w:fill="auto"/>
          </w:tcPr>
          <w:p w:rsidR="00B2171E" w:rsidRPr="00B30083" w:rsidRDefault="00B2171E" w:rsidP="00FA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C601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984" w:type="dxa"/>
            <w:shd w:val="clear" w:color="auto" w:fill="auto"/>
          </w:tcPr>
          <w:p w:rsidR="00B2171E" w:rsidRPr="00B30083" w:rsidRDefault="00B2171E" w:rsidP="00FA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B2171E" w:rsidRPr="00B30083" w:rsidRDefault="00B2171E" w:rsidP="00FA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30083" w:rsidRPr="00B30083" w:rsidTr="00FA2ED5">
        <w:tc>
          <w:tcPr>
            <w:tcW w:w="993" w:type="dxa"/>
            <w:shd w:val="clear" w:color="auto" w:fill="auto"/>
          </w:tcPr>
          <w:p w:rsidR="00B30083" w:rsidRPr="00B30083" w:rsidRDefault="00B30083" w:rsidP="00C24EA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B30083" w:rsidRPr="00B30083" w:rsidRDefault="00B30083" w:rsidP="00FA2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одаренными детьми </w:t>
            </w:r>
            <w:r w:rsidR="001C60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45" w:type="dxa"/>
            <w:shd w:val="clear" w:color="auto" w:fill="auto"/>
          </w:tcPr>
          <w:p w:rsidR="00B30083" w:rsidRPr="00B30083" w:rsidRDefault="00B30083" w:rsidP="00FA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  <w:shd w:val="clear" w:color="auto" w:fill="auto"/>
          </w:tcPr>
          <w:p w:rsidR="00B30083" w:rsidRPr="00B30083" w:rsidRDefault="00B30083" w:rsidP="00FA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4" w:type="dxa"/>
            <w:shd w:val="clear" w:color="auto" w:fill="auto"/>
          </w:tcPr>
          <w:p w:rsidR="00B30083" w:rsidRPr="00B30083" w:rsidRDefault="00B30083" w:rsidP="00FA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B30083" w:rsidRPr="00B30083" w:rsidRDefault="00B30083" w:rsidP="00FA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B2171E" w:rsidRPr="00B30083" w:rsidRDefault="00B2171E" w:rsidP="00C24EAF">
      <w:pPr>
        <w:pStyle w:val="a3"/>
        <w:rPr>
          <w:rFonts w:eastAsiaTheme="minorEastAsia"/>
          <w:sz w:val="28"/>
          <w:szCs w:val="28"/>
        </w:rPr>
      </w:pPr>
    </w:p>
    <w:p w:rsidR="00B2171E" w:rsidRPr="00B30083" w:rsidRDefault="00B2171E" w:rsidP="00C24EAF">
      <w:pPr>
        <w:pStyle w:val="a3"/>
        <w:rPr>
          <w:rFonts w:eastAsiaTheme="minorEastAsia"/>
          <w:sz w:val="28"/>
          <w:szCs w:val="28"/>
        </w:rPr>
      </w:pPr>
    </w:p>
    <w:p w:rsidR="00B2171E" w:rsidRPr="00B30083" w:rsidRDefault="00B2171E" w:rsidP="00C24EAF">
      <w:pPr>
        <w:pStyle w:val="a3"/>
        <w:rPr>
          <w:rFonts w:eastAsiaTheme="minorEastAsia"/>
          <w:sz w:val="28"/>
          <w:szCs w:val="28"/>
        </w:rPr>
      </w:pPr>
      <w:r w:rsidRPr="00B30083">
        <w:rPr>
          <w:rFonts w:eastAsiaTheme="minorEastAsia"/>
          <w:sz w:val="28"/>
          <w:szCs w:val="28"/>
        </w:rPr>
        <w:t>Директор МБОУ СОШ №28                                                       М.Е.Воропаева</w:t>
      </w:r>
    </w:p>
    <w:p w:rsidR="00C24EAF" w:rsidRPr="00B30083" w:rsidRDefault="00C24EAF" w:rsidP="00C24EAF">
      <w:pPr>
        <w:pStyle w:val="a3"/>
        <w:jc w:val="center"/>
        <w:rPr>
          <w:b/>
          <w:sz w:val="28"/>
          <w:szCs w:val="28"/>
        </w:rPr>
      </w:pPr>
    </w:p>
    <w:p w:rsidR="00C24EAF" w:rsidRPr="00B30083" w:rsidRDefault="00C24EAF" w:rsidP="00C24E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4EAF" w:rsidRPr="00B30083" w:rsidRDefault="00C24EAF" w:rsidP="00C24EAF">
      <w:pPr>
        <w:pStyle w:val="a3"/>
        <w:jc w:val="center"/>
        <w:rPr>
          <w:b/>
          <w:sz w:val="28"/>
          <w:szCs w:val="28"/>
        </w:rPr>
      </w:pPr>
    </w:p>
    <w:p w:rsidR="00C24EAF" w:rsidRPr="00B30083" w:rsidRDefault="00C24EAF" w:rsidP="00C24EAF">
      <w:pPr>
        <w:pStyle w:val="a3"/>
        <w:jc w:val="center"/>
        <w:rPr>
          <w:b/>
          <w:sz w:val="28"/>
          <w:szCs w:val="28"/>
        </w:rPr>
      </w:pPr>
    </w:p>
    <w:p w:rsidR="00C24EAF" w:rsidRPr="00B30083" w:rsidRDefault="00C24EAF" w:rsidP="00C24EAF">
      <w:pPr>
        <w:pStyle w:val="a3"/>
        <w:jc w:val="center"/>
        <w:rPr>
          <w:b/>
          <w:sz w:val="28"/>
          <w:szCs w:val="28"/>
        </w:rPr>
      </w:pPr>
    </w:p>
    <w:p w:rsidR="00C24EAF" w:rsidRPr="00B30083" w:rsidRDefault="00C24EAF" w:rsidP="00C24EAF">
      <w:pPr>
        <w:pStyle w:val="a3"/>
        <w:jc w:val="center"/>
        <w:rPr>
          <w:b/>
          <w:sz w:val="28"/>
          <w:szCs w:val="28"/>
        </w:rPr>
      </w:pPr>
    </w:p>
    <w:p w:rsidR="00C24EAF" w:rsidRPr="00B30083" w:rsidRDefault="00C24EAF" w:rsidP="00C24EAF">
      <w:pPr>
        <w:pStyle w:val="a3"/>
        <w:jc w:val="center"/>
        <w:rPr>
          <w:b/>
          <w:sz w:val="28"/>
          <w:szCs w:val="28"/>
        </w:rPr>
      </w:pPr>
    </w:p>
    <w:p w:rsidR="00C24EAF" w:rsidRPr="00B30083" w:rsidRDefault="00C24EAF" w:rsidP="00C24EAF">
      <w:pPr>
        <w:pStyle w:val="a3"/>
        <w:jc w:val="center"/>
        <w:rPr>
          <w:b/>
          <w:sz w:val="28"/>
          <w:szCs w:val="28"/>
        </w:rPr>
      </w:pPr>
    </w:p>
    <w:p w:rsidR="00C24EAF" w:rsidRPr="00B30083" w:rsidRDefault="00C24EAF" w:rsidP="00C24EAF">
      <w:pPr>
        <w:pStyle w:val="a3"/>
        <w:jc w:val="center"/>
        <w:rPr>
          <w:b/>
          <w:sz w:val="28"/>
          <w:szCs w:val="28"/>
        </w:rPr>
      </w:pPr>
    </w:p>
    <w:p w:rsidR="00C24EAF" w:rsidRPr="00B30083" w:rsidRDefault="00C24EAF" w:rsidP="00C24EAF">
      <w:pPr>
        <w:pStyle w:val="a3"/>
        <w:jc w:val="center"/>
        <w:rPr>
          <w:b/>
          <w:sz w:val="28"/>
          <w:szCs w:val="28"/>
        </w:rPr>
      </w:pPr>
    </w:p>
    <w:p w:rsidR="00C24EAF" w:rsidRPr="00B30083" w:rsidRDefault="00C24EAF" w:rsidP="00C24EAF">
      <w:pPr>
        <w:pStyle w:val="a3"/>
        <w:jc w:val="center"/>
        <w:rPr>
          <w:b/>
          <w:sz w:val="28"/>
          <w:szCs w:val="28"/>
        </w:rPr>
      </w:pPr>
    </w:p>
    <w:p w:rsidR="00F50612" w:rsidRDefault="00F50612"/>
    <w:sectPr w:rsidR="00F50612" w:rsidSect="00352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43289"/>
    <w:multiLevelType w:val="hybridMultilevel"/>
    <w:tmpl w:val="11A68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24EAF"/>
    <w:rsid w:val="00015644"/>
    <w:rsid w:val="001B7C52"/>
    <w:rsid w:val="001C601A"/>
    <w:rsid w:val="001C691C"/>
    <w:rsid w:val="00352192"/>
    <w:rsid w:val="00942266"/>
    <w:rsid w:val="00B2171E"/>
    <w:rsid w:val="00B30083"/>
    <w:rsid w:val="00C24EAF"/>
    <w:rsid w:val="00F50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24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locked/>
    <w:rsid w:val="00C24EAF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C24E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6</cp:revision>
  <dcterms:created xsi:type="dcterms:W3CDTF">2018-05-15T11:08:00Z</dcterms:created>
  <dcterms:modified xsi:type="dcterms:W3CDTF">2018-05-18T09:08:00Z</dcterms:modified>
</cp:coreProperties>
</file>