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8E" w:rsidRDefault="00D2398E" w:rsidP="00D23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98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СОУТ  </w:t>
      </w:r>
    </w:p>
    <w:p w:rsidR="00D2398E" w:rsidRDefault="00D2398E" w:rsidP="00D23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715"/>
        <w:gridCol w:w="1370"/>
        <w:gridCol w:w="1985"/>
        <w:gridCol w:w="1701"/>
        <w:gridCol w:w="1984"/>
        <w:gridCol w:w="2410"/>
        <w:gridCol w:w="2009"/>
        <w:gridCol w:w="1818"/>
      </w:tblGrid>
      <w:tr w:rsidR="00D2398E" w:rsidRPr="008F0168" w:rsidTr="008F0168">
        <w:tc>
          <w:tcPr>
            <w:tcW w:w="1715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организации </w:t>
            </w:r>
          </w:p>
        </w:tc>
        <w:tc>
          <w:tcPr>
            <w:tcW w:w="1370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рабочих мест </w:t>
            </w:r>
          </w:p>
        </w:tc>
        <w:tc>
          <w:tcPr>
            <w:tcW w:w="1985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рабочих мест, на которых </w:t>
            </w:r>
            <w:proofErr w:type="gramStart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>проведена</w:t>
            </w:r>
            <w:proofErr w:type="gramEnd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 СОУТ </w:t>
            </w:r>
          </w:p>
        </w:tc>
        <w:tc>
          <w:tcPr>
            <w:tcW w:w="1701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рабочих мест, на которых необходимо провести СОУТ в 2018 году  </w:t>
            </w:r>
            <w:proofErr w:type="gramStart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>с указанием конкретно каких)</w:t>
            </w:r>
          </w:p>
        </w:tc>
        <w:tc>
          <w:tcPr>
            <w:tcW w:w="1984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рабочих мест, на которых необходимо провести СОУТ в 2019 году  </w:t>
            </w:r>
            <w:proofErr w:type="gramStart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>с указанием конкретно каких)</w:t>
            </w:r>
          </w:p>
        </w:tc>
        <w:tc>
          <w:tcPr>
            <w:tcW w:w="2410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рабочих мест, на которых необходимо провести СОУТ в 2020 году  </w:t>
            </w:r>
            <w:proofErr w:type="gramStart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>с указанием конкретно каких)</w:t>
            </w:r>
          </w:p>
        </w:tc>
        <w:tc>
          <w:tcPr>
            <w:tcW w:w="2009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рабочих мест, на которых необходимо провести СОУТ в 2021 году  </w:t>
            </w:r>
            <w:proofErr w:type="gramStart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>с указанием конкретно каких)</w:t>
            </w:r>
          </w:p>
        </w:tc>
        <w:tc>
          <w:tcPr>
            <w:tcW w:w="1818" w:type="dxa"/>
          </w:tcPr>
          <w:p w:rsidR="00D2398E" w:rsidRPr="008F0168" w:rsidRDefault="00D2398E" w:rsidP="00D23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рабочих мест, на которых необходимо провести СОУТ в 2022 году  </w:t>
            </w:r>
            <w:proofErr w:type="gramStart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8F0168">
              <w:rPr>
                <w:rFonts w:ascii="Times New Roman" w:hAnsi="Times New Roman" w:cs="Times New Roman"/>
                <w:sz w:val="24"/>
                <w:szCs w:val="28"/>
              </w:rPr>
              <w:t>с указанием конкретно каких)</w:t>
            </w:r>
          </w:p>
        </w:tc>
      </w:tr>
      <w:tr w:rsidR="000270A7" w:rsidTr="008F0168">
        <w:trPr>
          <w:trHeight w:val="1046"/>
        </w:trPr>
        <w:tc>
          <w:tcPr>
            <w:tcW w:w="1715" w:type="dxa"/>
          </w:tcPr>
          <w:p w:rsidR="000270A7" w:rsidRDefault="000270A7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28</w:t>
            </w:r>
          </w:p>
        </w:tc>
        <w:tc>
          <w:tcPr>
            <w:tcW w:w="1370" w:type="dxa"/>
          </w:tcPr>
          <w:p w:rsidR="000270A7" w:rsidRDefault="000270A7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6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270A7" w:rsidRDefault="000270A7" w:rsidP="00D23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270A7" w:rsidRDefault="000270A7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70A7" w:rsidRPr="00AC077B" w:rsidRDefault="000270A7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20</w:t>
            </w:r>
            <w:proofErr w:type="gramStart"/>
            <w:r w:rsidRPr="00AC07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C077B">
              <w:rPr>
                <w:rFonts w:ascii="Times New Roman" w:hAnsi="Times New Roman" w:cs="Times New Roman"/>
              </w:rPr>
              <w:t>мат))</w:t>
            </w:r>
          </w:p>
          <w:p w:rsidR="000270A7" w:rsidRPr="00AC077B" w:rsidRDefault="000270A7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22( англ.я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270A7" w:rsidRDefault="000270A7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 26( рус</w:t>
            </w:r>
            <w:proofErr w:type="gramStart"/>
            <w:r w:rsidRPr="00AC077B">
              <w:rPr>
                <w:rFonts w:ascii="Times New Roman" w:hAnsi="Times New Roman" w:cs="Times New Roman"/>
              </w:rPr>
              <w:t>.я</w:t>
            </w:r>
            <w:proofErr w:type="gramEnd"/>
            <w:r w:rsidRPr="00AC077B">
              <w:rPr>
                <w:rFonts w:ascii="Times New Roman" w:hAnsi="Times New Roman" w:cs="Times New Roman"/>
              </w:rPr>
              <w:t>з)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 (рус)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№24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мат)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№25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мат)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№26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рус)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(мат)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№29(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№30 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400937">
              <w:rPr>
                <w:rFonts w:ascii="Times New Roman" w:hAnsi="Times New Roman" w:cs="Times New Roman"/>
              </w:rPr>
              <w:t>-</w:t>
            </w:r>
          </w:p>
          <w:p w:rsidR="00400937" w:rsidRPr="00AC077B" w:rsidRDefault="00400937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Повара – 3 чел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ух.раб.-2 чел. </w:t>
            </w:r>
          </w:p>
        </w:tc>
        <w:tc>
          <w:tcPr>
            <w:tcW w:w="1984" w:type="dxa"/>
          </w:tcPr>
          <w:p w:rsidR="000270A7" w:rsidRDefault="000270A7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70A7" w:rsidRDefault="000270A7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№31 (ОБЖ)</w:t>
            </w:r>
          </w:p>
          <w:p w:rsidR="00E46215" w:rsidRPr="00AC077B" w:rsidRDefault="00E46215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№32 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270A7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0168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 (рус)</w:t>
            </w:r>
          </w:p>
          <w:p w:rsidR="008F0168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(рус)</w:t>
            </w:r>
          </w:p>
          <w:p w:rsidR="008F0168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№17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ОИВТ)</w:t>
            </w:r>
          </w:p>
          <w:p w:rsidR="008F0168" w:rsidRDefault="00E46215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 (</w:t>
            </w:r>
            <w:r w:rsidR="008F0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F0168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="008F0168">
              <w:rPr>
                <w:rFonts w:ascii="Times New Roman" w:hAnsi="Times New Roman" w:cs="Times New Roman"/>
              </w:rPr>
              <w:t>)</w:t>
            </w:r>
          </w:p>
          <w:p w:rsidR="008F0168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0168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мат)</w:t>
            </w:r>
          </w:p>
          <w:p w:rsidR="008F0168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№21 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0168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№12 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0168" w:rsidRPr="00AC077B" w:rsidRDefault="008F0168" w:rsidP="008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 (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0270A7" w:rsidRDefault="000270A7" w:rsidP="00AE5E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F0168" w:rsidRDefault="008F0168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E46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0168" w:rsidRDefault="008F0168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 w:rsidR="00E46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E46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6215" w:rsidRDefault="00E46215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46215" w:rsidRDefault="00E46215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46215" w:rsidRDefault="00E46215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46215" w:rsidRDefault="00E46215" w:rsidP="00E46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Каб.№6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Каб.№7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Каб.№8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Каб.№9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46215" w:rsidRPr="00E46215" w:rsidRDefault="00E46215" w:rsidP="00E462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C077B">
              <w:rPr>
                <w:rFonts w:ascii="Times New Roman" w:hAnsi="Times New Roman" w:cs="Times New Roman"/>
              </w:rPr>
              <w:t xml:space="preserve">№ 11 ( </w:t>
            </w:r>
            <w:proofErr w:type="spellStart"/>
            <w:proofErr w:type="gramStart"/>
            <w:r w:rsidRPr="00AC077B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AC0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9" w:type="dxa"/>
          </w:tcPr>
          <w:p w:rsidR="000270A7" w:rsidRDefault="000270A7" w:rsidP="00AE5E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0270A7" w:rsidRPr="00AC077B" w:rsidRDefault="000270A7" w:rsidP="00AE5EE6">
            <w:pPr>
              <w:rPr>
                <w:rFonts w:ascii="Times New Roman" w:hAnsi="Times New Roman" w:cs="Times New Roman"/>
                <w:color w:val="000000"/>
              </w:rPr>
            </w:pPr>
            <w:r w:rsidRPr="00AC077B">
              <w:rPr>
                <w:rFonts w:ascii="Times New Roman" w:hAnsi="Times New Roman" w:cs="Times New Roman"/>
                <w:color w:val="000000"/>
              </w:rPr>
              <w:t>сторож</w:t>
            </w:r>
          </w:p>
          <w:p w:rsidR="000270A7" w:rsidRPr="00AC077B" w:rsidRDefault="000270A7" w:rsidP="00AE5EE6">
            <w:pPr>
              <w:rPr>
                <w:rFonts w:ascii="Times New Roman" w:hAnsi="Times New Roman" w:cs="Times New Roman"/>
                <w:color w:val="000000"/>
              </w:rPr>
            </w:pPr>
            <w:r w:rsidRPr="00AC077B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зданий</w:t>
            </w:r>
          </w:p>
          <w:p w:rsidR="000270A7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Водители</w:t>
            </w:r>
          </w:p>
          <w:p w:rsidR="008F0168" w:rsidRDefault="008F0168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  <w:p w:rsidR="008F0168" w:rsidRDefault="008F0168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="00E46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лужащие</w:t>
            </w:r>
            <w:proofErr w:type="spellEnd"/>
          </w:p>
          <w:p w:rsidR="008F0168" w:rsidRPr="00AC077B" w:rsidRDefault="008F0168" w:rsidP="008F0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1818" w:type="dxa"/>
          </w:tcPr>
          <w:p w:rsidR="000270A7" w:rsidRDefault="000270A7" w:rsidP="00AE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270A7" w:rsidRPr="00AC077B" w:rsidRDefault="000270A7" w:rsidP="00AE5EE6">
            <w:pPr>
              <w:rPr>
                <w:rFonts w:ascii="Times New Roman" w:hAnsi="Times New Roman" w:cs="Times New Roman"/>
              </w:rPr>
            </w:pPr>
            <w:r w:rsidRPr="00AC077B">
              <w:rPr>
                <w:rFonts w:ascii="Times New Roman" w:hAnsi="Times New Roman" w:cs="Times New Roman"/>
              </w:rPr>
              <w:t>Акт зал (муз)</w:t>
            </w:r>
          </w:p>
          <w:p w:rsidR="008F0168" w:rsidRPr="00AC077B" w:rsidRDefault="008F0168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лаборантская</w:t>
            </w:r>
          </w:p>
          <w:p w:rsidR="008F0168" w:rsidRPr="00AC077B" w:rsidRDefault="008F0168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7B">
              <w:rPr>
                <w:rFonts w:ascii="Times New Roman" w:hAnsi="Times New Roman" w:cs="Times New Roman"/>
              </w:rPr>
              <w:t>Учит</w:t>
            </w:r>
            <w:r w:rsidR="00E46215">
              <w:rPr>
                <w:rFonts w:ascii="Times New Roman" w:hAnsi="Times New Roman" w:cs="Times New Roman"/>
              </w:rPr>
              <w:t>ельская</w:t>
            </w:r>
          </w:p>
          <w:p w:rsidR="008F0168" w:rsidRDefault="008F0168" w:rsidP="008F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  <w:p w:rsidR="008F0168" w:rsidRDefault="008F0168" w:rsidP="008F0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  <w:p w:rsidR="008F0168" w:rsidRDefault="008F0168" w:rsidP="008F0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46215">
              <w:rPr>
                <w:rFonts w:ascii="Times New Roman" w:hAnsi="Times New Roman" w:cs="Times New Roman"/>
              </w:rPr>
              <w:t>Зам</w:t>
            </w:r>
            <w:proofErr w:type="gramStart"/>
            <w:r w:rsidR="00E46215">
              <w:rPr>
                <w:rFonts w:ascii="Times New Roman" w:hAnsi="Times New Roman" w:cs="Times New Roman"/>
              </w:rPr>
              <w:t>.п</w:t>
            </w:r>
            <w:proofErr w:type="gramEnd"/>
            <w:r w:rsidR="00E46215">
              <w:rPr>
                <w:rFonts w:ascii="Times New Roman" w:hAnsi="Times New Roman" w:cs="Times New Roman"/>
              </w:rPr>
              <w:t>о УВР</w:t>
            </w:r>
          </w:p>
          <w:p w:rsidR="00E46215" w:rsidRDefault="00E46215" w:rsidP="008F0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УМР</w:t>
            </w:r>
          </w:p>
          <w:p w:rsidR="008F0168" w:rsidRDefault="008F0168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  <w:p w:rsidR="008F0168" w:rsidRDefault="008F0168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астерские</w:t>
            </w:r>
            <w:proofErr w:type="spellEnd"/>
          </w:p>
          <w:p w:rsidR="008F0168" w:rsidRDefault="00E46215" w:rsidP="008F0168">
            <w:pPr>
              <w:rPr>
                <w:rFonts w:ascii="Times New Roman" w:hAnsi="Times New Roman" w:cs="Times New Roman"/>
                <w:color w:val="000000"/>
              </w:rPr>
            </w:pPr>
            <w:r w:rsidRPr="00AC077B">
              <w:rPr>
                <w:rFonts w:ascii="Times New Roman" w:hAnsi="Times New Roman" w:cs="Times New Roman"/>
                <w:color w:val="000000"/>
              </w:rPr>
              <w:t>Б</w:t>
            </w:r>
            <w:r w:rsidR="008F0168" w:rsidRPr="00AC077B">
              <w:rPr>
                <w:rFonts w:ascii="Times New Roman" w:hAnsi="Times New Roman" w:cs="Times New Roman"/>
                <w:color w:val="000000"/>
              </w:rPr>
              <w:t>иблиотека</w:t>
            </w:r>
          </w:p>
          <w:p w:rsidR="00E46215" w:rsidRDefault="00E46215" w:rsidP="008F01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Медицинский кабинет</w:t>
            </w:r>
          </w:p>
          <w:p w:rsidR="00E46215" w:rsidRPr="00AC077B" w:rsidRDefault="00E46215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Процедурный кабинет</w:t>
            </w:r>
          </w:p>
          <w:p w:rsidR="008F0168" w:rsidRDefault="00E46215" w:rsidP="008F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едагога</w:t>
            </w:r>
          </w:p>
          <w:p w:rsidR="000270A7" w:rsidRPr="00AC077B" w:rsidRDefault="000270A7" w:rsidP="00AE5EE6">
            <w:pPr>
              <w:rPr>
                <w:rFonts w:ascii="Times New Roman" w:hAnsi="Times New Roman" w:cs="Times New Roman"/>
              </w:rPr>
            </w:pPr>
          </w:p>
        </w:tc>
      </w:tr>
    </w:tbl>
    <w:p w:rsidR="00D2398E" w:rsidRPr="00D2398E" w:rsidRDefault="00D2398E" w:rsidP="00D239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98E" w:rsidRPr="00D2398E" w:rsidSect="00D23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8E"/>
    <w:rsid w:val="000270A7"/>
    <w:rsid w:val="00184528"/>
    <w:rsid w:val="003B2DD7"/>
    <w:rsid w:val="00400937"/>
    <w:rsid w:val="0049451B"/>
    <w:rsid w:val="005E5832"/>
    <w:rsid w:val="0061466D"/>
    <w:rsid w:val="008334BD"/>
    <w:rsid w:val="008F0168"/>
    <w:rsid w:val="008F3950"/>
    <w:rsid w:val="00903F3B"/>
    <w:rsid w:val="00945AEA"/>
    <w:rsid w:val="00AC077B"/>
    <w:rsid w:val="00B84204"/>
    <w:rsid w:val="00D2398E"/>
    <w:rsid w:val="00E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8E"/>
    <w:pPr>
      <w:spacing w:after="0" w:line="240" w:lineRule="auto"/>
    </w:pPr>
  </w:style>
  <w:style w:type="table" w:styleId="a4">
    <w:name w:val="Table Grid"/>
    <w:basedOn w:val="a1"/>
    <w:uiPriority w:val="59"/>
    <w:rsid w:val="00D2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8E"/>
    <w:pPr>
      <w:spacing w:after="0" w:line="240" w:lineRule="auto"/>
    </w:pPr>
  </w:style>
  <w:style w:type="table" w:styleId="a4">
    <w:name w:val="Table Grid"/>
    <w:basedOn w:val="a1"/>
    <w:uiPriority w:val="59"/>
    <w:rsid w:val="00D2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Дирекор</cp:lastModifiedBy>
  <cp:revision>5</cp:revision>
  <cp:lastPrinted>2018-03-21T09:29:00Z</cp:lastPrinted>
  <dcterms:created xsi:type="dcterms:W3CDTF">2018-02-02T11:39:00Z</dcterms:created>
  <dcterms:modified xsi:type="dcterms:W3CDTF">2018-03-21T09:35:00Z</dcterms:modified>
</cp:coreProperties>
</file>