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FE" w:rsidRDefault="002161FE" w:rsidP="0021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F066CC" w:rsidRDefault="002161FE" w:rsidP="0021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</w:t>
      </w:r>
      <w:r w:rsidR="00707FE4">
        <w:rPr>
          <w:rFonts w:ascii="Times New Roman" w:hAnsi="Times New Roman" w:cs="Times New Roman"/>
          <w:b/>
          <w:sz w:val="28"/>
          <w:szCs w:val="28"/>
        </w:rPr>
        <w:t>ве вакантных мест   для приема</w:t>
      </w:r>
      <w:r w:rsidR="00707FE4" w:rsidRPr="0070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FE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перевода)    обучение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066CC" w:rsidRDefault="00F066CC" w:rsidP="0021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CC">
        <w:rPr>
          <w:rFonts w:ascii="Times New Roman" w:hAnsi="Times New Roman" w:cs="Times New Roman"/>
          <w:b/>
          <w:sz w:val="28"/>
          <w:szCs w:val="28"/>
        </w:rPr>
        <w:t>образовательным программам, реализуемым  в   МБОУСОШ№ 28</w:t>
      </w:r>
    </w:p>
    <w:p w:rsidR="002161FE" w:rsidRDefault="002161FE" w:rsidP="00216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CC" w:rsidRDefault="00F066CC" w:rsidP="00216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E6989">
        <w:rPr>
          <w:rFonts w:ascii="Times New Roman" w:hAnsi="Times New Roman" w:cs="Times New Roman"/>
          <w:b/>
          <w:sz w:val="28"/>
          <w:szCs w:val="28"/>
        </w:rPr>
        <w:t>15</w:t>
      </w:r>
      <w:r w:rsidR="002001E3">
        <w:rPr>
          <w:rFonts w:ascii="Times New Roman" w:hAnsi="Times New Roman" w:cs="Times New Roman"/>
          <w:b/>
          <w:sz w:val="28"/>
          <w:szCs w:val="28"/>
        </w:rPr>
        <w:t>.0</w:t>
      </w:r>
      <w:r w:rsidR="003148A8">
        <w:rPr>
          <w:rFonts w:ascii="Times New Roman" w:hAnsi="Times New Roman" w:cs="Times New Roman"/>
          <w:b/>
          <w:sz w:val="28"/>
          <w:szCs w:val="28"/>
        </w:rPr>
        <w:t>8</w:t>
      </w:r>
      <w:r w:rsidR="002001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F066CC" w:rsidRDefault="00F066CC" w:rsidP="00F066CC">
      <w:pPr>
        <w:rPr>
          <w:rFonts w:ascii="Times New Roman" w:hAnsi="Times New Roman" w:cs="Times New Roman"/>
          <w:b/>
          <w:sz w:val="28"/>
          <w:szCs w:val="28"/>
        </w:rPr>
      </w:pPr>
    </w:p>
    <w:p w:rsidR="00F066CC" w:rsidRPr="00F066CC" w:rsidRDefault="00F066CC" w:rsidP="00F066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6CC">
        <w:rPr>
          <w:rFonts w:ascii="Times New Roman" w:hAnsi="Times New Roman" w:cs="Times New Roman"/>
          <w:i/>
          <w:sz w:val="28"/>
          <w:szCs w:val="28"/>
        </w:rPr>
        <w:t>Предельная наполняемость  в классах  - 25 человек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066CC" w:rsidRPr="00F066CC" w:rsidTr="00F066CC">
        <w:tc>
          <w:tcPr>
            <w:tcW w:w="2392" w:type="dxa"/>
          </w:tcPr>
          <w:p w:rsidR="00F066CC" w:rsidRPr="00F066CC" w:rsidRDefault="00F066CC" w:rsidP="00F0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F066CC" w:rsidRPr="00F066CC" w:rsidRDefault="00F066CC" w:rsidP="00F0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066CC">
              <w:rPr>
                <w:rFonts w:ascii="Times New Roman" w:hAnsi="Times New Roman" w:cs="Times New Roman"/>
                <w:sz w:val="28"/>
                <w:szCs w:val="28"/>
              </w:rPr>
              <w:t>переведенных</w:t>
            </w:r>
            <w:proofErr w:type="gramEnd"/>
          </w:p>
        </w:tc>
        <w:tc>
          <w:tcPr>
            <w:tcW w:w="2393" w:type="dxa"/>
          </w:tcPr>
          <w:p w:rsidR="00F066CC" w:rsidRPr="00F066CC" w:rsidRDefault="00F066CC" w:rsidP="00F0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CC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 заявлений</w:t>
            </w:r>
          </w:p>
        </w:tc>
        <w:tc>
          <w:tcPr>
            <w:tcW w:w="2393" w:type="dxa"/>
          </w:tcPr>
          <w:p w:rsidR="00F066CC" w:rsidRPr="00F066CC" w:rsidRDefault="00F066CC" w:rsidP="00F0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CC">
              <w:rPr>
                <w:rFonts w:ascii="Times New Roman" w:hAnsi="Times New Roman" w:cs="Times New Roman"/>
                <w:sz w:val="28"/>
                <w:szCs w:val="28"/>
              </w:rPr>
              <w:t>Кол-во свободных мест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2001E3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2001E3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393" w:type="dxa"/>
          </w:tcPr>
          <w:p w:rsidR="002001E3" w:rsidRDefault="002001E3" w:rsidP="00FB1F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1F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001E3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3148A8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393" w:type="dxa"/>
          </w:tcPr>
          <w:p w:rsidR="002001E3" w:rsidRDefault="002001E3" w:rsidP="00FB1F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1F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001E3" w:rsidRDefault="00A234E8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01E3" w:rsidRDefault="00A234E8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393" w:type="dxa"/>
          </w:tcPr>
          <w:p w:rsidR="002001E3" w:rsidRDefault="002001E3" w:rsidP="003946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46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001E3" w:rsidRPr="0062784B" w:rsidRDefault="002001E3" w:rsidP="00F06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2001E3" w:rsidRDefault="00CC4C48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2393" w:type="dxa"/>
          </w:tcPr>
          <w:p w:rsidR="002001E3" w:rsidRDefault="002001E3" w:rsidP="003946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4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001E3" w:rsidRPr="0062784B" w:rsidRDefault="002001E3" w:rsidP="00F06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2001E3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01E3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393" w:type="dxa"/>
          </w:tcPr>
          <w:p w:rsidR="002001E3" w:rsidRDefault="002001E3" w:rsidP="003946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4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393" w:type="dxa"/>
          </w:tcPr>
          <w:p w:rsidR="002001E3" w:rsidRDefault="002001E3" w:rsidP="003946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4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001E3" w:rsidRPr="0062784B" w:rsidRDefault="002001E3" w:rsidP="00F06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2001E3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393" w:type="dxa"/>
          </w:tcPr>
          <w:p w:rsidR="002001E3" w:rsidRDefault="002001E3" w:rsidP="003946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46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001E3" w:rsidRPr="0062784B" w:rsidRDefault="002001E3" w:rsidP="00F06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393" w:type="dxa"/>
          </w:tcPr>
          <w:p w:rsidR="002001E3" w:rsidRDefault="003946B7" w:rsidP="003148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8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001E3" w:rsidRPr="0062784B" w:rsidRDefault="002001E3" w:rsidP="00F06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2001E3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393" w:type="dxa"/>
          </w:tcPr>
          <w:p w:rsidR="002001E3" w:rsidRDefault="002001E3" w:rsidP="003148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8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001E3" w:rsidRDefault="003148A8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2001E3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2001E3" w:rsidRDefault="0087697D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2001E3" w:rsidRDefault="0087697D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2001E3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2001E3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2001E3" w:rsidRDefault="0087697D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001E3" w:rsidRDefault="0087697D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2001E3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393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2001E3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393" w:type="dxa"/>
          </w:tcPr>
          <w:p w:rsidR="002001E3" w:rsidRDefault="002001E3" w:rsidP="003946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4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001E3" w:rsidRPr="0087697D" w:rsidRDefault="0087697D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9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001E3" w:rsidTr="00F066CC">
        <w:tc>
          <w:tcPr>
            <w:tcW w:w="2392" w:type="dxa"/>
          </w:tcPr>
          <w:p w:rsidR="002001E3" w:rsidRPr="003946B7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B7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393" w:type="dxa"/>
          </w:tcPr>
          <w:p w:rsidR="002001E3" w:rsidRPr="003946B7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001E3" w:rsidRDefault="00CC4C48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Pr="003946B7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6B7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393" w:type="dxa"/>
          </w:tcPr>
          <w:p w:rsidR="002001E3" w:rsidRPr="003946B7" w:rsidRDefault="002001E3" w:rsidP="004D37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001E3" w:rsidRDefault="00CC4C48" w:rsidP="0031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2001E3" w:rsidRDefault="003946B7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20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393" w:type="dxa"/>
          </w:tcPr>
          <w:p w:rsidR="002001E3" w:rsidRDefault="002001E3" w:rsidP="008769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69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001E3" w:rsidRPr="0062784B" w:rsidRDefault="002001E3" w:rsidP="00F066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87697D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001E3" w:rsidTr="00F066CC">
        <w:tc>
          <w:tcPr>
            <w:tcW w:w="2392" w:type="dxa"/>
          </w:tcPr>
          <w:p w:rsidR="002001E3" w:rsidRDefault="002001E3" w:rsidP="00200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393" w:type="dxa"/>
          </w:tcPr>
          <w:p w:rsidR="002001E3" w:rsidRDefault="002001E3" w:rsidP="003148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8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001E3" w:rsidRPr="00FB1F00" w:rsidRDefault="002001E3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01E3" w:rsidRDefault="003148A8" w:rsidP="00F06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F066CC" w:rsidRPr="00F066CC" w:rsidRDefault="00F066CC" w:rsidP="00F06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66CC" w:rsidRPr="00F066CC" w:rsidSect="0009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6CC"/>
    <w:rsid w:val="00095084"/>
    <w:rsid w:val="002001E3"/>
    <w:rsid w:val="002161FE"/>
    <w:rsid w:val="002E6989"/>
    <w:rsid w:val="003148A8"/>
    <w:rsid w:val="003946B7"/>
    <w:rsid w:val="00571B14"/>
    <w:rsid w:val="0062784B"/>
    <w:rsid w:val="006D7718"/>
    <w:rsid w:val="00707FE4"/>
    <w:rsid w:val="00753642"/>
    <w:rsid w:val="007618A9"/>
    <w:rsid w:val="0087697D"/>
    <w:rsid w:val="008C1361"/>
    <w:rsid w:val="00A12933"/>
    <w:rsid w:val="00A234E8"/>
    <w:rsid w:val="00A34953"/>
    <w:rsid w:val="00A734B6"/>
    <w:rsid w:val="00AA38AA"/>
    <w:rsid w:val="00C02AC3"/>
    <w:rsid w:val="00CC4C48"/>
    <w:rsid w:val="00E2499A"/>
    <w:rsid w:val="00EA1BEC"/>
    <w:rsid w:val="00F066CC"/>
    <w:rsid w:val="00FB1F00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0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Андрей</cp:lastModifiedBy>
  <cp:revision>3</cp:revision>
  <cp:lastPrinted>2017-07-13T06:48:00Z</cp:lastPrinted>
  <dcterms:created xsi:type="dcterms:W3CDTF">2017-08-16T12:01:00Z</dcterms:created>
  <dcterms:modified xsi:type="dcterms:W3CDTF">2017-08-17T06:50:00Z</dcterms:modified>
</cp:coreProperties>
</file>