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A7" w:rsidRPr="008432A7" w:rsidRDefault="00AB1173" w:rsidP="00843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bookmarkStart w:id="0" w:name="_GoBack"/>
      <w:bookmarkEnd w:id="0"/>
      <w:r w:rsidR="008432A7" w:rsidRPr="008432A7">
        <w:rPr>
          <w:rFonts w:ascii="Times New Roman" w:hAnsi="Times New Roman" w:cs="Times New Roman"/>
          <w:sz w:val="28"/>
          <w:szCs w:val="28"/>
        </w:rPr>
        <w:t xml:space="preserve"> социального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2A7" w:rsidRPr="008432A7">
        <w:rPr>
          <w:rFonts w:ascii="Times New Roman" w:hAnsi="Times New Roman" w:cs="Times New Roman"/>
          <w:sz w:val="28"/>
          <w:szCs w:val="28"/>
        </w:rPr>
        <w:t xml:space="preserve"> Егоровой К.А. с опекаемыми и состоящими на ВШУ детьми. Изготовление плаката «Я рисую МИР» в период осенних каникул</w:t>
      </w:r>
    </w:p>
    <w:p w:rsidR="008432A7" w:rsidRDefault="008432A7"/>
    <w:p w:rsidR="001F11EA" w:rsidRDefault="008432A7">
      <w:r>
        <w:rPr>
          <w:noProof/>
          <w:lang w:eastAsia="ru-RU"/>
        </w:rPr>
        <w:drawing>
          <wp:inline distT="0" distB="0" distL="0" distR="0">
            <wp:extent cx="6898740" cy="7505323"/>
            <wp:effectExtent l="0" t="0" r="0" b="635"/>
            <wp:docPr id="1" name="Рисунок 1" descr="C:\Users\admin\Desktop\IMG_20171109_1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71109_104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41" cy="75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1EA" w:rsidSect="00843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C"/>
    <w:rsid w:val="001E5D2C"/>
    <w:rsid w:val="001F11EA"/>
    <w:rsid w:val="008432A7"/>
    <w:rsid w:val="00A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2017-12-17T09:17:00Z</dcterms:created>
  <dcterms:modified xsi:type="dcterms:W3CDTF">2017-12-17T09:20:00Z</dcterms:modified>
</cp:coreProperties>
</file>