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E0" w:rsidRPr="00DD5675" w:rsidRDefault="00DD5675" w:rsidP="00DD56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675">
        <w:rPr>
          <w:rFonts w:ascii="Times New Roman" w:hAnsi="Times New Roman" w:cs="Times New Roman"/>
          <w:b/>
          <w:sz w:val="28"/>
          <w:szCs w:val="28"/>
        </w:rPr>
        <w:t>ОТЧЕТ О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САМООБСЛЕДОВАНИИ   МБОУ СОШ№28 мо ТЕМРЮКСКИЙ РАЙОН</w:t>
      </w:r>
      <w:r w:rsidRPr="00DD5675">
        <w:rPr>
          <w:rFonts w:ascii="Times New Roman" w:hAnsi="Times New Roman" w:cs="Times New Roman"/>
          <w:b/>
          <w:sz w:val="28"/>
          <w:szCs w:val="28"/>
        </w:rPr>
        <w:t xml:space="preserve"> В 2020 ГОДУ</w:t>
      </w:r>
    </w:p>
    <w:tbl>
      <w:tblPr>
        <w:tblStyle w:val="a3"/>
        <w:tblW w:w="15451" w:type="dxa"/>
        <w:tblInd w:w="-601" w:type="dxa"/>
        <w:tblLook w:val="04A0"/>
      </w:tblPr>
      <w:tblGrid>
        <w:gridCol w:w="2692"/>
        <w:gridCol w:w="4950"/>
        <w:gridCol w:w="515"/>
        <w:gridCol w:w="796"/>
        <w:gridCol w:w="3259"/>
        <w:gridCol w:w="3239"/>
      </w:tblGrid>
      <w:tr w:rsidR="0044413F" w:rsidRPr="00DD5675" w:rsidTr="00A5471D">
        <w:tc>
          <w:tcPr>
            <w:tcW w:w="2692" w:type="dxa"/>
          </w:tcPr>
          <w:p w:rsidR="00323F9F" w:rsidRPr="00DD5675" w:rsidRDefault="00DD5675" w:rsidP="00DD5675">
            <w:pPr>
              <w:ind w:left="175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разделов</w:t>
            </w:r>
          </w:p>
        </w:tc>
        <w:tc>
          <w:tcPr>
            <w:tcW w:w="12759" w:type="dxa"/>
            <w:gridSpan w:val="5"/>
          </w:tcPr>
          <w:p w:rsidR="00323F9F" w:rsidRPr="00DD5675" w:rsidRDefault="00DD5675" w:rsidP="00DD5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DD5675" w:rsidRPr="00DD5675" w:rsidTr="00A5471D">
        <w:tc>
          <w:tcPr>
            <w:tcW w:w="2692" w:type="dxa"/>
          </w:tcPr>
          <w:p w:rsidR="00DD5675" w:rsidRPr="00DD5675" w:rsidRDefault="00DD5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675">
              <w:rPr>
                <w:rFonts w:ascii="Times New Roman" w:hAnsi="Times New Roman" w:cs="Times New Roman"/>
                <w:sz w:val="28"/>
                <w:szCs w:val="28"/>
              </w:rPr>
              <w:t>Общая информация</w:t>
            </w:r>
          </w:p>
        </w:tc>
        <w:tc>
          <w:tcPr>
            <w:tcW w:w="12759" w:type="dxa"/>
            <w:gridSpan w:val="5"/>
          </w:tcPr>
          <w:p w:rsidR="00DD5675" w:rsidRDefault="00DD5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№28 муниципального образования Темрюкский район</w:t>
            </w:r>
          </w:p>
          <w:p w:rsidR="00DD5675" w:rsidRDefault="00DD5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Адрес: 353556 Краснодарский край, Темрюкский район, станица Тамань, ул. Карла Маркса, 176 </w:t>
            </w:r>
          </w:p>
          <w:p w:rsidR="00DD5675" w:rsidRPr="00DD5675" w:rsidRDefault="00DD5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 8(86148)31-1-85,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почта: </w:t>
            </w:r>
            <w:hyperlink r:id="rId5" w:history="1">
              <w:r w:rsidRPr="00C651C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Pr="00DD567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28@</w:t>
              </w:r>
              <w:r w:rsidRPr="00C651C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tem</w:t>
              </w:r>
              <w:r w:rsidRPr="00DD567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651C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kubannet</w:t>
              </w:r>
              <w:proofErr w:type="spellEnd"/>
              <w:r w:rsidRPr="00DD567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651C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D5675" w:rsidRDefault="00DD5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руководителя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Савалей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Петровна</w:t>
            </w:r>
          </w:p>
          <w:p w:rsidR="00DD5675" w:rsidRDefault="00DD5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лицензионного разрешения на ведение образовательной деятельности, свидетельство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госаккредитации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Лицензия  серия 23Л01 № 0001332  от 29 августа 2012 года №04681</w:t>
            </w:r>
          </w:p>
          <w:p w:rsidR="00DD5675" w:rsidRDefault="00DD5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госаккредитации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ОП022095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/Н № 02063 от 26 марта 2012 года</w:t>
            </w:r>
          </w:p>
          <w:p w:rsidR="008020A1" w:rsidRDefault="0080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 школы </w:t>
            </w:r>
          </w:p>
          <w:p w:rsidR="008020A1" w:rsidRDefault="0080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учебного года – 2 сентября 2019 года</w:t>
            </w:r>
          </w:p>
          <w:p w:rsidR="00D673ED" w:rsidRPr="00D673ED" w:rsidRDefault="008020A1" w:rsidP="00D673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учебного года </w:t>
            </w:r>
            <w:r w:rsidR="00D673ED" w:rsidRPr="00D673ED">
              <w:rPr>
                <w:rFonts w:ascii="Times New Roman" w:hAnsi="Times New Roman"/>
                <w:sz w:val="28"/>
                <w:szCs w:val="28"/>
              </w:rPr>
              <w:t xml:space="preserve">в 1-4 классах  – 15 мая 2020 года, 5-8 классах – 22 мая 2020 года, </w:t>
            </w:r>
          </w:p>
          <w:p w:rsidR="008020A1" w:rsidRPr="00D673ED" w:rsidRDefault="00D6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3ED">
              <w:rPr>
                <w:rFonts w:ascii="Times New Roman" w:hAnsi="Times New Roman"/>
                <w:sz w:val="28"/>
                <w:szCs w:val="28"/>
              </w:rPr>
              <w:t xml:space="preserve">   10 </w:t>
            </w:r>
            <w:proofErr w:type="gramStart"/>
            <w:r w:rsidRPr="00D673ED">
              <w:rPr>
                <w:rFonts w:ascii="Times New Roman" w:hAnsi="Times New Roman"/>
                <w:sz w:val="28"/>
                <w:szCs w:val="28"/>
              </w:rPr>
              <w:t>классах</w:t>
            </w:r>
            <w:proofErr w:type="gramEnd"/>
            <w:r w:rsidRPr="00D673ED">
              <w:rPr>
                <w:rFonts w:ascii="Times New Roman" w:hAnsi="Times New Roman"/>
                <w:sz w:val="28"/>
                <w:szCs w:val="28"/>
              </w:rPr>
              <w:t xml:space="preserve"> – 30 мая 2020г., 9,11 классах – 5 июня 2020г.</w:t>
            </w:r>
          </w:p>
          <w:p w:rsidR="008020A1" w:rsidRDefault="0080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смену с 8.30 до 14.50, во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смену  с 13.15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17.40</w:t>
            </w:r>
          </w:p>
          <w:p w:rsidR="008020A1" w:rsidRDefault="0080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каникул:</w:t>
            </w:r>
          </w:p>
          <w:p w:rsidR="008020A1" w:rsidRDefault="0080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29.10.2019-04.11.2019 года</w:t>
            </w:r>
          </w:p>
          <w:p w:rsidR="008020A1" w:rsidRDefault="0080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29.12.2019-08.01.2020 года</w:t>
            </w:r>
          </w:p>
          <w:p w:rsidR="008020A1" w:rsidRDefault="0080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21.03.2020 -1</w:t>
            </w:r>
            <w:r w:rsidR="003B5A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 года</w:t>
            </w:r>
          </w:p>
          <w:p w:rsidR="008020A1" w:rsidRDefault="0080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-дополнительные каникулы для 1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 17.02.2020 -23.02.2020 года</w:t>
            </w:r>
          </w:p>
          <w:p w:rsidR="003B5A2F" w:rsidRDefault="003B5A2F" w:rsidP="003B5A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Летние каникулы: 1-4 классы -  16.05.2020-31.08.2020</w:t>
            </w:r>
          </w:p>
          <w:p w:rsidR="003B5A2F" w:rsidRDefault="003B5A2F" w:rsidP="003B5A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5-8 классы  - 23.05.2020-31.08.2020</w:t>
            </w:r>
          </w:p>
          <w:p w:rsidR="003B5A2F" w:rsidRDefault="003B5A2F" w:rsidP="003B5A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10 классы   - 31.05.2020-31.08.2020</w:t>
            </w:r>
          </w:p>
          <w:p w:rsidR="003B5A2F" w:rsidRDefault="003B5A2F" w:rsidP="003B5A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9,11- окончание государственной итоговой аттестации – 31 августа 2020г.</w:t>
            </w:r>
          </w:p>
          <w:p w:rsidR="008020A1" w:rsidRDefault="0080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Короткая характеристика взаимодействия с органами исполнительной власти, организациями – партнерами:</w:t>
            </w:r>
          </w:p>
          <w:p w:rsidR="008020A1" w:rsidRPr="008020A1" w:rsidRDefault="0080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СОШ№28 взаимодействует с управлением ФСБ России по Краснодарскому краю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ОВО по Темрюкскому району филиалом ФГКУ «УВО ВНГ» России по К</w:t>
            </w:r>
            <w:r w:rsidR="002D2FEA">
              <w:rPr>
                <w:rFonts w:ascii="Times New Roman" w:hAnsi="Times New Roman" w:cs="Times New Roman"/>
                <w:sz w:val="28"/>
                <w:szCs w:val="28"/>
              </w:rPr>
              <w:t>раснодарскому краю, с отделом надзорной деятельности и профилактической работы Темрюкского района, с органами местного самоуправления, общественными объединениями по Темрюкскому району.</w:t>
            </w:r>
          </w:p>
        </w:tc>
      </w:tr>
      <w:tr w:rsidR="00DD5675" w:rsidRPr="00DD5675" w:rsidTr="00A5471D">
        <w:tc>
          <w:tcPr>
            <w:tcW w:w="2692" w:type="dxa"/>
          </w:tcPr>
          <w:p w:rsidR="00DD5675" w:rsidRPr="00DD5675" w:rsidRDefault="002D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Особенности управления</w:t>
            </w:r>
          </w:p>
        </w:tc>
        <w:tc>
          <w:tcPr>
            <w:tcW w:w="12759" w:type="dxa"/>
            <w:gridSpan w:val="5"/>
          </w:tcPr>
          <w:p w:rsidR="00DD5675" w:rsidRDefault="002D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административных органов школы:</w:t>
            </w:r>
          </w:p>
          <w:p w:rsidR="002D2FEA" w:rsidRDefault="002D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 – Совет трудового коллектива – Совет учреждени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совет – Профсоюз работников ОО- заместители директора по УВР, заместитель директора по УМР- заместитель директора по ВР- МО классных руководителей, МО учителей предметников по циклам- руководители ШСК- классные руководители 1-11 классов – предметные методические объединения- школьный клуб-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педагогический консилиум-  Совет профилактики- Совет школьников – Совет старшеклассников.</w:t>
            </w:r>
          </w:p>
          <w:p w:rsidR="00AB466B" w:rsidRDefault="00AB4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действующих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методобъединений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школе:</w:t>
            </w:r>
          </w:p>
          <w:p w:rsidR="00AB466B" w:rsidRDefault="00AB4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ШМО учителей математики, физики, информатики</w:t>
            </w:r>
          </w:p>
          <w:p w:rsidR="00AB466B" w:rsidRDefault="00AB4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-ШМО учителей русского языка и литературы</w:t>
            </w:r>
          </w:p>
          <w:p w:rsidR="00AB466B" w:rsidRDefault="00AB4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-ШМО учителей истории, географии, обществознания</w:t>
            </w:r>
          </w:p>
          <w:p w:rsidR="00AB466B" w:rsidRDefault="00AB4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-ШМО учителей биологии, химии</w:t>
            </w:r>
          </w:p>
          <w:p w:rsidR="00AB466B" w:rsidRDefault="00AB4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-ШМО учителе</w:t>
            </w:r>
            <w:r w:rsidR="00067A2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ОБЖ, физкультуры</w:t>
            </w:r>
          </w:p>
          <w:p w:rsidR="008020A1" w:rsidRPr="00DD5675" w:rsidRDefault="00AB4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-ШМО учителей английского и немецкого языков</w:t>
            </w:r>
          </w:p>
        </w:tc>
      </w:tr>
      <w:tr w:rsidR="00AB466B" w:rsidRPr="00DD5675" w:rsidTr="00A5471D">
        <w:tc>
          <w:tcPr>
            <w:tcW w:w="2692" w:type="dxa"/>
            <w:vMerge w:val="restart"/>
          </w:tcPr>
          <w:p w:rsidR="00AB466B" w:rsidRPr="00DD5675" w:rsidRDefault="00AB4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2759" w:type="dxa"/>
            <w:gridSpan w:val="5"/>
          </w:tcPr>
          <w:p w:rsidR="00AB466B" w:rsidRDefault="00AB4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 – правовая база 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воспитательной работы</w:t>
            </w:r>
          </w:p>
          <w:p w:rsidR="00AB466B" w:rsidRDefault="00AB4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ФЗ- №273-ФЗ «Об образовании»</w:t>
            </w:r>
          </w:p>
          <w:p w:rsidR="00AB466B" w:rsidRPr="00DD5675" w:rsidRDefault="00AB4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Нормативы ФГОС НОО, ФГОС ООО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 СОО, Сан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2.4.2.2821-10</w:t>
            </w:r>
          </w:p>
        </w:tc>
      </w:tr>
      <w:tr w:rsidR="00AB466B" w:rsidRPr="00DD5675" w:rsidTr="00A5471D">
        <w:tc>
          <w:tcPr>
            <w:tcW w:w="2692" w:type="dxa"/>
            <w:vMerge/>
          </w:tcPr>
          <w:p w:rsidR="00AB466B" w:rsidRPr="00DD5675" w:rsidRDefault="00AB4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9" w:type="dxa"/>
            <w:gridSpan w:val="5"/>
          </w:tcPr>
          <w:p w:rsidR="00AB466B" w:rsidRDefault="00AB4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организации учебного процесса:</w:t>
            </w:r>
          </w:p>
          <w:p w:rsidR="00AB466B" w:rsidRPr="00DD5675" w:rsidRDefault="00AB4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число учащихся на 01.09.2019 года -813 учащихся</w:t>
            </w:r>
          </w:p>
        </w:tc>
      </w:tr>
      <w:tr w:rsidR="00AB466B" w:rsidRPr="00DD5675" w:rsidTr="00A5471D">
        <w:tc>
          <w:tcPr>
            <w:tcW w:w="2692" w:type="dxa"/>
            <w:vMerge/>
          </w:tcPr>
          <w:p w:rsidR="00AB466B" w:rsidRPr="00DD5675" w:rsidRDefault="00AB4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9" w:type="dxa"/>
            <w:gridSpan w:val="5"/>
          </w:tcPr>
          <w:p w:rsidR="00AB466B" w:rsidRPr="00DD5675" w:rsidRDefault="00AB4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675">
              <w:rPr>
                <w:rFonts w:ascii="Times New Roman" w:hAnsi="Times New Roman" w:cs="Times New Roman"/>
                <w:sz w:val="28"/>
                <w:szCs w:val="28"/>
              </w:rPr>
              <w:t>Количество профильных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675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AB466B" w:rsidRPr="00DD5675" w:rsidRDefault="00AB4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675">
              <w:rPr>
                <w:rFonts w:ascii="Times New Roman" w:hAnsi="Times New Roman" w:cs="Times New Roman"/>
                <w:sz w:val="28"/>
                <w:szCs w:val="28"/>
              </w:rPr>
              <w:t>10 «а» класса  социально-экономического профиля социально – экономической направленности</w:t>
            </w:r>
          </w:p>
          <w:p w:rsidR="00AB466B" w:rsidRPr="00DD5675" w:rsidRDefault="00AB4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675">
              <w:rPr>
                <w:rFonts w:ascii="Times New Roman" w:hAnsi="Times New Roman" w:cs="Times New Roman"/>
                <w:sz w:val="28"/>
                <w:szCs w:val="28"/>
              </w:rPr>
              <w:t>10 «б» класса  технологического профиля инженерно – математической направленности</w:t>
            </w:r>
          </w:p>
          <w:p w:rsidR="00AB466B" w:rsidRPr="00DD5675" w:rsidRDefault="00AB4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675">
              <w:rPr>
                <w:rFonts w:ascii="Times New Roman" w:hAnsi="Times New Roman" w:cs="Times New Roman"/>
                <w:sz w:val="28"/>
                <w:szCs w:val="28"/>
              </w:rPr>
              <w:t>11 «а» класса  социально-экономического профиля обучения</w:t>
            </w:r>
          </w:p>
          <w:p w:rsidR="00AB466B" w:rsidRPr="00DD5675" w:rsidRDefault="00AB4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675">
              <w:rPr>
                <w:rFonts w:ascii="Times New Roman" w:hAnsi="Times New Roman" w:cs="Times New Roman"/>
                <w:sz w:val="28"/>
                <w:szCs w:val="28"/>
              </w:rPr>
              <w:t xml:space="preserve">11 «б» класса  </w:t>
            </w:r>
            <w:proofErr w:type="spellStart"/>
            <w:r w:rsidRPr="00DD5675">
              <w:rPr>
                <w:rFonts w:ascii="Times New Roman" w:hAnsi="Times New Roman" w:cs="Times New Roman"/>
                <w:sz w:val="28"/>
                <w:szCs w:val="28"/>
              </w:rPr>
              <w:t>естественно-научного</w:t>
            </w:r>
            <w:proofErr w:type="spellEnd"/>
            <w:r w:rsidRPr="00DD5675">
              <w:rPr>
                <w:rFonts w:ascii="Times New Roman" w:hAnsi="Times New Roman" w:cs="Times New Roman"/>
                <w:sz w:val="28"/>
                <w:szCs w:val="28"/>
              </w:rPr>
              <w:t xml:space="preserve"> профиля обучения   </w:t>
            </w:r>
            <w:proofErr w:type="spellStart"/>
            <w:r w:rsidRPr="00DD5675">
              <w:rPr>
                <w:rFonts w:ascii="Times New Roman" w:hAnsi="Times New Roman" w:cs="Times New Roman"/>
                <w:sz w:val="28"/>
                <w:szCs w:val="28"/>
              </w:rPr>
              <w:t>физико</w:t>
            </w:r>
            <w:proofErr w:type="spellEnd"/>
            <w:r w:rsidRPr="00DD5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D5675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DD5675">
              <w:rPr>
                <w:rFonts w:ascii="Times New Roman" w:hAnsi="Times New Roman" w:cs="Times New Roman"/>
                <w:sz w:val="28"/>
                <w:szCs w:val="28"/>
              </w:rPr>
              <w:t>атематической направленности</w:t>
            </w:r>
          </w:p>
          <w:p w:rsidR="00AB466B" w:rsidRPr="00DD5675" w:rsidRDefault="00AB466B" w:rsidP="00AB4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66B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B4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6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D567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D56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DD5675">
              <w:rPr>
                <w:rFonts w:ascii="Times New Roman" w:hAnsi="Times New Roman" w:cs="Times New Roman"/>
                <w:sz w:val="28"/>
                <w:szCs w:val="28"/>
              </w:rPr>
              <w:t xml:space="preserve"> классы – 40 минут</w:t>
            </w:r>
          </w:p>
          <w:p w:rsidR="00AB466B" w:rsidRPr="00AB466B" w:rsidRDefault="00AB466B" w:rsidP="00323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B466B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 и учебных периодов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297"/>
              <w:gridCol w:w="1706"/>
              <w:gridCol w:w="1706"/>
              <w:gridCol w:w="1706"/>
              <w:gridCol w:w="1706"/>
              <w:gridCol w:w="1706"/>
              <w:gridCol w:w="1706"/>
            </w:tblGrid>
            <w:tr w:rsidR="003B5A2F" w:rsidTr="003B5A2F">
              <w:trPr>
                <w:trHeight w:val="345"/>
              </w:trPr>
              <w:tc>
                <w:tcPr>
                  <w:tcW w:w="2297" w:type="dxa"/>
                </w:tcPr>
                <w:p w:rsidR="003B5A2F" w:rsidRPr="00270AEA" w:rsidRDefault="003B5A2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70AEA">
                    <w:rPr>
                      <w:rFonts w:ascii="Times New Roman" w:hAnsi="Times New Roman"/>
                      <w:sz w:val="24"/>
                      <w:szCs w:val="24"/>
                    </w:rPr>
                    <w:t>Продолжительность учебного года</w:t>
                  </w:r>
                </w:p>
              </w:tc>
              <w:tc>
                <w:tcPr>
                  <w:tcW w:w="1706" w:type="dxa"/>
                </w:tcPr>
                <w:p w:rsidR="003B5A2F" w:rsidRDefault="003B5A2F" w:rsidP="008B461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70AE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3B5A2F" w:rsidRPr="00270AEA" w:rsidRDefault="003B5A2F" w:rsidP="008B461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70AEA">
                    <w:rPr>
                      <w:rFonts w:ascii="Times New Roman" w:hAnsi="Times New Roman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1706" w:type="dxa"/>
                </w:tcPr>
                <w:p w:rsidR="003B5A2F" w:rsidRDefault="003B5A2F" w:rsidP="008B461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2-4</w:t>
                  </w:r>
                </w:p>
                <w:p w:rsidR="003B5A2F" w:rsidRPr="00270AEA" w:rsidRDefault="003B5A2F" w:rsidP="008B461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1706" w:type="dxa"/>
                </w:tcPr>
                <w:p w:rsidR="003B5A2F" w:rsidRDefault="003B5A2F" w:rsidP="008B461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5-8</w:t>
                  </w:r>
                </w:p>
                <w:p w:rsidR="003B5A2F" w:rsidRPr="00270AEA" w:rsidRDefault="003B5A2F" w:rsidP="008B461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70AEA">
                    <w:rPr>
                      <w:rFonts w:ascii="Times New Roman" w:hAnsi="Times New Roman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1706" w:type="dxa"/>
                </w:tcPr>
                <w:p w:rsidR="003B5A2F" w:rsidRDefault="003B5A2F" w:rsidP="008B461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  <w:p w:rsidR="003B5A2F" w:rsidRPr="00270AEA" w:rsidRDefault="003B5A2F" w:rsidP="008B461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1706" w:type="dxa"/>
                </w:tcPr>
                <w:p w:rsidR="003B5A2F" w:rsidRDefault="003B5A2F" w:rsidP="008B461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70AEA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  <w:p w:rsidR="003B5A2F" w:rsidRPr="00270AEA" w:rsidRDefault="003B5A2F" w:rsidP="008B461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70AEA">
                    <w:rPr>
                      <w:rFonts w:ascii="Times New Roman" w:hAnsi="Times New Roman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1706" w:type="dxa"/>
                </w:tcPr>
                <w:p w:rsidR="003B5A2F" w:rsidRDefault="003B5A2F" w:rsidP="008B461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  <w:p w:rsidR="003B5A2F" w:rsidRPr="00270AEA" w:rsidRDefault="003B5A2F" w:rsidP="008B461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классы</w:t>
                  </w:r>
                </w:p>
              </w:tc>
            </w:tr>
            <w:tr w:rsidR="003B5A2F" w:rsidTr="003B5A2F">
              <w:trPr>
                <w:trHeight w:val="329"/>
              </w:trPr>
              <w:tc>
                <w:tcPr>
                  <w:tcW w:w="2297" w:type="dxa"/>
                </w:tcPr>
                <w:p w:rsidR="003B5A2F" w:rsidRPr="00270AEA" w:rsidRDefault="003B5A2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70AE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 учебных</w:t>
                  </w:r>
                  <w:r w:rsidRPr="00270AEA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недел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</w:p>
              </w:tc>
              <w:tc>
                <w:tcPr>
                  <w:tcW w:w="1706" w:type="dxa"/>
                </w:tcPr>
                <w:p w:rsidR="003B5A2F" w:rsidRPr="00270AEA" w:rsidRDefault="003B5A2F" w:rsidP="008B461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70AEA"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706" w:type="dxa"/>
                </w:tcPr>
                <w:p w:rsidR="003B5A2F" w:rsidRPr="00270AEA" w:rsidRDefault="003B5A2F" w:rsidP="008B461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</w:tcPr>
                <w:p w:rsidR="003B5A2F" w:rsidRPr="00270AEA" w:rsidRDefault="003B5A2F" w:rsidP="008B461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</w:tcPr>
                <w:p w:rsidR="003B5A2F" w:rsidRPr="00270AEA" w:rsidRDefault="003B5A2F" w:rsidP="008B461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</w:tcPr>
                <w:p w:rsidR="003B5A2F" w:rsidRPr="00270AEA" w:rsidRDefault="003B5A2F" w:rsidP="008B461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</w:tcPr>
                <w:p w:rsidR="003B5A2F" w:rsidRPr="00270AEA" w:rsidRDefault="003B5A2F" w:rsidP="008B461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B5A2F" w:rsidTr="003B5A2F">
              <w:trPr>
                <w:trHeight w:val="329"/>
              </w:trPr>
              <w:tc>
                <w:tcPr>
                  <w:tcW w:w="2297" w:type="dxa"/>
                </w:tcPr>
                <w:p w:rsidR="003B5A2F" w:rsidRPr="00270AEA" w:rsidRDefault="003B5A2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70AE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270AEA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учебные недели</w:t>
                  </w:r>
                </w:p>
              </w:tc>
              <w:tc>
                <w:tcPr>
                  <w:tcW w:w="1706" w:type="dxa"/>
                </w:tcPr>
                <w:p w:rsidR="003B5A2F" w:rsidRPr="00270AEA" w:rsidRDefault="003B5A2F" w:rsidP="008B461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</w:tcPr>
                <w:p w:rsidR="003B5A2F" w:rsidRPr="00270AEA" w:rsidRDefault="003B5A2F" w:rsidP="008B461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706" w:type="dxa"/>
                </w:tcPr>
                <w:p w:rsidR="003B5A2F" w:rsidRPr="00270AEA" w:rsidRDefault="003B5A2F" w:rsidP="008B461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</w:tcPr>
                <w:p w:rsidR="003B5A2F" w:rsidRPr="00270AEA" w:rsidRDefault="003B5A2F" w:rsidP="008B461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</w:tcPr>
                <w:p w:rsidR="003B5A2F" w:rsidRPr="00270AEA" w:rsidRDefault="003B5A2F" w:rsidP="008B461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</w:tcPr>
                <w:p w:rsidR="003B5A2F" w:rsidRPr="00270AEA" w:rsidRDefault="003B5A2F" w:rsidP="008B461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B5A2F" w:rsidTr="003B5A2F">
              <w:trPr>
                <w:trHeight w:val="329"/>
              </w:trPr>
              <w:tc>
                <w:tcPr>
                  <w:tcW w:w="2297" w:type="dxa"/>
                </w:tcPr>
                <w:p w:rsidR="003B5A2F" w:rsidRPr="00270AEA" w:rsidRDefault="003B5A2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32</w:t>
                  </w:r>
                  <w:r w:rsidRPr="00270AEA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учебные недели</w:t>
                  </w:r>
                </w:p>
              </w:tc>
              <w:tc>
                <w:tcPr>
                  <w:tcW w:w="1706" w:type="dxa"/>
                </w:tcPr>
                <w:p w:rsidR="003B5A2F" w:rsidRPr="00270AEA" w:rsidRDefault="003B5A2F" w:rsidP="008B461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</w:tcPr>
                <w:p w:rsidR="003B5A2F" w:rsidRPr="00270AEA" w:rsidRDefault="003B5A2F" w:rsidP="008B461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</w:tcPr>
                <w:p w:rsidR="003B5A2F" w:rsidRPr="00270AEA" w:rsidRDefault="003B5A2F" w:rsidP="008B461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706" w:type="dxa"/>
                </w:tcPr>
                <w:p w:rsidR="003B5A2F" w:rsidRPr="00270AEA" w:rsidRDefault="003B5A2F" w:rsidP="008B461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</w:tcPr>
                <w:p w:rsidR="003B5A2F" w:rsidRPr="00270AEA" w:rsidRDefault="003B5A2F" w:rsidP="008B461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</w:tcPr>
                <w:p w:rsidR="003B5A2F" w:rsidRPr="00270AEA" w:rsidRDefault="003B5A2F" w:rsidP="008B461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B5A2F" w:rsidTr="003B5A2F">
              <w:trPr>
                <w:trHeight w:val="345"/>
              </w:trPr>
              <w:tc>
                <w:tcPr>
                  <w:tcW w:w="2297" w:type="dxa"/>
                </w:tcPr>
                <w:p w:rsidR="003B5A2F" w:rsidRPr="00270AEA" w:rsidRDefault="003B5A2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70AE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270AEA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учебные недели</w:t>
                  </w:r>
                </w:p>
              </w:tc>
              <w:tc>
                <w:tcPr>
                  <w:tcW w:w="1706" w:type="dxa"/>
                </w:tcPr>
                <w:p w:rsidR="003B5A2F" w:rsidRPr="00270AEA" w:rsidRDefault="003B5A2F" w:rsidP="008B461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</w:tcPr>
                <w:p w:rsidR="003B5A2F" w:rsidRPr="00270AEA" w:rsidRDefault="003B5A2F" w:rsidP="008B461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</w:tcPr>
                <w:p w:rsidR="003B5A2F" w:rsidRPr="00270AEA" w:rsidRDefault="003B5A2F" w:rsidP="008B461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</w:tcPr>
                <w:p w:rsidR="003B5A2F" w:rsidRDefault="003B5A2F" w:rsidP="008B461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</w:tcPr>
                <w:p w:rsidR="003B5A2F" w:rsidRPr="00270AEA" w:rsidRDefault="003B5A2F" w:rsidP="008B461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706" w:type="dxa"/>
                </w:tcPr>
                <w:p w:rsidR="003B5A2F" w:rsidRDefault="003B5A2F" w:rsidP="008B461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B5A2F" w:rsidTr="003B5A2F">
              <w:trPr>
                <w:trHeight w:val="345"/>
              </w:trPr>
              <w:tc>
                <w:tcPr>
                  <w:tcW w:w="2297" w:type="dxa"/>
                </w:tcPr>
                <w:p w:rsidR="003B5A2F" w:rsidRPr="00270AEA" w:rsidRDefault="003B5A2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70AEA">
                    <w:rPr>
                      <w:rFonts w:ascii="Times New Roman" w:hAnsi="Times New Roman"/>
                      <w:sz w:val="24"/>
                      <w:szCs w:val="24"/>
                    </w:rPr>
                    <w:t>34 учебные недели</w:t>
                  </w:r>
                </w:p>
              </w:tc>
              <w:tc>
                <w:tcPr>
                  <w:tcW w:w="1706" w:type="dxa"/>
                </w:tcPr>
                <w:p w:rsidR="003B5A2F" w:rsidRPr="00270AEA" w:rsidRDefault="003B5A2F" w:rsidP="008B461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</w:tcPr>
                <w:p w:rsidR="003B5A2F" w:rsidRPr="00270AEA" w:rsidRDefault="003B5A2F" w:rsidP="008B461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</w:tcPr>
                <w:p w:rsidR="003B5A2F" w:rsidRPr="00270AEA" w:rsidRDefault="003B5A2F" w:rsidP="008B461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</w:tcPr>
                <w:p w:rsidR="003B5A2F" w:rsidRPr="00270AEA" w:rsidRDefault="003B5A2F" w:rsidP="008B461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706" w:type="dxa"/>
                </w:tcPr>
                <w:p w:rsidR="003B5A2F" w:rsidRPr="00270AEA" w:rsidRDefault="003B5A2F" w:rsidP="008B461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</w:tcPr>
                <w:p w:rsidR="003B5A2F" w:rsidRPr="00270AEA" w:rsidRDefault="003B5A2F" w:rsidP="008B461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</w:p>
              </w:tc>
            </w:tr>
          </w:tbl>
          <w:p w:rsidR="00AB466B" w:rsidRDefault="00AB466B" w:rsidP="00323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66B" w:rsidRDefault="00AB4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675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учебных периодов, сроки и продолжительность каникул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306"/>
              <w:gridCol w:w="1560"/>
              <w:gridCol w:w="1938"/>
              <w:gridCol w:w="1866"/>
              <w:gridCol w:w="1463"/>
              <w:gridCol w:w="1505"/>
              <w:gridCol w:w="1455"/>
              <w:gridCol w:w="1440"/>
            </w:tblGrid>
            <w:tr w:rsidR="00D919CF" w:rsidTr="00D673ED">
              <w:trPr>
                <w:trHeight w:val="932"/>
              </w:trPr>
              <w:tc>
                <w:tcPr>
                  <w:tcW w:w="2866" w:type="dxa"/>
                  <w:gridSpan w:val="2"/>
                </w:tcPr>
                <w:p w:rsidR="00D919CF" w:rsidRPr="00C451DE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1DE">
                    <w:rPr>
                      <w:rFonts w:ascii="Times New Roman" w:hAnsi="Times New Roman"/>
                      <w:sz w:val="24"/>
                      <w:szCs w:val="24"/>
                    </w:rPr>
                    <w:t>Учебный период</w:t>
                  </w:r>
                </w:p>
              </w:tc>
              <w:tc>
                <w:tcPr>
                  <w:tcW w:w="1938" w:type="dxa"/>
                </w:tcPr>
                <w:p w:rsidR="00D919CF" w:rsidRPr="00C451DE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1DE">
                    <w:rPr>
                      <w:rFonts w:ascii="Times New Roman" w:hAnsi="Times New Roman"/>
                      <w:sz w:val="24"/>
                      <w:szCs w:val="24"/>
                    </w:rPr>
                    <w:t>Сроки учебных периодов</w:t>
                  </w:r>
                </w:p>
              </w:tc>
              <w:tc>
                <w:tcPr>
                  <w:tcW w:w="1866" w:type="dxa"/>
                </w:tcPr>
                <w:p w:rsidR="00D919CF" w:rsidRPr="00C451DE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1DE">
                    <w:rPr>
                      <w:rFonts w:ascii="Times New Roman" w:hAnsi="Times New Roman"/>
                      <w:sz w:val="24"/>
                      <w:szCs w:val="24"/>
                    </w:rPr>
                    <w:t>Количество учебных недель</w:t>
                  </w:r>
                </w:p>
              </w:tc>
              <w:tc>
                <w:tcPr>
                  <w:tcW w:w="1463" w:type="dxa"/>
                </w:tcPr>
                <w:p w:rsidR="00D919CF" w:rsidRPr="00C451DE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1DE">
                    <w:rPr>
                      <w:rFonts w:ascii="Times New Roman" w:hAnsi="Times New Roman"/>
                      <w:sz w:val="24"/>
                      <w:szCs w:val="24"/>
                    </w:rPr>
                    <w:t>Каникулы</w:t>
                  </w:r>
                </w:p>
              </w:tc>
              <w:tc>
                <w:tcPr>
                  <w:tcW w:w="1505" w:type="dxa"/>
                </w:tcPr>
                <w:p w:rsidR="00D919CF" w:rsidRPr="00C451DE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1DE">
                    <w:rPr>
                      <w:rFonts w:ascii="Times New Roman" w:hAnsi="Times New Roman"/>
                      <w:sz w:val="24"/>
                      <w:szCs w:val="24"/>
                    </w:rPr>
                    <w:t>Сроки каникул</w:t>
                  </w:r>
                </w:p>
              </w:tc>
              <w:tc>
                <w:tcPr>
                  <w:tcW w:w="1455" w:type="dxa"/>
                </w:tcPr>
                <w:p w:rsidR="00D919CF" w:rsidRPr="00C451DE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1DE">
                    <w:rPr>
                      <w:rFonts w:ascii="Times New Roman" w:hAnsi="Times New Roman"/>
                      <w:sz w:val="24"/>
                      <w:szCs w:val="24"/>
                    </w:rPr>
                    <w:t>Количество дней</w:t>
                  </w:r>
                </w:p>
              </w:tc>
              <w:tc>
                <w:tcPr>
                  <w:tcW w:w="1440" w:type="dxa"/>
                </w:tcPr>
                <w:p w:rsidR="00D919CF" w:rsidRPr="00C451DE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1DE">
                    <w:rPr>
                      <w:rFonts w:ascii="Times New Roman" w:hAnsi="Times New Roman"/>
                      <w:sz w:val="24"/>
                      <w:szCs w:val="24"/>
                    </w:rPr>
                    <w:t>Выход на занятия</w:t>
                  </w:r>
                </w:p>
              </w:tc>
            </w:tr>
            <w:tr w:rsidR="00D919CF" w:rsidTr="00D673ED">
              <w:trPr>
                <w:trHeight w:val="355"/>
              </w:trPr>
              <w:tc>
                <w:tcPr>
                  <w:tcW w:w="1306" w:type="dxa"/>
                </w:tcPr>
                <w:p w:rsidR="00D919CF" w:rsidRPr="00C451DE" w:rsidRDefault="00D919CF" w:rsidP="008B461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четверть</w:t>
                  </w:r>
                </w:p>
              </w:tc>
              <w:tc>
                <w:tcPr>
                  <w:tcW w:w="1560" w:type="dxa"/>
                  <w:vMerge w:val="restart"/>
                </w:tcPr>
                <w:p w:rsidR="00D919CF" w:rsidRPr="00C451DE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1D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</w:t>
                  </w:r>
                  <w:r w:rsidRPr="00C451DE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полугодие</w:t>
                  </w:r>
                </w:p>
              </w:tc>
              <w:tc>
                <w:tcPr>
                  <w:tcW w:w="1938" w:type="dxa"/>
                </w:tcPr>
                <w:p w:rsidR="00D919CF" w:rsidRPr="00C451DE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02.09-28.10</w:t>
                  </w:r>
                </w:p>
              </w:tc>
              <w:tc>
                <w:tcPr>
                  <w:tcW w:w="1866" w:type="dxa"/>
                </w:tcPr>
                <w:p w:rsidR="00D919CF" w:rsidRPr="00C451DE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8недель </w:t>
                  </w:r>
                </w:p>
              </w:tc>
              <w:tc>
                <w:tcPr>
                  <w:tcW w:w="1463" w:type="dxa"/>
                </w:tcPr>
                <w:p w:rsidR="00D919CF" w:rsidRPr="00C451DE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Осенние</w:t>
                  </w:r>
                </w:p>
              </w:tc>
              <w:tc>
                <w:tcPr>
                  <w:tcW w:w="1505" w:type="dxa"/>
                </w:tcPr>
                <w:p w:rsidR="00D919CF" w:rsidRPr="00C451DE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29.10-04.11</w:t>
                  </w:r>
                </w:p>
              </w:tc>
              <w:tc>
                <w:tcPr>
                  <w:tcW w:w="1455" w:type="dxa"/>
                </w:tcPr>
                <w:p w:rsidR="00D919CF" w:rsidRPr="00C451DE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7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дн</w:t>
                  </w:r>
                  <w:proofErr w:type="spellEnd"/>
                </w:p>
              </w:tc>
              <w:tc>
                <w:tcPr>
                  <w:tcW w:w="1440" w:type="dxa"/>
                </w:tcPr>
                <w:p w:rsidR="00D919CF" w:rsidRPr="00C451DE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05.11.19</w:t>
                  </w:r>
                </w:p>
              </w:tc>
            </w:tr>
            <w:tr w:rsidR="00D919CF" w:rsidTr="00D673ED">
              <w:trPr>
                <w:trHeight w:val="355"/>
              </w:trPr>
              <w:tc>
                <w:tcPr>
                  <w:tcW w:w="1306" w:type="dxa"/>
                </w:tcPr>
                <w:p w:rsidR="00D919CF" w:rsidRPr="00C451DE" w:rsidRDefault="00D919CF" w:rsidP="008B461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II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четверть</w:t>
                  </w:r>
                </w:p>
              </w:tc>
              <w:tc>
                <w:tcPr>
                  <w:tcW w:w="1560" w:type="dxa"/>
                  <w:vMerge/>
                </w:tcPr>
                <w:p w:rsidR="00D919CF" w:rsidRPr="00C451DE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938" w:type="dxa"/>
                </w:tcPr>
                <w:p w:rsidR="00D919CF" w:rsidRPr="00C451DE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05.11-28.12</w:t>
                  </w:r>
                </w:p>
              </w:tc>
              <w:tc>
                <w:tcPr>
                  <w:tcW w:w="1866" w:type="dxa"/>
                </w:tcPr>
                <w:p w:rsidR="00D919CF" w:rsidRPr="00C451DE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7 недель </w:t>
                  </w:r>
                </w:p>
              </w:tc>
              <w:tc>
                <w:tcPr>
                  <w:tcW w:w="1463" w:type="dxa"/>
                </w:tcPr>
                <w:p w:rsidR="00D919CF" w:rsidRPr="00C451DE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Зимние</w:t>
                  </w:r>
                </w:p>
              </w:tc>
              <w:tc>
                <w:tcPr>
                  <w:tcW w:w="1505" w:type="dxa"/>
                </w:tcPr>
                <w:p w:rsidR="00D919CF" w:rsidRPr="00C451DE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29.12-08.01</w:t>
                  </w:r>
                </w:p>
              </w:tc>
              <w:tc>
                <w:tcPr>
                  <w:tcW w:w="1455" w:type="dxa"/>
                </w:tcPr>
                <w:p w:rsidR="00D919CF" w:rsidRPr="00C451DE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11дн</w:t>
                  </w:r>
                </w:p>
              </w:tc>
              <w:tc>
                <w:tcPr>
                  <w:tcW w:w="1440" w:type="dxa"/>
                </w:tcPr>
                <w:p w:rsidR="00D919CF" w:rsidRPr="00C451DE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09.01.20</w:t>
                  </w:r>
                </w:p>
              </w:tc>
            </w:tr>
            <w:tr w:rsidR="00D919CF" w:rsidTr="00D673ED">
              <w:trPr>
                <w:trHeight w:val="355"/>
              </w:trPr>
              <w:tc>
                <w:tcPr>
                  <w:tcW w:w="1306" w:type="dxa"/>
                </w:tcPr>
                <w:p w:rsidR="00D919CF" w:rsidRPr="00C451DE" w:rsidRDefault="00D919CF" w:rsidP="008B461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III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четверть</w:t>
                  </w:r>
                </w:p>
              </w:tc>
              <w:tc>
                <w:tcPr>
                  <w:tcW w:w="1560" w:type="dxa"/>
                  <w:vMerge w:val="restart"/>
                </w:tcPr>
                <w:p w:rsidR="00D919CF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919CF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919CF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919CF" w:rsidRPr="00C451DE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1D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</w:t>
                  </w:r>
                  <w:r w:rsidRPr="00C451DE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полугодие</w:t>
                  </w:r>
                </w:p>
              </w:tc>
              <w:tc>
                <w:tcPr>
                  <w:tcW w:w="1938" w:type="dxa"/>
                </w:tcPr>
                <w:p w:rsidR="00D919CF" w:rsidRPr="00C451DE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09.01-21.03</w:t>
                  </w:r>
                </w:p>
              </w:tc>
              <w:tc>
                <w:tcPr>
                  <w:tcW w:w="1866" w:type="dxa"/>
                </w:tcPr>
                <w:p w:rsidR="00D673ED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классы</w:t>
                  </w:r>
                </w:p>
                <w:p w:rsidR="00D919CF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 недель</w:t>
                  </w:r>
                </w:p>
                <w:p w:rsidR="00D673ED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2-4 классы</w:t>
                  </w:r>
                </w:p>
                <w:p w:rsidR="00D919CF" w:rsidRPr="00C451DE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11недель</w:t>
                  </w:r>
                </w:p>
              </w:tc>
              <w:tc>
                <w:tcPr>
                  <w:tcW w:w="1463" w:type="dxa"/>
                  <w:vMerge w:val="restart"/>
                </w:tcPr>
                <w:p w:rsidR="00D919CF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919CF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919CF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919CF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919CF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919CF" w:rsidRPr="00C451DE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Весенние</w:t>
                  </w:r>
                </w:p>
              </w:tc>
              <w:tc>
                <w:tcPr>
                  <w:tcW w:w="1505" w:type="dxa"/>
                  <w:vMerge w:val="restart"/>
                </w:tcPr>
                <w:p w:rsidR="00D919CF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919CF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919CF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919CF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919CF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919CF" w:rsidRPr="00C451DE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22.03-12.04</w:t>
                  </w:r>
                </w:p>
              </w:tc>
              <w:tc>
                <w:tcPr>
                  <w:tcW w:w="1455" w:type="dxa"/>
                  <w:vMerge w:val="restart"/>
                </w:tcPr>
                <w:p w:rsidR="00D919CF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919CF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919CF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919CF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919CF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919CF" w:rsidRPr="00C451DE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22дн</w:t>
                  </w:r>
                </w:p>
              </w:tc>
              <w:tc>
                <w:tcPr>
                  <w:tcW w:w="1440" w:type="dxa"/>
                  <w:vMerge w:val="restart"/>
                </w:tcPr>
                <w:p w:rsidR="00D919CF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919CF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919CF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919CF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919CF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919CF" w:rsidRPr="00C451DE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13.04.20</w:t>
                  </w:r>
                </w:p>
              </w:tc>
            </w:tr>
            <w:tr w:rsidR="00D919CF" w:rsidTr="00D673ED">
              <w:trPr>
                <w:trHeight w:val="355"/>
              </w:trPr>
              <w:tc>
                <w:tcPr>
                  <w:tcW w:w="1306" w:type="dxa"/>
                  <w:vMerge w:val="restart"/>
                </w:tcPr>
                <w:p w:rsidR="00D919CF" w:rsidRDefault="00D919CF" w:rsidP="008B461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919CF" w:rsidRDefault="00D919CF" w:rsidP="008B461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919CF" w:rsidRDefault="00D919CF" w:rsidP="008B461E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IV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четверть</w:t>
                  </w:r>
                </w:p>
              </w:tc>
              <w:tc>
                <w:tcPr>
                  <w:tcW w:w="1560" w:type="dxa"/>
                  <w:vMerge/>
                </w:tcPr>
                <w:p w:rsidR="00D919CF" w:rsidRPr="00C451DE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938" w:type="dxa"/>
                </w:tcPr>
                <w:p w:rsidR="00D919CF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классы</w:t>
                  </w:r>
                </w:p>
                <w:p w:rsidR="00D919CF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13.04-15.05</w:t>
                  </w:r>
                </w:p>
              </w:tc>
              <w:tc>
                <w:tcPr>
                  <w:tcW w:w="1866" w:type="dxa"/>
                </w:tcPr>
                <w:p w:rsidR="00D919CF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 недель</w:t>
                  </w:r>
                </w:p>
              </w:tc>
              <w:tc>
                <w:tcPr>
                  <w:tcW w:w="1463" w:type="dxa"/>
                  <w:vMerge/>
                </w:tcPr>
                <w:p w:rsidR="00D919CF" w:rsidRDefault="00D919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05" w:type="dxa"/>
                  <w:vMerge/>
                </w:tcPr>
                <w:p w:rsidR="00D919CF" w:rsidRDefault="00D919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55" w:type="dxa"/>
                  <w:vMerge/>
                </w:tcPr>
                <w:p w:rsidR="00D919CF" w:rsidRDefault="00D919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D919CF" w:rsidRDefault="00D919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919CF" w:rsidTr="00D673ED">
              <w:trPr>
                <w:trHeight w:val="355"/>
              </w:trPr>
              <w:tc>
                <w:tcPr>
                  <w:tcW w:w="1306" w:type="dxa"/>
                  <w:vMerge/>
                </w:tcPr>
                <w:p w:rsidR="00D919CF" w:rsidRPr="00C451DE" w:rsidRDefault="00D919CF" w:rsidP="008B461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:rsidR="00D919CF" w:rsidRPr="00C451DE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938" w:type="dxa"/>
                </w:tcPr>
                <w:p w:rsidR="00D919CF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2-4 классы </w:t>
                  </w:r>
                </w:p>
                <w:p w:rsidR="00D919CF" w:rsidRPr="00C451DE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13.04-15.05</w:t>
                  </w:r>
                </w:p>
              </w:tc>
              <w:tc>
                <w:tcPr>
                  <w:tcW w:w="1866" w:type="dxa"/>
                </w:tcPr>
                <w:p w:rsidR="00D919CF" w:rsidRPr="00C451DE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 недель</w:t>
                  </w:r>
                </w:p>
              </w:tc>
              <w:tc>
                <w:tcPr>
                  <w:tcW w:w="1463" w:type="dxa"/>
                  <w:vMerge/>
                </w:tcPr>
                <w:p w:rsidR="00D919CF" w:rsidRDefault="00D919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05" w:type="dxa"/>
                  <w:vMerge/>
                </w:tcPr>
                <w:p w:rsidR="00D919CF" w:rsidRDefault="00D919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55" w:type="dxa"/>
                  <w:vMerge/>
                </w:tcPr>
                <w:p w:rsidR="00D919CF" w:rsidRDefault="00D919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D919CF" w:rsidRDefault="00D919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919CF" w:rsidTr="00D673ED">
              <w:trPr>
                <w:trHeight w:val="372"/>
              </w:trPr>
              <w:tc>
                <w:tcPr>
                  <w:tcW w:w="1306" w:type="dxa"/>
                  <w:vMerge/>
                </w:tcPr>
                <w:p w:rsidR="00D919CF" w:rsidRPr="00C451DE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:rsidR="00D919CF" w:rsidRPr="00C451DE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8" w:type="dxa"/>
                </w:tcPr>
                <w:p w:rsidR="00D919CF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5-8 классы</w:t>
                  </w:r>
                </w:p>
                <w:p w:rsidR="00D919CF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13.04-22.05</w:t>
                  </w:r>
                </w:p>
              </w:tc>
              <w:tc>
                <w:tcPr>
                  <w:tcW w:w="1866" w:type="dxa"/>
                </w:tcPr>
                <w:p w:rsidR="00D919CF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 недель</w:t>
                  </w:r>
                </w:p>
              </w:tc>
              <w:tc>
                <w:tcPr>
                  <w:tcW w:w="1463" w:type="dxa"/>
                  <w:vMerge/>
                </w:tcPr>
                <w:p w:rsidR="00D919CF" w:rsidRDefault="00D919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05" w:type="dxa"/>
                  <w:vMerge/>
                </w:tcPr>
                <w:p w:rsidR="00D919CF" w:rsidRDefault="00D919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55" w:type="dxa"/>
                  <w:vMerge/>
                </w:tcPr>
                <w:p w:rsidR="00D919CF" w:rsidRDefault="00D919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D919CF" w:rsidRDefault="00D919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919CF" w:rsidTr="00D673ED">
              <w:trPr>
                <w:trHeight w:val="372"/>
              </w:trPr>
              <w:tc>
                <w:tcPr>
                  <w:tcW w:w="1306" w:type="dxa"/>
                  <w:vMerge/>
                </w:tcPr>
                <w:p w:rsidR="00D919CF" w:rsidRPr="00C451DE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:rsidR="00D919CF" w:rsidRPr="00C451DE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8" w:type="dxa"/>
                </w:tcPr>
                <w:p w:rsidR="00D919CF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 классы</w:t>
                  </w:r>
                </w:p>
                <w:p w:rsidR="00D919CF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13.04-30.05</w:t>
                  </w:r>
                </w:p>
              </w:tc>
              <w:tc>
                <w:tcPr>
                  <w:tcW w:w="1866" w:type="dxa"/>
                </w:tcPr>
                <w:p w:rsidR="00D919CF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 недель</w:t>
                  </w:r>
                </w:p>
              </w:tc>
              <w:tc>
                <w:tcPr>
                  <w:tcW w:w="1463" w:type="dxa"/>
                  <w:vMerge/>
                </w:tcPr>
                <w:p w:rsidR="00D919CF" w:rsidRDefault="00D919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05" w:type="dxa"/>
                  <w:vMerge/>
                </w:tcPr>
                <w:p w:rsidR="00D919CF" w:rsidRDefault="00D919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55" w:type="dxa"/>
                  <w:vMerge/>
                </w:tcPr>
                <w:p w:rsidR="00D919CF" w:rsidRDefault="00D919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D919CF" w:rsidRDefault="00D919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919CF" w:rsidTr="00D673ED">
              <w:trPr>
                <w:trHeight w:val="372"/>
              </w:trPr>
              <w:tc>
                <w:tcPr>
                  <w:tcW w:w="1306" w:type="dxa"/>
                  <w:vMerge/>
                </w:tcPr>
                <w:p w:rsidR="00D919CF" w:rsidRPr="00C451DE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:rsidR="00D919CF" w:rsidRPr="00C451DE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8" w:type="dxa"/>
                </w:tcPr>
                <w:p w:rsidR="00D919CF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9,11 классы</w:t>
                  </w:r>
                </w:p>
                <w:p w:rsidR="00D919CF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13.04 05.06</w:t>
                  </w:r>
                </w:p>
              </w:tc>
              <w:tc>
                <w:tcPr>
                  <w:tcW w:w="1866" w:type="dxa"/>
                </w:tcPr>
                <w:p w:rsidR="00D919CF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 недель</w:t>
                  </w:r>
                </w:p>
              </w:tc>
              <w:tc>
                <w:tcPr>
                  <w:tcW w:w="1463" w:type="dxa"/>
                  <w:vMerge/>
                </w:tcPr>
                <w:p w:rsidR="00D919CF" w:rsidRDefault="00D919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05" w:type="dxa"/>
                  <w:vMerge/>
                </w:tcPr>
                <w:p w:rsidR="00D919CF" w:rsidRDefault="00D919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55" w:type="dxa"/>
                  <w:vMerge/>
                </w:tcPr>
                <w:p w:rsidR="00D919CF" w:rsidRDefault="00D919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vMerge/>
                </w:tcPr>
                <w:p w:rsidR="00D919CF" w:rsidRDefault="00D919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919CF" w:rsidTr="00D673ED">
              <w:trPr>
                <w:trHeight w:val="372"/>
              </w:trPr>
              <w:tc>
                <w:tcPr>
                  <w:tcW w:w="1306" w:type="dxa"/>
                </w:tcPr>
                <w:p w:rsidR="00D919CF" w:rsidRPr="00C451DE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51DE">
                    <w:rPr>
                      <w:rFonts w:ascii="Times New Roman" w:hAnsi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560" w:type="dxa"/>
                </w:tcPr>
                <w:p w:rsidR="00D919CF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классы</w:t>
                  </w:r>
                </w:p>
                <w:p w:rsidR="00D919CF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2-4 классы </w:t>
                  </w:r>
                </w:p>
                <w:p w:rsidR="00D919CF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5-8 классы</w:t>
                  </w:r>
                </w:p>
                <w:p w:rsidR="00D919CF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 классы</w:t>
                  </w:r>
                </w:p>
                <w:p w:rsidR="00D919CF" w:rsidRPr="00C451DE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9,11 классы</w:t>
                  </w:r>
                </w:p>
              </w:tc>
              <w:tc>
                <w:tcPr>
                  <w:tcW w:w="1938" w:type="dxa"/>
                </w:tcPr>
                <w:p w:rsidR="00D919CF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Итого 30 недель</w:t>
                  </w:r>
                </w:p>
                <w:p w:rsidR="00D919CF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Итого 31недели</w:t>
                  </w:r>
                </w:p>
                <w:p w:rsidR="00D919CF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Итого 32 недели</w:t>
                  </w:r>
                </w:p>
                <w:p w:rsidR="00D919CF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Итого 33 недели</w:t>
                  </w:r>
                </w:p>
                <w:p w:rsidR="00D919CF" w:rsidRPr="00C451DE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Итого 34 недели</w:t>
                  </w:r>
                </w:p>
              </w:tc>
              <w:tc>
                <w:tcPr>
                  <w:tcW w:w="1866" w:type="dxa"/>
                </w:tcPr>
                <w:p w:rsidR="00D919CF" w:rsidRPr="00C451DE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3" w:type="dxa"/>
                </w:tcPr>
                <w:p w:rsidR="00D919CF" w:rsidRPr="00C451DE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5" w:type="dxa"/>
                </w:tcPr>
                <w:p w:rsidR="00D919CF" w:rsidRPr="00C451DE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40дн</w:t>
                  </w:r>
                </w:p>
              </w:tc>
              <w:tc>
                <w:tcPr>
                  <w:tcW w:w="1455" w:type="dxa"/>
                </w:tcPr>
                <w:p w:rsidR="00D919CF" w:rsidRPr="00C451DE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D919CF" w:rsidRPr="00C451DE" w:rsidRDefault="00D919CF" w:rsidP="008B461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B5A2F" w:rsidRDefault="003B5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66B" w:rsidRPr="00DD5675" w:rsidRDefault="00AB4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13F" w:rsidRPr="00DD5675" w:rsidTr="00A5471D">
        <w:tc>
          <w:tcPr>
            <w:tcW w:w="2692" w:type="dxa"/>
          </w:tcPr>
          <w:p w:rsidR="00323F9F" w:rsidRPr="00DD5675" w:rsidRDefault="00323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9" w:type="dxa"/>
            <w:gridSpan w:val="5"/>
          </w:tcPr>
          <w:p w:rsidR="00AB466B" w:rsidRPr="00AB466B" w:rsidRDefault="00323F9F" w:rsidP="00323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6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B466B" w:rsidRDefault="00AB466B" w:rsidP="00323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66B">
              <w:rPr>
                <w:rFonts w:ascii="Times New Roman" w:hAnsi="Times New Roman" w:cs="Times New Roman"/>
                <w:sz w:val="28"/>
                <w:szCs w:val="28"/>
              </w:rPr>
              <w:t xml:space="preserve">Профили обучения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2019-2020 учебном году:</w:t>
            </w:r>
          </w:p>
          <w:p w:rsidR="00AB466B" w:rsidRDefault="00AB466B" w:rsidP="00AB466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социально-экономический профиль </w:t>
            </w:r>
            <w:r w:rsidRPr="00AB4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AB466B">
              <w:rPr>
                <w:rFonts w:ascii="Times New Roman" w:hAnsi="Times New Roman" w:cs="Times New Roman"/>
                <w:sz w:val="28"/>
                <w:szCs w:val="28"/>
              </w:rPr>
              <w:t>социально – экономической направленности</w:t>
            </w:r>
          </w:p>
          <w:p w:rsidR="00AB466B" w:rsidRDefault="00AB466B" w:rsidP="00AB466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технологический профиль с </w:t>
            </w:r>
            <w:r w:rsidRPr="00AB466B">
              <w:rPr>
                <w:rFonts w:ascii="Times New Roman" w:hAnsi="Times New Roman" w:cs="Times New Roman"/>
                <w:sz w:val="28"/>
                <w:szCs w:val="28"/>
              </w:rPr>
              <w:t xml:space="preserve"> инженерно – математической направленности</w:t>
            </w:r>
          </w:p>
          <w:p w:rsidR="00AB466B" w:rsidRDefault="00AB466B" w:rsidP="00AB466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социально-экономический профиль</w:t>
            </w:r>
            <w:r w:rsidRPr="00AB466B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  <w:p w:rsidR="00AB466B" w:rsidRPr="00AB466B" w:rsidRDefault="00AB466B" w:rsidP="00AB466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профиль</w:t>
            </w:r>
            <w:r w:rsidRPr="00AB466B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AB466B">
              <w:rPr>
                <w:rFonts w:ascii="Times New Roman" w:hAnsi="Times New Roman" w:cs="Times New Roman"/>
                <w:sz w:val="28"/>
                <w:szCs w:val="28"/>
              </w:rPr>
              <w:t>физико</w:t>
            </w:r>
            <w:proofErr w:type="spellEnd"/>
            <w:r w:rsidRPr="00AB4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466B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AB466B">
              <w:rPr>
                <w:rFonts w:ascii="Times New Roman" w:hAnsi="Times New Roman" w:cs="Times New Roman"/>
                <w:sz w:val="28"/>
                <w:szCs w:val="28"/>
              </w:rPr>
              <w:t>атематической направленности</w:t>
            </w:r>
          </w:p>
          <w:p w:rsidR="00AB466B" w:rsidRDefault="00D71177" w:rsidP="00323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воспитательной работы:</w:t>
            </w:r>
          </w:p>
          <w:p w:rsidR="00D71177" w:rsidRDefault="00D71177" w:rsidP="00D7117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 – нравственное воспитание</w:t>
            </w:r>
          </w:p>
          <w:p w:rsidR="00D71177" w:rsidRDefault="00D71177" w:rsidP="00D7117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патриотическое воспитание</w:t>
            </w:r>
          </w:p>
          <w:p w:rsidR="00D71177" w:rsidRDefault="00D71177" w:rsidP="00D7117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 и формирование ЗОЖ</w:t>
            </w:r>
          </w:p>
          <w:p w:rsidR="00D71177" w:rsidRDefault="00D71177" w:rsidP="00D7117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 воспитание</w:t>
            </w:r>
          </w:p>
          <w:p w:rsidR="00D71177" w:rsidRDefault="00D71177" w:rsidP="00D7117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 – массовая работа</w:t>
            </w:r>
          </w:p>
          <w:p w:rsidR="00D71177" w:rsidRDefault="00D71177" w:rsidP="00D7117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консультационная работа, информационно- разъяснительная работа</w:t>
            </w:r>
          </w:p>
          <w:p w:rsidR="00D71177" w:rsidRDefault="00D71177" w:rsidP="00D7117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Кадетско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патриотическая работа молодежи Кубани</w:t>
            </w:r>
          </w:p>
          <w:p w:rsidR="00D71177" w:rsidRDefault="00D71177" w:rsidP="00D7117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Историко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узейная работа</w:t>
            </w:r>
          </w:p>
          <w:p w:rsidR="00D71177" w:rsidRPr="00D71177" w:rsidRDefault="00D71177" w:rsidP="00D7117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 деятельность (моделирование одежды, спортивное направление, школа «Эрудит», «ЮИД», </w:t>
            </w:r>
            <w:r w:rsidR="00067A26">
              <w:rPr>
                <w:rFonts w:ascii="Times New Roman" w:hAnsi="Times New Roman" w:cs="Times New Roman"/>
                <w:sz w:val="28"/>
                <w:szCs w:val="28"/>
              </w:rPr>
              <w:t>ОПК, шахматы, Краеведение, библиотечный кружок, музыкальный кружок, математический кружок,  кружок психологии, финансовая грамотность, ЛФК, кружок английского языка)</w:t>
            </w:r>
            <w:proofErr w:type="gramEnd"/>
          </w:p>
          <w:p w:rsidR="00AB466B" w:rsidRDefault="00AB466B" w:rsidP="00323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466B" w:rsidRPr="00D71177" w:rsidRDefault="00D71177" w:rsidP="00323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177">
              <w:rPr>
                <w:rFonts w:ascii="Times New Roman" w:hAnsi="Times New Roman" w:cs="Times New Roman"/>
                <w:sz w:val="28"/>
                <w:szCs w:val="28"/>
              </w:rPr>
              <w:t>Структура модуля дополнительного образования:</w:t>
            </w:r>
          </w:p>
          <w:p w:rsidR="00AB466B" w:rsidRDefault="00D71177" w:rsidP="00D711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1177">
              <w:rPr>
                <w:rFonts w:ascii="Times New Roman" w:hAnsi="Times New Roman" w:cs="Times New Roman"/>
                <w:sz w:val="28"/>
                <w:szCs w:val="28"/>
              </w:rPr>
              <w:t>Школьный спортивный клуб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(ритмика, теннис, шахматы, баскетбол, волейбол)</w:t>
            </w:r>
          </w:p>
          <w:p w:rsidR="00D71177" w:rsidRDefault="00D71177" w:rsidP="00D711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секции  гимнастики, футбола, волейбола, легкой атлетики</w:t>
            </w:r>
          </w:p>
          <w:p w:rsidR="00D71177" w:rsidRDefault="00D71177" w:rsidP="00D711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«Юность» (театральные студии, вокал, музыкальное направление, хореография,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ИЗО-студии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71177" w:rsidRDefault="00D71177" w:rsidP="00D711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(музыкальное направление, художественно – эстетическое направление)</w:t>
            </w:r>
          </w:p>
          <w:p w:rsidR="00D71177" w:rsidRDefault="00D71177" w:rsidP="00D7117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Кадетские классы (Казачество Кубани, духовно – нравственное направление)</w:t>
            </w:r>
          </w:p>
          <w:p w:rsidR="00323F9F" w:rsidRPr="00AB466B" w:rsidRDefault="00323F9F" w:rsidP="00323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66B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нагрузка обучающихся</w:t>
            </w:r>
          </w:p>
          <w:p w:rsidR="00323F9F" w:rsidRPr="00DD5675" w:rsidRDefault="00323F9F" w:rsidP="00323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473"/>
              <w:gridCol w:w="3473"/>
              <w:gridCol w:w="3474"/>
            </w:tblGrid>
            <w:tr w:rsidR="00C73E76" w:rsidRPr="00DD5675" w:rsidTr="00487B75">
              <w:tc>
                <w:tcPr>
                  <w:tcW w:w="3473" w:type="dxa"/>
                </w:tcPr>
                <w:p w:rsidR="00323F9F" w:rsidRPr="00DD5675" w:rsidRDefault="00323F9F" w:rsidP="00323F9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56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Классы</w:t>
                  </w:r>
                </w:p>
              </w:tc>
              <w:tc>
                <w:tcPr>
                  <w:tcW w:w="3473" w:type="dxa"/>
                </w:tcPr>
                <w:p w:rsidR="00323F9F" w:rsidRPr="00DD5675" w:rsidRDefault="00323F9F" w:rsidP="00323F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56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6  дневная учебная неделя</w:t>
                  </w:r>
                </w:p>
              </w:tc>
              <w:tc>
                <w:tcPr>
                  <w:tcW w:w="3474" w:type="dxa"/>
                </w:tcPr>
                <w:p w:rsidR="00323F9F" w:rsidRPr="00DD5675" w:rsidRDefault="00323F9F" w:rsidP="00323F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56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 дневная учебная неделя</w:t>
                  </w:r>
                </w:p>
              </w:tc>
            </w:tr>
            <w:tr w:rsidR="00C73E76" w:rsidRPr="00DD5675" w:rsidTr="00487B75">
              <w:tc>
                <w:tcPr>
                  <w:tcW w:w="3473" w:type="dxa"/>
                </w:tcPr>
                <w:p w:rsidR="00323F9F" w:rsidRPr="00DD5675" w:rsidRDefault="00323F9F" w:rsidP="00323F9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56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73" w:type="dxa"/>
                </w:tcPr>
                <w:p w:rsidR="00323F9F" w:rsidRPr="00DD5675" w:rsidRDefault="00323F9F" w:rsidP="00323F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56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74" w:type="dxa"/>
                </w:tcPr>
                <w:p w:rsidR="00323F9F" w:rsidRPr="00DD5675" w:rsidRDefault="00323F9F" w:rsidP="00323F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56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</w:p>
              </w:tc>
            </w:tr>
            <w:tr w:rsidR="00C73E76" w:rsidRPr="00DD5675" w:rsidTr="00487B75">
              <w:tc>
                <w:tcPr>
                  <w:tcW w:w="3473" w:type="dxa"/>
                </w:tcPr>
                <w:p w:rsidR="00323F9F" w:rsidRPr="00DD5675" w:rsidRDefault="00323F9F" w:rsidP="00323F9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56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2-4</w:t>
                  </w:r>
                </w:p>
              </w:tc>
              <w:tc>
                <w:tcPr>
                  <w:tcW w:w="3473" w:type="dxa"/>
                </w:tcPr>
                <w:p w:rsidR="00323F9F" w:rsidRPr="00DD5675" w:rsidRDefault="00323F9F" w:rsidP="00323F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56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74" w:type="dxa"/>
                </w:tcPr>
                <w:p w:rsidR="00323F9F" w:rsidRPr="00DD5675" w:rsidRDefault="00323F9F" w:rsidP="00323F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56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</w:t>
                  </w:r>
                </w:p>
              </w:tc>
            </w:tr>
            <w:tr w:rsidR="00C73E76" w:rsidRPr="00DD5675" w:rsidTr="00487B75">
              <w:tc>
                <w:tcPr>
                  <w:tcW w:w="3473" w:type="dxa"/>
                </w:tcPr>
                <w:p w:rsidR="00323F9F" w:rsidRPr="00DD5675" w:rsidRDefault="00323F9F" w:rsidP="00323F9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56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473" w:type="dxa"/>
                </w:tcPr>
                <w:p w:rsidR="00323F9F" w:rsidRPr="00DD5675" w:rsidRDefault="00323F9F" w:rsidP="00323F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56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74" w:type="dxa"/>
                </w:tcPr>
                <w:p w:rsidR="00323F9F" w:rsidRPr="00DD5675" w:rsidRDefault="00323F9F" w:rsidP="00323F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56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</w:t>
                  </w:r>
                </w:p>
              </w:tc>
            </w:tr>
            <w:tr w:rsidR="00C73E76" w:rsidRPr="00DD5675" w:rsidTr="00487B75">
              <w:tc>
                <w:tcPr>
                  <w:tcW w:w="3473" w:type="dxa"/>
                </w:tcPr>
                <w:p w:rsidR="00323F9F" w:rsidRPr="00DD5675" w:rsidRDefault="00323F9F" w:rsidP="00323F9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56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473" w:type="dxa"/>
                </w:tcPr>
                <w:p w:rsidR="00323F9F" w:rsidRPr="00DD5675" w:rsidRDefault="00323F9F" w:rsidP="00323F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56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74" w:type="dxa"/>
                </w:tcPr>
                <w:p w:rsidR="00323F9F" w:rsidRPr="00DD5675" w:rsidRDefault="00323F9F" w:rsidP="00323F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56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</w:tr>
            <w:tr w:rsidR="00C73E76" w:rsidRPr="00DD5675" w:rsidTr="00487B75">
              <w:tc>
                <w:tcPr>
                  <w:tcW w:w="3473" w:type="dxa"/>
                </w:tcPr>
                <w:p w:rsidR="00323F9F" w:rsidRPr="00DD5675" w:rsidRDefault="00323F9F" w:rsidP="00323F9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567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7</w:t>
                  </w:r>
                </w:p>
              </w:tc>
              <w:tc>
                <w:tcPr>
                  <w:tcW w:w="3473" w:type="dxa"/>
                </w:tcPr>
                <w:p w:rsidR="00323F9F" w:rsidRPr="00DD5675" w:rsidRDefault="00323F9F" w:rsidP="00323F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56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74" w:type="dxa"/>
                </w:tcPr>
                <w:p w:rsidR="00323F9F" w:rsidRPr="00DD5675" w:rsidRDefault="00323F9F" w:rsidP="00323F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56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32</w:t>
                  </w:r>
                </w:p>
              </w:tc>
            </w:tr>
            <w:tr w:rsidR="00C73E76" w:rsidRPr="00DD5675" w:rsidTr="00487B75">
              <w:tc>
                <w:tcPr>
                  <w:tcW w:w="3473" w:type="dxa"/>
                </w:tcPr>
                <w:p w:rsidR="00323F9F" w:rsidRPr="00DD5675" w:rsidRDefault="00323F9F" w:rsidP="00323F9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56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473" w:type="dxa"/>
                </w:tcPr>
                <w:p w:rsidR="00323F9F" w:rsidRPr="00DD5675" w:rsidRDefault="00323F9F" w:rsidP="00323F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56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74" w:type="dxa"/>
                </w:tcPr>
                <w:p w:rsidR="00323F9F" w:rsidRPr="00DD5675" w:rsidRDefault="00323F9F" w:rsidP="00323F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56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33</w:t>
                  </w:r>
                </w:p>
              </w:tc>
            </w:tr>
            <w:tr w:rsidR="00C73E76" w:rsidRPr="00DD5675" w:rsidTr="00487B75">
              <w:tc>
                <w:tcPr>
                  <w:tcW w:w="3473" w:type="dxa"/>
                </w:tcPr>
                <w:p w:rsidR="00323F9F" w:rsidRPr="00DD5675" w:rsidRDefault="00323F9F" w:rsidP="00323F9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56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473" w:type="dxa"/>
                </w:tcPr>
                <w:p w:rsidR="00323F9F" w:rsidRPr="00DD5675" w:rsidRDefault="00323F9F" w:rsidP="00323F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56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3474" w:type="dxa"/>
                </w:tcPr>
                <w:p w:rsidR="00323F9F" w:rsidRPr="00DD5675" w:rsidRDefault="00323F9F" w:rsidP="00323F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56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C73E76" w:rsidRPr="00DD5675" w:rsidTr="00487B75">
              <w:tc>
                <w:tcPr>
                  <w:tcW w:w="3473" w:type="dxa"/>
                </w:tcPr>
                <w:p w:rsidR="00323F9F" w:rsidRPr="00DD5675" w:rsidRDefault="00323F9F" w:rsidP="00323F9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56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10-11</w:t>
                  </w:r>
                </w:p>
              </w:tc>
              <w:tc>
                <w:tcPr>
                  <w:tcW w:w="3473" w:type="dxa"/>
                </w:tcPr>
                <w:p w:rsidR="00323F9F" w:rsidRPr="00DD5675" w:rsidRDefault="00323F9F" w:rsidP="00323F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56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3474" w:type="dxa"/>
                </w:tcPr>
                <w:p w:rsidR="00323F9F" w:rsidRPr="00DD5675" w:rsidRDefault="00323F9F" w:rsidP="00323F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56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323F9F" w:rsidRPr="00DD5675" w:rsidRDefault="00323F9F" w:rsidP="00323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3F9F" w:rsidRDefault="00323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A26" w:rsidRPr="00DD5675" w:rsidRDefault="00067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13F" w:rsidRPr="00DD5675" w:rsidTr="00A5471D">
        <w:trPr>
          <w:trHeight w:val="60"/>
        </w:trPr>
        <w:tc>
          <w:tcPr>
            <w:tcW w:w="2692" w:type="dxa"/>
            <w:vMerge w:val="restart"/>
          </w:tcPr>
          <w:p w:rsidR="00067A26" w:rsidRDefault="0006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Качество предоставления образовательных услуг</w:t>
            </w:r>
          </w:p>
          <w:p w:rsidR="00067A26" w:rsidRDefault="00067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13F" w:rsidRPr="00DD5675" w:rsidRDefault="0044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675">
              <w:rPr>
                <w:rFonts w:ascii="Times New Roman" w:hAnsi="Times New Roman" w:cs="Times New Roman"/>
                <w:sz w:val="28"/>
                <w:szCs w:val="28"/>
              </w:rPr>
              <w:t>Результаты ОГЭ</w:t>
            </w:r>
          </w:p>
        </w:tc>
        <w:tc>
          <w:tcPr>
            <w:tcW w:w="4950" w:type="dxa"/>
          </w:tcPr>
          <w:p w:rsidR="0044413F" w:rsidRPr="00DD5675" w:rsidRDefault="0044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67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311" w:type="dxa"/>
            <w:gridSpan w:val="2"/>
          </w:tcPr>
          <w:p w:rsidR="0044413F" w:rsidRPr="00DD5675" w:rsidRDefault="0044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675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3259" w:type="dxa"/>
          </w:tcPr>
          <w:p w:rsidR="0044413F" w:rsidRPr="00DD5675" w:rsidRDefault="0044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675">
              <w:rPr>
                <w:rFonts w:ascii="Times New Roman" w:hAnsi="Times New Roman" w:cs="Times New Roman"/>
                <w:sz w:val="28"/>
                <w:szCs w:val="28"/>
              </w:rPr>
              <w:t>Обученность</w:t>
            </w:r>
          </w:p>
        </w:tc>
        <w:tc>
          <w:tcPr>
            <w:tcW w:w="3239" w:type="dxa"/>
          </w:tcPr>
          <w:p w:rsidR="0044413F" w:rsidRPr="00DD5675" w:rsidRDefault="0044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5675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D5675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</w:p>
        </w:tc>
      </w:tr>
      <w:tr w:rsidR="0044413F" w:rsidRPr="00DD5675" w:rsidTr="00A5471D">
        <w:trPr>
          <w:trHeight w:val="60"/>
        </w:trPr>
        <w:tc>
          <w:tcPr>
            <w:tcW w:w="2692" w:type="dxa"/>
            <w:vMerge/>
          </w:tcPr>
          <w:p w:rsidR="0044413F" w:rsidRPr="00DD5675" w:rsidRDefault="00444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44413F" w:rsidRPr="00DD5675" w:rsidRDefault="0044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67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311" w:type="dxa"/>
            <w:gridSpan w:val="2"/>
          </w:tcPr>
          <w:p w:rsidR="0044413F" w:rsidRPr="00DD5675" w:rsidRDefault="0044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675"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3259" w:type="dxa"/>
          </w:tcPr>
          <w:p w:rsidR="0044413F" w:rsidRPr="00DD5675" w:rsidRDefault="0044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67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39" w:type="dxa"/>
          </w:tcPr>
          <w:p w:rsidR="0044413F" w:rsidRPr="00DD5675" w:rsidRDefault="0044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675"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</w:p>
        </w:tc>
      </w:tr>
      <w:tr w:rsidR="0044413F" w:rsidRPr="00DD5675" w:rsidTr="00A5471D">
        <w:trPr>
          <w:trHeight w:val="60"/>
        </w:trPr>
        <w:tc>
          <w:tcPr>
            <w:tcW w:w="2692" w:type="dxa"/>
            <w:vMerge/>
          </w:tcPr>
          <w:p w:rsidR="0044413F" w:rsidRPr="00DD5675" w:rsidRDefault="00444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44413F" w:rsidRPr="00DD5675" w:rsidRDefault="0044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67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311" w:type="dxa"/>
            <w:gridSpan w:val="2"/>
          </w:tcPr>
          <w:p w:rsidR="0044413F" w:rsidRPr="00DD5675" w:rsidRDefault="0044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67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59" w:type="dxa"/>
          </w:tcPr>
          <w:p w:rsidR="0044413F" w:rsidRPr="00DD5675" w:rsidRDefault="0044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67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39" w:type="dxa"/>
          </w:tcPr>
          <w:p w:rsidR="0044413F" w:rsidRPr="00DD5675" w:rsidRDefault="0044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675"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</w:tr>
      <w:tr w:rsidR="0044413F" w:rsidRPr="00DD5675" w:rsidTr="00A5471D">
        <w:trPr>
          <w:trHeight w:val="60"/>
        </w:trPr>
        <w:tc>
          <w:tcPr>
            <w:tcW w:w="2692" w:type="dxa"/>
            <w:vMerge/>
          </w:tcPr>
          <w:p w:rsidR="0044413F" w:rsidRPr="00DD5675" w:rsidRDefault="00444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44413F" w:rsidRPr="00DD5675" w:rsidRDefault="0044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67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311" w:type="dxa"/>
            <w:gridSpan w:val="2"/>
          </w:tcPr>
          <w:p w:rsidR="0044413F" w:rsidRPr="00DD5675" w:rsidRDefault="0044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675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259" w:type="dxa"/>
          </w:tcPr>
          <w:p w:rsidR="0044413F" w:rsidRPr="00DD5675" w:rsidRDefault="0044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67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39" w:type="dxa"/>
          </w:tcPr>
          <w:p w:rsidR="0044413F" w:rsidRPr="00DD5675" w:rsidRDefault="0044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675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</w:tr>
      <w:tr w:rsidR="0044413F" w:rsidRPr="00DD5675" w:rsidTr="00A5471D">
        <w:trPr>
          <w:trHeight w:val="60"/>
        </w:trPr>
        <w:tc>
          <w:tcPr>
            <w:tcW w:w="2692" w:type="dxa"/>
            <w:vMerge/>
          </w:tcPr>
          <w:p w:rsidR="0044413F" w:rsidRPr="00DD5675" w:rsidRDefault="00444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44413F" w:rsidRPr="00DD5675" w:rsidRDefault="0044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67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11" w:type="dxa"/>
            <w:gridSpan w:val="2"/>
          </w:tcPr>
          <w:p w:rsidR="0044413F" w:rsidRPr="00DD5675" w:rsidRDefault="0044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675">
              <w:rPr>
                <w:rFonts w:ascii="Times New Roman" w:hAnsi="Times New Roman" w:cs="Times New Roman"/>
                <w:sz w:val="28"/>
                <w:szCs w:val="28"/>
              </w:rPr>
              <w:t>56,9</w:t>
            </w:r>
          </w:p>
        </w:tc>
        <w:tc>
          <w:tcPr>
            <w:tcW w:w="3259" w:type="dxa"/>
          </w:tcPr>
          <w:p w:rsidR="0044413F" w:rsidRPr="00DD5675" w:rsidRDefault="0044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67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39" w:type="dxa"/>
          </w:tcPr>
          <w:p w:rsidR="0044413F" w:rsidRPr="00DD5675" w:rsidRDefault="0044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675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</w:tr>
      <w:tr w:rsidR="0044413F" w:rsidRPr="00DD5675" w:rsidTr="00A5471D">
        <w:trPr>
          <w:trHeight w:val="60"/>
        </w:trPr>
        <w:tc>
          <w:tcPr>
            <w:tcW w:w="2692" w:type="dxa"/>
            <w:vMerge/>
          </w:tcPr>
          <w:p w:rsidR="0044413F" w:rsidRPr="00DD5675" w:rsidRDefault="00444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44413F" w:rsidRPr="00DD5675" w:rsidRDefault="0044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D5675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 w:rsidRPr="00DD5675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1311" w:type="dxa"/>
            <w:gridSpan w:val="2"/>
          </w:tcPr>
          <w:p w:rsidR="0044413F" w:rsidRPr="00DD5675" w:rsidRDefault="0044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67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59" w:type="dxa"/>
          </w:tcPr>
          <w:p w:rsidR="0044413F" w:rsidRPr="00DD5675" w:rsidRDefault="0044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67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39" w:type="dxa"/>
          </w:tcPr>
          <w:p w:rsidR="0044413F" w:rsidRPr="00DD5675" w:rsidRDefault="0044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67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44413F" w:rsidRPr="00DD5675" w:rsidTr="00A5471D">
        <w:trPr>
          <w:trHeight w:val="60"/>
        </w:trPr>
        <w:tc>
          <w:tcPr>
            <w:tcW w:w="2692" w:type="dxa"/>
            <w:vMerge/>
          </w:tcPr>
          <w:p w:rsidR="0044413F" w:rsidRPr="00DD5675" w:rsidRDefault="00444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44413F" w:rsidRPr="00DD5675" w:rsidRDefault="0044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67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11" w:type="dxa"/>
            <w:gridSpan w:val="2"/>
          </w:tcPr>
          <w:p w:rsidR="0044413F" w:rsidRPr="00DD5675" w:rsidRDefault="0044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67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59" w:type="dxa"/>
          </w:tcPr>
          <w:p w:rsidR="0044413F" w:rsidRPr="00DD5675" w:rsidRDefault="0044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67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39" w:type="dxa"/>
          </w:tcPr>
          <w:p w:rsidR="0044413F" w:rsidRPr="00DD5675" w:rsidRDefault="0044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675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</w:tr>
      <w:tr w:rsidR="0044413F" w:rsidRPr="00DD5675" w:rsidTr="00A5471D">
        <w:trPr>
          <w:trHeight w:val="60"/>
        </w:trPr>
        <w:tc>
          <w:tcPr>
            <w:tcW w:w="2692" w:type="dxa"/>
            <w:vMerge/>
          </w:tcPr>
          <w:p w:rsidR="0044413F" w:rsidRPr="00DD5675" w:rsidRDefault="00444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44413F" w:rsidRPr="00DD5675" w:rsidRDefault="0044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675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1311" w:type="dxa"/>
            <w:gridSpan w:val="2"/>
          </w:tcPr>
          <w:p w:rsidR="0044413F" w:rsidRPr="00DD5675" w:rsidRDefault="0044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67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59" w:type="dxa"/>
          </w:tcPr>
          <w:p w:rsidR="0044413F" w:rsidRPr="00DD5675" w:rsidRDefault="0044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67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39" w:type="dxa"/>
          </w:tcPr>
          <w:p w:rsidR="0044413F" w:rsidRPr="00DD5675" w:rsidRDefault="0044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675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</w:tr>
      <w:tr w:rsidR="0044413F" w:rsidRPr="00DD5675" w:rsidTr="00A5471D">
        <w:trPr>
          <w:trHeight w:val="60"/>
        </w:trPr>
        <w:tc>
          <w:tcPr>
            <w:tcW w:w="2692" w:type="dxa"/>
            <w:vMerge/>
          </w:tcPr>
          <w:p w:rsidR="0044413F" w:rsidRPr="00DD5675" w:rsidRDefault="00444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44413F" w:rsidRPr="00DD5675" w:rsidRDefault="0044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67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311" w:type="dxa"/>
            <w:gridSpan w:val="2"/>
          </w:tcPr>
          <w:p w:rsidR="0044413F" w:rsidRPr="00DD5675" w:rsidRDefault="0044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675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259" w:type="dxa"/>
          </w:tcPr>
          <w:p w:rsidR="0044413F" w:rsidRPr="00DD5675" w:rsidRDefault="0044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67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39" w:type="dxa"/>
          </w:tcPr>
          <w:p w:rsidR="0044413F" w:rsidRPr="00DD5675" w:rsidRDefault="0044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675"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</w:tr>
      <w:tr w:rsidR="0044413F" w:rsidRPr="00DD5675" w:rsidTr="00A5471D">
        <w:tc>
          <w:tcPr>
            <w:tcW w:w="2692" w:type="dxa"/>
            <w:vMerge/>
          </w:tcPr>
          <w:p w:rsidR="0044413F" w:rsidRPr="00DD5675" w:rsidRDefault="00444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44413F" w:rsidRPr="00DD5675" w:rsidRDefault="0044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67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11" w:type="dxa"/>
            <w:gridSpan w:val="2"/>
          </w:tcPr>
          <w:p w:rsidR="0044413F" w:rsidRPr="00DD5675" w:rsidRDefault="0044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67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498" w:type="dxa"/>
            <w:gridSpan w:val="2"/>
          </w:tcPr>
          <w:p w:rsidR="0044413F" w:rsidRPr="00DD5675" w:rsidRDefault="0044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67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4413F" w:rsidRPr="00DD5675" w:rsidTr="00A5471D">
        <w:tc>
          <w:tcPr>
            <w:tcW w:w="2692" w:type="dxa"/>
            <w:vMerge/>
          </w:tcPr>
          <w:p w:rsidR="0044413F" w:rsidRPr="00DD5675" w:rsidRDefault="00444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44413F" w:rsidRPr="00DD5675" w:rsidRDefault="0044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67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11" w:type="dxa"/>
            <w:gridSpan w:val="2"/>
          </w:tcPr>
          <w:p w:rsidR="0044413F" w:rsidRPr="00DD5675" w:rsidRDefault="0044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675">
              <w:rPr>
                <w:rFonts w:ascii="Times New Roman" w:hAnsi="Times New Roman" w:cs="Times New Roman"/>
                <w:sz w:val="28"/>
                <w:szCs w:val="28"/>
              </w:rPr>
              <w:t>39,4</w:t>
            </w:r>
          </w:p>
        </w:tc>
        <w:tc>
          <w:tcPr>
            <w:tcW w:w="6498" w:type="dxa"/>
            <w:gridSpan w:val="2"/>
          </w:tcPr>
          <w:p w:rsidR="0044413F" w:rsidRPr="00DD5675" w:rsidRDefault="0044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67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73E76" w:rsidRPr="00DD5675" w:rsidTr="00A5471D">
        <w:tc>
          <w:tcPr>
            <w:tcW w:w="2692" w:type="dxa"/>
            <w:vMerge w:val="restart"/>
          </w:tcPr>
          <w:p w:rsidR="00C73E76" w:rsidRPr="00DD5675" w:rsidRDefault="00C73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675">
              <w:rPr>
                <w:rFonts w:ascii="Times New Roman" w:hAnsi="Times New Roman" w:cs="Times New Roman"/>
                <w:sz w:val="28"/>
                <w:szCs w:val="28"/>
              </w:rPr>
              <w:t>Результаты ЕГЭ</w:t>
            </w:r>
          </w:p>
          <w:p w:rsidR="00C73E76" w:rsidRPr="00DD5675" w:rsidRDefault="00C73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675">
              <w:rPr>
                <w:rFonts w:ascii="Times New Roman" w:hAnsi="Times New Roman" w:cs="Times New Roman"/>
                <w:sz w:val="28"/>
                <w:szCs w:val="28"/>
              </w:rPr>
              <w:t>Обученность 100%</w:t>
            </w:r>
          </w:p>
        </w:tc>
        <w:tc>
          <w:tcPr>
            <w:tcW w:w="12759" w:type="dxa"/>
            <w:gridSpan w:val="5"/>
          </w:tcPr>
          <w:p w:rsidR="00C73E76" w:rsidRPr="00DD5675" w:rsidRDefault="00C73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67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база качество 77,3, </w:t>
            </w:r>
            <w:proofErr w:type="spellStart"/>
            <w:r w:rsidRPr="00DD5675">
              <w:rPr>
                <w:rFonts w:ascii="Times New Roman" w:hAnsi="Times New Roman" w:cs="Times New Roman"/>
                <w:sz w:val="28"/>
                <w:szCs w:val="28"/>
              </w:rPr>
              <w:t>обученность</w:t>
            </w:r>
            <w:proofErr w:type="spellEnd"/>
            <w:r w:rsidRPr="00DD5675">
              <w:rPr>
                <w:rFonts w:ascii="Times New Roman" w:hAnsi="Times New Roman" w:cs="Times New Roman"/>
                <w:sz w:val="28"/>
                <w:szCs w:val="28"/>
              </w:rPr>
              <w:t xml:space="preserve"> 100, средний балл – 4,1</w:t>
            </w:r>
          </w:p>
        </w:tc>
      </w:tr>
      <w:tr w:rsidR="00C73E76" w:rsidRPr="00DD5675" w:rsidTr="00A5471D">
        <w:tc>
          <w:tcPr>
            <w:tcW w:w="2692" w:type="dxa"/>
            <w:vMerge/>
          </w:tcPr>
          <w:p w:rsidR="00C73E76" w:rsidRPr="00DD5675" w:rsidRDefault="00C73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9" w:type="dxa"/>
            <w:gridSpan w:val="5"/>
          </w:tcPr>
          <w:p w:rsidR="00C73E76" w:rsidRPr="00DD5675" w:rsidRDefault="00C73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67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Pr="00DD5675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DD5675">
              <w:rPr>
                <w:rFonts w:ascii="Times New Roman" w:hAnsi="Times New Roman" w:cs="Times New Roman"/>
                <w:sz w:val="28"/>
                <w:szCs w:val="28"/>
              </w:rPr>
              <w:t xml:space="preserve"> балл 52,4 </w:t>
            </w:r>
            <w:proofErr w:type="spellStart"/>
            <w:r w:rsidRPr="00DD5675">
              <w:rPr>
                <w:rFonts w:ascii="Times New Roman" w:hAnsi="Times New Roman" w:cs="Times New Roman"/>
                <w:sz w:val="28"/>
                <w:szCs w:val="28"/>
              </w:rPr>
              <w:t>обученность</w:t>
            </w:r>
            <w:proofErr w:type="spellEnd"/>
            <w:r w:rsidRPr="00DD5675">
              <w:rPr>
                <w:rFonts w:ascii="Times New Roman" w:hAnsi="Times New Roman" w:cs="Times New Roman"/>
                <w:sz w:val="28"/>
                <w:szCs w:val="28"/>
              </w:rPr>
              <w:t xml:space="preserve"> – 100</w:t>
            </w:r>
          </w:p>
        </w:tc>
      </w:tr>
      <w:tr w:rsidR="00C73E76" w:rsidRPr="00DD5675" w:rsidTr="00A5471D">
        <w:trPr>
          <w:trHeight w:val="27"/>
        </w:trPr>
        <w:tc>
          <w:tcPr>
            <w:tcW w:w="2692" w:type="dxa"/>
            <w:vMerge/>
          </w:tcPr>
          <w:p w:rsidR="00C73E76" w:rsidRPr="00DD5675" w:rsidRDefault="00C73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5" w:type="dxa"/>
            <w:gridSpan w:val="2"/>
          </w:tcPr>
          <w:p w:rsidR="00C73E76" w:rsidRPr="00DD5675" w:rsidRDefault="00C73E76" w:rsidP="0006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675">
              <w:rPr>
                <w:rFonts w:ascii="Times New Roman" w:hAnsi="Times New Roman" w:cs="Times New Roman"/>
                <w:sz w:val="28"/>
                <w:szCs w:val="28"/>
              </w:rPr>
              <w:t>Математика профиль</w:t>
            </w:r>
          </w:p>
        </w:tc>
        <w:tc>
          <w:tcPr>
            <w:tcW w:w="7294" w:type="dxa"/>
            <w:gridSpan w:val="3"/>
          </w:tcPr>
          <w:p w:rsidR="00C73E76" w:rsidRPr="00DD5675" w:rsidRDefault="00C73E76" w:rsidP="0006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675"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</w:tr>
      <w:tr w:rsidR="00C73E76" w:rsidRPr="00DD5675" w:rsidTr="00A5471D">
        <w:trPr>
          <w:trHeight w:val="27"/>
        </w:trPr>
        <w:tc>
          <w:tcPr>
            <w:tcW w:w="2692" w:type="dxa"/>
            <w:vMerge/>
          </w:tcPr>
          <w:p w:rsidR="00C73E76" w:rsidRPr="00DD5675" w:rsidRDefault="00C73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5" w:type="dxa"/>
            <w:gridSpan w:val="2"/>
          </w:tcPr>
          <w:p w:rsidR="00C73E76" w:rsidRPr="00DD5675" w:rsidRDefault="00C73E76" w:rsidP="0006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675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7294" w:type="dxa"/>
            <w:gridSpan w:val="3"/>
          </w:tcPr>
          <w:p w:rsidR="00C73E76" w:rsidRPr="00DD5675" w:rsidRDefault="00C73E76" w:rsidP="0006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675">
              <w:rPr>
                <w:rFonts w:ascii="Times New Roman" w:hAnsi="Times New Roman" w:cs="Times New Roman"/>
                <w:sz w:val="28"/>
                <w:szCs w:val="28"/>
              </w:rPr>
              <w:t>55,5</w:t>
            </w:r>
          </w:p>
        </w:tc>
      </w:tr>
      <w:tr w:rsidR="00C73E76" w:rsidTr="00A5471D">
        <w:trPr>
          <w:trHeight w:val="27"/>
        </w:trPr>
        <w:tc>
          <w:tcPr>
            <w:tcW w:w="2692" w:type="dxa"/>
            <w:vMerge/>
          </w:tcPr>
          <w:p w:rsidR="00C73E76" w:rsidRDefault="00C73E76"/>
        </w:tc>
        <w:tc>
          <w:tcPr>
            <w:tcW w:w="5465" w:type="dxa"/>
            <w:gridSpan w:val="2"/>
          </w:tcPr>
          <w:p w:rsidR="00C73E76" w:rsidRPr="00067A26" w:rsidRDefault="00C73E76" w:rsidP="0006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A2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294" w:type="dxa"/>
            <w:gridSpan w:val="3"/>
          </w:tcPr>
          <w:p w:rsidR="00C73E76" w:rsidRPr="00067A26" w:rsidRDefault="00C73E76" w:rsidP="0006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A26"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</w:tc>
      </w:tr>
      <w:tr w:rsidR="00C73E76" w:rsidTr="00A5471D">
        <w:trPr>
          <w:trHeight w:val="27"/>
        </w:trPr>
        <w:tc>
          <w:tcPr>
            <w:tcW w:w="2692" w:type="dxa"/>
            <w:vMerge/>
          </w:tcPr>
          <w:p w:rsidR="00C73E76" w:rsidRDefault="00C73E76"/>
        </w:tc>
        <w:tc>
          <w:tcPr>
            <w:tcW w:w="5465" w:type="dxa"/>
            <w:gridSpan w:val="2"/>
          </w:tcPr>
          <w:p w:rsidR="00C73E76" w:rsidRPr="00067A26" w:rsidRDefault="00C73E76" w:rsidP="0006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A2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294" w:type="dxa"/>
            <w:gridSpan w:val="3"/>
          </w:tcPr>
          <w:p w:rsidR="00C73E76" w:rsidRPr="00067A26" w:rsidRDefault="00C73E76" w:rsidP="0006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A26">
              <w:rPr>
                <w:rFonts w:ascii="Times New Roman" w:hAnsi="Times New Roman" w:cs="Times New Roman"/>
                <w:sz w:val="28"/>
                <w:szCs w:val="28"/>
              </w:rPr>
              <w:t>55,1</w:t>
            </w:r>
          </w:p>
        </w:tc>
      </w:tr>
      <w:tr w:rsidR="00C73E76" w:rsidTr="00A5471D">
        <w:trPr>
          <w:trHeight w:val="27"/>
        </w:trPr>
        <w:tc>
          <w:tcPr>
            <w:tcW w:w="2692" w:type="dxa"/>
            <w:vMerge/>
          </w:tcPr>
          <w:p w:rsidR="00C73E76" w:rsidRDefault="00C73E76"/>
        </w:tc>
        <w:tc>
          <w:tcPr>
            <w:tcW w:w="5465" w:type="dxa"/>
            <w:gridSpan w:val="2"/>
          </w:tcPr>
          <w:p w:rsidR="00C73E76" w:rsidRPr="00067A26" w:rsidRDefault="00C73E76" w:rsidP="0006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A2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294" w:type="dxa"/>
            <w:gridSpan w:val="3"/>
          </w:tcPr>
          <w:p w:rsidR="00C73E76" w:rsidRPr="00067A26" w:rsidRDefault="00C73E76" w:rsidP="0006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A26">
              <w:rPr>
                <w:rFonts w:ascii="Times New Roman" w:hAnsi="Times New Roman" w:cs="Times New Roman"/>
                <w:sz w:val="28"/>
                <w:szCs w:val="28"/>
              </w:rPr>
              <w:t>75,7</w:t>
            </w:r>
          </w:p>
        </w:tc>
      </w:tr>
      <w:tr w:rsidR="00C73E76" w:rsidTr="00A5471D">
        <w:trPr>
          <w:trHeight w:val="27"/>
        </w:trPr>
        <w:tc>
          <w:tcPr>
            <w:tcW w:w="2692" w:type="dxa"/>
            <w:vMerge/>
          </w:tcPr>
          <w:p w:rsidR="00C73E76" w:rsidRDefault="00C73E76"/>
        </w:tc>
        <w:tc>
          <w:tcPr>
            <w:tcW w:w="5465" w:type="dxa"/>
            <w:gridSpan w:val="2"/>
          </w:tcPr>
          <w:p w:rsidR="00C73E76" w:rsidRPr="00067A26" w:rsidRDefault="00C73E76" w:rsidP="0006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A2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294" w:type="dxa"/>
            <w:gridSpan w:val="3"/>
          </w:tcPr>
          <w:p w:rsidR="00C73E76" w:rsidRPr="00067A26" w:rsidRDefault="00C73E76" w:rsidP="0006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A26"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</w:tc>
      </w:tr>
      <w:tr w:rsidR="00C73E76" w:rsidTr="00A5471D">
        <w:trPr>
          <w:trHeight w:val="27"/>
        </w:trPr>
        <w:tc>
          <w:tcPr>
            <w:tcW w:w="2692" w:type="dxa"/>
            <w:vMerge/>
          </w:tcPr>
          <w:p w:rsidR="00C73E76" w:rsidRDefault="00C73E76"/>
        </w:tc>
        <w:tc>
          <w:tcPr>
            <w:tcW w:w="5465" w:type="dxa"/>
            <w:gridSpan w:val="2"/>
          </w:tcPr>
          <w:p w:rsidR="00C73E76" w:rsidRPr="00067A26" w:rsidRDefault="00C73E76" w:rsidP="0006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A2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294" w:type="dxa"/>
            <w:gridSpan w:val="3"/>
          </w:tcPr>
          <w:p w:rsidR="00C73E76" w:rsidRPr="00067A26" w:rsidRDefault="00C73E76" w:rsidP="0006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A26">
              <w:rPr>
                <w:rFonts w:ascii="Times New Roman" w:hAnsi="Times New Roman" w:cs="Times New Roman"/>
                <w:sz w:val="28"/>
                <w:szCs w:val="28"/>
              </w:rPr>
              <w:t>62,25</w:t>
            </w:r>
          </w:p>
        </w:tc>
      </w:tr>
      <w:tr w:rsidR="00C73E76" w:rsidTr="00A5471D">
        <w:trPr>
          <w:trHeight w:val="27"/>
        </w:trPr>
        <w:tc>
          <w:tcPr>
            <w:tcW w:w="2692" w:type="dxa"/>
            <w:vMerge/>
          </w:tcPr>
          <w:p w:rsidR="00C73E76" w:rsidRDefault="00C73E76"/>
        </w:tc>
        <w:tc>
          <w:tcPr>
            <w:tcW w:w="5465" w:type="dxa"/>
            <w:gridSpan w:val="2"/>
          </w:tcPr>
          <w:p w:rsidR="00C73E76" w:rsidRPr="00067A26" w:rsidRDefault="00C73E76" w:rsidP="0006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A2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294" w:type="dxa"/>
            <w:gridSpan w:val="3"/>
          </w:tcPr>
          <w:p w:rsidR="00C73E76" w:rsidRPr="00067A26" w:rsidRDefault="00C73E76" w:rsidP="0006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A2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C73E76" w:rsidTr="00A5471D">
        <w:trPr>
          <w:trHeight w:val="27"/>
        </w:trPr>
        <w:tc>
          <w:tcPr>
            <w:tcW w:w="2692" w:type="dxa"/>
            <w:vMerge/>
          </w:tcPr>
          <w:p w:rsidR="00C73E76" w:rsidRDefault="00C73E76"/>
        </w:tc>
        <w:tc>
          <w:tcPr>
            <w:tcW w:w="5465" w:type="dxa"/>
            <w:gridSpan w:val="2"/>
          </w:tcPr>
          <w:p w:rsidR="00C73E76" w:rsidRPr="00067A26" w:rsidRDefault="00C73E76" w:rsidP="0006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A2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294" w:type="dxa"/>
            <w:gridSpan w:val="3"/>
          </w:tcPr>
          <w:p w:rsidR="00C73E76" w:rsidRPr="00067A26" w:rsidRDefault="00C73E76" w:rsidP="0006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A2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C73E76" w:rsidTr="00A5471D">
        <w:trPr>
          <w:trHeight w:val="27"/>
        </w:trPr>
        <w:tc>
          <w:tcPr>
            <w:tcW w:w="2692" w:type="dxa"/>
            <w:vMerge/>
          </w:tcPr>
          <w:p w:rsidR="00C73E76" w:rsidRDefault="00C73E76"/>
        </w:tc>
        <w:tc>
          <w:tcPr>
            <w:tcW w:w="5465" w:type="dxa"/>
            <w:gridSpan w:val="2"/>
          </w:tcPr>
          <w:p w:rsidR="00C73E76" w:rsidRPr="00067A26" w:rsidRDefault="00C73E76" w:rsidP="0006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A2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294" w:type="dxa"/>
            <w:gridSpan w:val="3"/>
          </w:tcPr>
          <w:p w:rsidR="00C73E76" w:rsidRPr="00067A26" w:rsidRDefault="00C73E76" w:rsidP="0006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A26">
              <w:rPr>
                <w:rFonts w:ascii="Times New Roman" w:hAnsi="Times New Roman" w:cs="Times New Roman"/>
                <w:sz w:val="28"/>
                <w:szCs w:val="28"/>
              </w:rPr>
              <w:t>58,9</w:t>
            </w:r>
          </w:p>
        </w:tc>
      </w:tr>
      <w:tr w:rsidR="00C73E76" w:rsidRPr="00067A26" w:rsidTr="00A5471D">
        <w:trPr>
          <w:trHeight w:val="27"/>
        </w:trPr>
        <w:tc>
          <w:tcPr>
            <w:tcW w:w="2692" w:type="dxa"/>
          </w:tcPr>
          <w:p w:rsidR="00C73E76" w:rsidRPr="00067A26" w:rsidRDefault="00C73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A26">
              <w:rPr>
                <w:rFonts w:ascii="Times New Roman" w:hAnsi="Times New Roman" w:cs="Times New Roman"/>
                <w:sz w:val="28"/>
                <w:szCs w:val="28"/>
              </w:rPr>
              <w:t xml:space="preserve">Данные о </w:t>
            </w:r>
            <w:r w:rsidRPr="00067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количестве </w:t>
            </w:r>
            <w:proofErr w:type="gramStart"/>
            <w:r w:rsidRPr="00067A26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proofErr w:type="gramEnd"/>
            <w:r w:rsidRPr="00067A2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67A26">
              <w:rPr>
                <w:rFonts w:ascii="Times New Roman" w:hAnsi="Times New Roman" w:cs="Times New Roman"/>
                <w:sz w:val="28"/>
                <w:szCs w:val="28"/>
              </w:rPr>
              <w:t>ВУЗи</w:t>
            </w:r>
            <w:proofErr w:type="spellEnd"/>
            <w:r w:rsidRPr="00067A2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67A26">
              <w:rPr>
                <w:rFonts w:ascii="Times New Roman" w:hAnsi="Times New Roman" w:cs="Times New Roman"/>
                <w:sz w:val="28"/>
                <w:szCs w:val="28"/>
              </w:rPr>
              <w:t>ССУЗы</w:t>
            </w:r>
            <w:proofErr w:type="spellEnd"/>
          </w:p>
        </w:tc>
        <w:tc>
          <w:tcPr>
            <w:tcW w:w="5465" w:type="dxa"/>
            <w:gridSpan w:val="2"/>
          </w:tcPr>
          <w:p w:rsidR="00C73E76" w:rsidRPr="00067A26" w:rsidRDefault="00C73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класс</w:t>
            </w:r>
          </w:p>
          <w:p w:rsidR="00C73E76" w:rsidRPr="00067A26" w:rsidRDefault="00C73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ССУЗы</w:t>
            </w:r>
            <w:proofErr w:type="spellEnd"/>
            <w:r w:rsidRPr="00067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5835" w:rsidRPr="00067A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67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5835" w:rsidRPr="00067A26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  <w:bookmarkStart w:id="0" w:name="_GoBack"/>
            <w:bookmarkEnd w:id="0"/>
          </w:p>
        </w:tc>
        <w:tc>
          <w:tcPr>
            <w:tcW w:w="7294" w:type="dxa"/>
            <w:gridSpan w:val="3"/>
          </w:tcPr>
          <w:p w:rsidR="00C73E76" w:rsidRPr="00067A26" w:rsidRDefault="00C73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класс</w:t>
            </w:r>
          </w:p>
          <w:p w:rsidR="00C73E76" w:rsidRPr="00067A26" w:rsidRDefault="00C73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ВУЗы-75%</w:t>
            </w:r>
          </w:p>
          <w:p w:rsidR="00C73E76" w:rsidRPr="00067A26" w:rsidRDefault="00C73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A26">
              <w:rPr>
                <w:rFonts w:ascii="Times New Roman" w:hAnsi="Times New Roman" w:cs="Times New Roman"/>
                <w:sz w:val="28"/>
                <w:szCs w:val="28"/>
              </w:rPr>
              <w:t>ССУЗы</w:t>
            </w:r>
            <w:proofErr w:type="spellEnd"/>
            <w:r w:rsidRPr="00067A26">
              <w:rPr>
                <w:rFonts w:ascii="Times New Roman" w:hAnsi="Times New Roman" w:cs="Times New Roman"/>
                <w:sz w:val="28"/>
                <w:szCs w:val="28"/>
              </w:rPr>
              <w:t xml:space="preserve"> – 23%</w:t>
            </w:r>
          </w:p>
          <w:p w:rsidR="00C73E76" w:rsidRPr="00067A26" w:rsidRDefault="00C73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A26">
              <w:rPr>
                <w:rFonts w:ascii="Times New Roman" w:hAnsi="Times New Roman" w:cs="Times New Roman"/>
                <w:sz w:val="28"/>
                <w:szCs w:val="28"/>
              </w:rPr>
              <w:t>Трудоустройство – 2%</w:t>
            </w:r>
          </w:p>
        </w:tc>
      </w:tr>
      <w:tr w:rsidR="00C73E76" w:rsidRPr="00067A26" w:rsidTr="00A5471D">
        <w:trPr>
          <w:trHeight w:val="27"/>
        </w:trPr>
        <w:tc>
          <w:tcPr>
            <w:tcW w:w="2692" w:type="dxa"/>
          </w:tcPr>
          <w:p w:rsidR="00C73E76" w:rsidRPr="00067A26" w:rsidRDefault="00C73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Продолжили обучение согласно выбранному в школе профилю</w:t>
            </w:r>
          </w:p>
        </w:tc>
        <w:tc>
          <w:tcPr>
            <w:tcW w:w="12759" w:type="dxa"/>
            <w:gridSpan w:val="5"/>
          </w:tcPr>
          <w:p w:rsidR="00C73E76" w:rsidRPr="00067A26" w:rsidRDefault="00C73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A26"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</w:tr>
      <w:tr w:rsidR="00067A26" w:rsidRPr="00067A26" w:rsidTr="00A5471D">
        <w:trPr>
          <w:trHeight w:val="27"/>
        </w:trPr>
        <w:tc>
          <w:tcPr>
            <w:tcW w:w="2692" w:type="dxa"/>
          </w:tcPr>
          <w:p w:rsidR="00067A26" w:rsidRPr="00067A26" w:rsidRDefault="00067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Внутреннее оценивание качества образования</w:t>
            </w:r>
          </w:p>
        </w:tc>
        <w:tc>
          <w:tcPr>
            <w:tcW w:w="12759" w:type="dxa"/>
            <w:gridSpan w:val="5"/>
          </w:tcPr>
          <w:p w:rsidR="008448E0" w:rsidRDefault="0084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Локальный акт, регламентирующий процедуру проведения ВШК  - Положение о ВШК, утвержденный приказом №272 от 31.08.2014 года</w:t>
            </w:r>
          </w:p>
          <w:p w:rsidR="008448E0" w:rsidRDefault="0084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Выявленный показатель качества образования:</w:t>
            </w:r>
          </w:p>
          <w:p w:rsidR="008448E0" w:rsidRDefault="00844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2C51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освоения </w:t>
            </w:r>
            <w:proofErr w:type="gramStart"/>
            <w:r w:rsidR="00AD2C51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="00AD2C51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общеобразовательной программы начального, основного, среднего общего образования по завершении соответствующих ступеней общего образования 100%</w:t>
            </w:r>
          </w:p>
          <w:p w:rsidR="00AD2C51" w:rsidRDefault="00AD2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-полнота реализации основной общеобразовательной программы начального, основного, среднего общего образования – 100%</w:t>
            </w:r>
          </w:p>
          <w:p w:rsidR="00AD2C51" w:rsidRDefault="00AD2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-уровень соответствия учебного плана ОО требованием федерального базисного учебного плана – 100%</w:t>
            </w:r>
          </w:p>
          <w:p w:rsidR="00AD2C51" w:rsidRDefault="00AD2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родителей (законных представителей), удовлетворенных условиями и качеством предоставляемой услуги – до 91%</w:t>
            </w:r>
          </w:p>
          <w:p w:rsidR="00AD2C51" w:rsidRPr="00067A26" w:rsidRDefault="00AD2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595" w:rsidRPr="00067A26" w:rsidTr="00594B0A">
        <w:trPr>
          <w:trHeight w:val="5162"/>
        </w:trPr>
        <w:tc>
          <w:tcPr>
            <w:tcW w:w="2692" w:type="dxa"/>
          </w:tcPr>
          <w:p w:rsidR="00E34595" w:rsidRDefault="00E34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Кадровая укомплектованность</w:t>
            </w:r>
          </w:p>
        </w:tc>
        <w:tc>
          <w:tcPr>
            <w:tcW w:w="12759" w:type="dxa"/>
            <w:gridSpan w:val="5"/>
          </w:tcPr>
          <w:p w:rsidR="00E34595" w:rsidRDefault="00E34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кадрового обеспечения:</w:t>
            </w:r>
          </w:p>
          <w:p w:rsidR="00E34595" w:rsidRDefault="00E34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состоянию на 01.01.2020 года в ОО работают 78 сотрудников школы из них:</w:t>
            </w:r>
          </w:p>
          <w:p w:rsidR="00E34595" w:rsidRDefault="00E34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 - 5 человек</w:t>
            </w:r>
          </w:p>
          <w:p w:rsidR="00E34595" w:rsidRDefault="00E34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состав  - 55 человек</w:t>
            </w:r>
          </w:p>
          <w:p w:rsidR="00E34595" w:rsidRDefault="00E34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МОП- 18</w:t>
            </w:r>
          </w:p>
          <w:p w:rsidR="00E34595" w:rsidRDefault="00E34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состав 55 человек  из них:</w:t>
            </w:r>
          </w:p>
          <w:p w:rsidR="00E34595" w:rsidRDefault="00E34595" w:rsidP="00625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стаж имеют менее  10 лет –  8 человек</w:t>
            </w:r>
          </w:p>
          <w:p w:rsidR="00E34595" w:rsidRDefault="00E34595" w:rsidP="00625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стаж имеют свыше 10 лет –  24 человека</w:t>
            </w:r>
          </w:p>
          <w:p w:rsidR="00E34595" w:rsidRDefault="00E34595" w:rsidP="00625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стаж имеют свыше 20 лет– 17 человек</w:t>
            </w:r>
          </w:p>
          <w:p w:rsidR="00E34595" w:rsidRDefault="00E34595" w:rsidP="00625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стаж имеют свыше 30 лет – 6 человек</w:t>
            </w:r>
          </w:p>
          <w:p w:rsidR="00E34595" w:rsidRDefault="00E34595" w:rsidP="00625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состав 55 человек из них имеют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E34595" w:rsidRDefault="00E34595" w:rsidP="00625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КК- 14 человек</w:t>
            </w:r>
          </w:p>
          <w:p w:rsidR="00E34595" w:rsidRDefault="00E34595" w:rsidP="00625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-первую КК -15 человек</w:t>
            </w:r>
          </w:p>
          <w:p w:rsidR="00E34595" w:rsidRDefault="00E34595" w:rsidP="00625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соответствие на занимаемую должность – 5 человек</w:t>
            </w:r>
          </w:p>
          <w:p w:rsidR="00E34595" w:rsidRDefault="00E34595" w:rsidP="00625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 имеют  КК -21 человек</w:t>
            </w:r>
          </w:p>
        </w:tc>
      </w:tr>
      <w:tr w:rsidR="00A5471D" w:rsidRPr="00067A26" w:rsidTr="00A5471D">
        <w:trPr>
          <w:trHeight w:val="27"/>
        </w:trPr>
        <w:tc>
          <w:tcPr>
            <w:tcW w:w="2692" w:type="dxa"/>
          </w:tcPr>
          <w:p w:rsidR="00A5471D" w:rsidRDefault="00A54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обеспечение </w:t>
            </w:r>
          </w:p>
        </w:tc>
        <w:tc>
          <w:tcPr>
            <w:tcW w:w="12759" w:type="dxa"/>
            <w:gridSpan w:val="5"/>
          </w:tcPr>
          <w:p w:rsidR="00A5471D" w:rsidRDefault="00D6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объем библиотечного книжного фонда  -    17135 экз.</w:t>
            </w:r>
          </w:p>
          <w:p w:rsidR="00D673ED" w:rsidRDefault="00D6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Учебники     - 14890 экз.</w:t>
            </w:r>
          </w:p>
          <w:p w:rsidR="00D673ED" w:rsidRDefault="00D6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пособия – 1025 экз.</w:t>
            </w:r>
          </w:p>
          <w:p w:rsidR="00D673ED" w:rsidRDefault="00D6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 – 1103 экз.</w:t>
            </w:r>
          </w:p>
          <w:p w:rsidR="00D673ED" w:rsidRDefault="00D6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Справочные материалы – 117 экз.</w:t>
            </w:r>
          </w:p>
          <w:p w:rsidR="00D673ED" w:rsidRDefault="00D673ED" w:rsidP="00D67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пособия – 7 дисков.</w:t>
            </w:r>
          </w:p>
        </w:tc>
      </w:tr>
    </w:tbl>
    <w:p w:rsidR="00323F9F" w:rsidRPr="00067A26" w:rsidRDefault="00323F9F">
      <w:pPr>
        <w:rPr>
          <w:rFonts w:ascii="Times New Roman" w:hAnsi="Times New Roman" w:cs="Times New Roman"/>
          <w:sz w:val="28"/>
          <w:szCs w:val="28"/>
        </w:rPr>
      </w:pPr>
    </w:p>
    <w:sectPr w:rsidR="00323F9F" w:rsidRPr="00067A26" w:rsidSect="00DD567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C1522"/>
    <w:multiLevelType w:val="hybridMultilevel"/>
    <w:tmpl w:val="E548C1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F30F1"/>
    <w:multiLevelType w:val="hybridMultilevel"/>
    <w:tmpl w:val="76D438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D4CD3"/>
    <w:multiLevelType w:val="hybridMultilevel"/>
    <w:tmpl w:val="1B62F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3F9F"/>
    <w:rsid w:val="00067A26"/>
    <w:rsid w:val="002D2FEA"/>
    <w:rsid w:val="002F7BFC"/>
    <w:rsid w:val="00323F9F"/>
    <w:rsid w:val="003B5A2F"/>
    <w:rsid w:val="0044413F"/>
    <w:rsid w:val="0062588D"/>
    <w:rsid w:val="006B4D72"/>
    <w:rsid w:val="007026E0"/>
    <w:rsid w:val="00775835"/>
    <w:rsid w:val="008020A1"/>
    <w:rsid w:val="008448E0"/>
    <w:rsid w:val="00A5471D"/>
    <w:rsid w:val="00AB466B"/>
    <w:rsid w:val="00AD2C51"/>
    <w:rsid w:val="00C73E76"/>
    <w:rsid w:val="00D673ED"/>
    <w:rsid w:val="00D71177"/>
    <w:rsid w:val="00D919CF"/>
    <w:rsid w:val="00DA0062"/>
    <w:rsid w:val="00DD5675"/>
    <w:rsid w:val="00E34595"/>
    <w:rsid w:val="00EF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567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B46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28@tem.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Юлия Сергеевна</cp:lastModifiedBy>
  <cp:revision>2</cp:revision>
  <cp:lastPrinted>2020-06-04T09:10:00Z</cp:lastPrinted>
  <dcterms:created xsi:type="dcterms:W3CDTF">2020-06-04T09:23:00Z</dcterms:created>
  <dcterms:modified xsi:type="dcterms:W3CDTF">2020-06-04T09:23:00Z</dcterms:modified>
</cp:coreProperties>
</file>