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4B" w:rsidRDefault="0043334B" w:rsidP="00976EB5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E365EC" w:rsidRPr="00976EB5" w:rsidRDefault="00E365EC" w:rsidP="00976EB5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34B" w:rsidRPr="0043334B" w:rsidRDefault="0043334B" w:rsidP="0043334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Праздник «Рыцарский турнир»</w:t>
      </w:r>
    </w:p>
    <w:p w:rsidR="0043334B" w:rsidRPr="0043334B" w:rsidRDefault="0043334B" w:rsidP="0043334B">
      <w:pPr>
        <w:shd w:val="clear" w:color="auto" w:fill="FFFFFF"/>
        <w:spacing w:after="0" w:line="306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 </w:t>
      </w: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использования в жизни полученных теоретических знаний.</w:t>
      </w:r>
    </w:p>
    <w:p w:rsidR="0043334B" w:rsidRPr="0043334B" w:rsidRDefault="0043334B" w:rsidP="0043334B">
      <w:pPr>
        <w:shd w:val="clear" w:color="auto" w:fill="FFFFFF"/>
        <w:spacing w:after="0" w:line="306" w:lineRule="atLeast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  </w:t>
      </w:r>
    </w:p>
    <w:p w:rsidR="0043334B" w:rsidRPr="0043334B" w:rsidRDefault="0043334B" w:rsidP="0043334B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общения учащихся;</w:t>
      </w:r>
    </w:p>
    <w:p w:rsidR="0043334B" w:rsidRPr="0043334B" w:rsidRDefault="0043334B" w:rsidP="0043334B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по нормам поведения в</w:t>
      </w:r>
      <w:r w:rsid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местах, друг с другом, в семье;</w:t>
      </w:r>
    </w:p>
    <w:p w:rsidR="0043334B" w:rsidRPr="0043334B" w:rsidRDefault="0043334B" w:rsidP="0043334B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необходимость и важность этикета в реальной жизни;</w:t>
      </w:r>
    </w:p>
    <w:p w:rsidR="0043334B" w:rsidRPr="0043334B" w:rsidRDefault="0043334B" w:rsidP="0043334B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обобщить исторические знания;</w:t>
      </w:r>
    </w:p>
    <w:p w:rsidR="0043334B" w:rsidRPr="0043334B" w:rsidRDefault="0043334B" w:rsidP="0043334B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правила этикета на практике;</w:t>
      </w:r>
    </w:p>
    <w:p w:rsidR="0043334B" w:rsidRPr="0043334B" w:rsidRDefault="0043334B" w:rsidP="0043334B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культуру  детей.</w:t>
      </w:r>
    </w:p>
    <w:p w:rsidR="00976EB5" w:rsidRDefault="0043334B" w:rsidP="0043334B">
      <w:pPr>
        <w:shd w:val="clear" w:color="auto" w:fill="FFFFFF"/>
        <w:spacing w:after="0" w:line="306" w:lineRule="atLeast"/>
        <w:ind w:left="2340" w:hanging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7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мероприятие проводится для учащихся одного класса </w:t>
      </w:r>
      <w:r w:rsid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</w:p>
    <w:p w:rsidR="0043334B" w:rsidRPr="0043334B" w:rsidRDefault="00976EB5" w:rsidP="0043334B">
      <w:pPr>
        <w:shd w:val="clear" w:color="auto" w:fill="FFFFFF"/>
        <w:spacing w:after="0" w:line="306" w:lineRule="atLeast"/>
        <w:ind w:left="2340" w:hanging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3334B"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рыцарс</w:t>
      </w:r>
      <w:r w:rsidR="00D02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турнира, посвящённого Дню З</w:t>
      </w:r>
      <w:r w:rsidR="0043334B"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ащитника Отечества.</w:t>
      </w:r>
    </w:p>
    <w:p w:rsidR="0043334B" w:rsidRPr="0043334B" w:rsidRDefault="0043334B" w:rsidP="0043334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 подготовка:</w:t>
      </w:r>
    </w:p>
    <w:p w:rsidR="0043334B" w:rsidRPr="0043334B" w:rsidRDefault="0043334B" w:rsidP="0043334B">
      <w:pPr>
        <w:numPr>
          <w:ilvl w:val="0"/>
          <w:numId w:val="3"/>
        </w:numPr>
        <w:shd w:val="clear" w:color="auto" w:fill="FFFFFF"/>
        <w:spacing w:after="0" w:line="306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окружающего мира идёт теоретическая подготовительная</w:t>
      </w:r>
      <w:r w:rsidR="00D0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(раздел «История Отечества</w:t>
      </w:r>
      <w:r w:rsid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34B" w:rsidRPr="0043334B" w:rsidRDefault="0043334B" w:rsidP="0043334B">
      <w:pPr>
        <w:numPr>
          <w:ilvl w:val="0"/>
          <w:numId w:val="3"/>
        </w:numPr>
        <w:shd w:val="clear" w:color="auto" w:fill="FFFFFF"/>
        <w:spacing w:after="0" w:line="306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Мальчики заранее готовит костюмы, приветствие.</w:t>
      </w:r>
    </w:p>
    <w:p w:rsidR="0043334B" w:rsidRPr="0043334B" w:rsidRDefault="0043334B" w:rsidP="0043334B">
      <w:pPr>
        <w:numPr>
          <w:ilvl w:val="0"/>
          <w:numId w:val="3"/>
        </w:numPr>
        <w:shd w:val="clear" w:color="auto" w:fill="FFFFFF"/>
        <w:spacing w:after="0" w:line="306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заранее готовят костюмы «прекрасных дам», учат стихи для мероприятия. Готовится сюрприз для мальчиков.</w:t>
      </w:r>
    </w:p>
    <w:p w:rsidR="0043334B" w:rsidRPr="0043334B" w:rsidRDefault="0043334B" w:rsidP="0043334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Необходимое оборудование:</w:t>
      </w:r>
    </w:p>
    <w:p w:rsidR="0043334B" w:rsidRPr="0043334B" w:rsidRDefault="0043334B" w:rsidP="0043334B">
      <w:pPr>
        <w:shd w:val="clear" w:color="auto" w:fill="FFFFFF"/>
        <w:spacing w:after="0" w:line="306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Костюмы </w:t>
      </w:r>
      <w:r w:rsidR="00976EB5"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рыцарей</w:t>
      </w: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</w:t>
      </w:r>
      <w:r w:rsidR="00976EB5"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красных дам,  цветы</w:t>
      </w:r>
      <w:r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EB5" w:rsidRPr="00976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шарики, открытки  др</w:t>
      </w:r>
      <w:r w:rsidR="00D02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аконов, обручи, дротики, фрукты, мелодии.</w:t>
      </w:r>
      <w:proofErr w:type="gramEnd"/>
    </w:p>
    <w:p w:rsidR="00976EB5" w:rsidRDefault="00976EB5" w:rsidP="0043334B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4B" w:rsidRDefault="0043334B" w:rsidP="0043334B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  <w:r w:rsidR="00976EB5" w:rsidRPr="0097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59D8" w:rsidRDefault="007559D8" w:rsidP="0043334B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9"/>
        <w:gridCol w:w="2095"/>
        <w:gridCol w:w="7061"/>
      </w:tblGrid>
      <w:tr w:rsidR="007559D8" w:rsidTr="005C787A">
        <w:tc>
          <w:tcPr>
            <w:tcW w:w="699" w:type="dxa"/>
          </w:tcPr>
          <w:p w:rsidR="007559D8" w:rsidRPr="005C787A" w:rsidRDefault="007559D8" w:rsidP="007559D8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095" w:type="dxa"/>
          </w:tcPr>
          <w:p w:rsidR="007559D8" w:rsidRPr="005C787A" w:rsidRDefault="007559D8" w:rsidP="007559D8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7559D8" w:rsidRPr="005C787A" w:rsidRDefault="007559D8" w:rsidP="007559D8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праздника</w:t>
            </w:r>
          </w:p>
        </w:tc>
        <w:tc>
          <w:tcPr>
            <w:tcW w:w="7061" w:type="dxa"/>
          </w:tcPr>
          <w:p w:rsidR="007559D8" w:rsidRPr="005C787A" w:rsidRDefault="007559D8" w:rsidP="007559D8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Сценарий</w:t>
            </w:r>
          </w:p>
          <w:p w:rsidR="007559D8" w:rsidRPr="005C787A" w:rsidRDefault="007559D8" w:rsidP="007559D8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праздника</w:t>
            </w:r>
          </w:p>
        </w:tc>
      </w:tr>
      <w:tr w:rsidR="007559D8" w:rsidTr="005C787A">
        <w:tc>
          <w:tcPr>
            <w:tcW w:w="699" w:type="dxa"/>
          </w:tcPr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</w:tcPr>
          <w:p w:rsidR="007559D8" w:rsidRPr="005C787A" w:rsidRDefault="009C4BA5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9C4BA5">
            <w:pPr>
              <w:spacing w:line="30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7559D8" w:rsidRPr="005C787A" w:rsidRDefault="007559D8" w:rsidP="007559D8">
            <w:pPr>
              <w:pStyle w:val="a5"/>
            </w:pPr>
            <w:r w:rsidRPr="00E365EC">
              <w:lastRenderedPageBreak/>
              <w:t>1 ведущий.</w:t>
            </w:r>
            <w:r w:rsidRPr="005C787A">
              <w:t xml:space="preserve"> Добрый день, дорогие </w:t>
            </w:r>
            <w:r w:rsidRPr="005C787A">
              <w:rPr>
                <w:rStyle w:val="apple-converted-space"/>
              </w:rPr>
              <w:t> </w:t>
            </w:r>
            <w:r w:rsidRPr="005C787A">
              <w:t>друзья! Мы </w:t>
            </w:r>
            <w:r w:rsidRPr="005C787A">
              <w:rPr>
                <w:rStyle w:val="apple-converted-space"/>
              </w:rPr>
              <w:t> </w:t>
            </w:r>
            <w:r w:rsidR="009C4BA5" w:rsidRPr="005C787A">
              <w:t xml:space="preserve">рады видеть </w:t>
            </w:r>
            <w:r w:rsidRPr="005C787A">
              <w:t>вас </w:t>
            </w:r>
            <w:r w:rsidRPr="005C787A">
              <w:rPr>
                <w:rStyle w:val="apple-converted-space"/>
              </w:rPr>
              <w:t> </w:t>
            </w:r>
            <w:r w:rsidRPr="005C787A">
              <w:t>сегодня на </w:t>
            </w:r>
            <w:r w:rsidRPr="005C787A">
              <w:rPr>
                <w:rStyle w:val="apple-converted-space"/>
              </w:rPr>
              <w:t> </w:t>
            </w:r>
            <w:r w:rsidRPr="005C787A">
              <w:t>рыцарском </w:t>
            </w:r>
            <w:r w:rsidRPr="005C787A">
              <w:rPr>
                <w:rStyle w:val="apple-converted-space"/>
              </w:rPr>
              <w:t> </w:t>
            </w:r>
            <w:r w:rsidRPr="005C787A">
              <w:t>турнире.</w:t>
            </w:r>
          </w:p>
          <w:p w:rsidR="009C4BA5" w:rsidRPr="005C787A" w:rsidRDefault="007559D8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Когда-то в средние века</w:t>
            </w:r>
            <w:bookmarkStart w:id="0" w:name="TOC--"/>
            <w:bookmarkEnd w:id="0"/>
          </w:p>
          <w:p w:rsidR="007559D8" w:rsidRPr="005C787A" w:rsidRDefault="007559D8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Повсюду жили рыцари</w:t>
            </w:r>
          </w:p>
          <w:p w:rsidR="007559D8" w:rsidRPr="005C787A" w:rsidRDefault="007559D8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OC--1"/>
            <w:bookmarkEnd w:id="1"/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И жизнь была их нелегка</w:t>
            </w:r>
          </w:p>
          <w:p w:rsidR="007559D8" w:rsidRPr="005C787A" w:rsidRDefault="007559D8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TOC--2"/>
            <w:bookmarkEnd w:id="2"/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В железной амуниции</w:t>
            </w:r>
          </w:p>
          <w:p w:rsidR="007559D8" w:rsidRPr="005C787A" w:rsidRDefault="007559D8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Гордились рыцари собой,</w:t>
            </w:r>
          </w:p>
          <w:p w:rsidR="007559D8" w:rsidRPr="005C787A" w:rsidRDefault="007559D8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Конями и доспехами,</w:t>
            </w:r>
          </w:p>
          <w:p w:rsidR="007559D8" w:rsidRPr="005C787A" w:rsidRDefault="007559D8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Играли рыцари с судьбой,</w:t>
            </w:r>
          </w:p>
          <w:p w:rsidR="007559D8" w:rsidRPr="005C787A" w:rsidRDefault="007559D8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И на турниры ехали.</w:t>
            </w:r>
          </w:p>
          <w:p w:rsidR="007559D8" w:rsidRPr="005C787A" w:rsidRDefault="007559D8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Но вот пол</w:t>
            </w:r>
            <w:r w:rsidR="009C4BA5" w:rsidRPr="005C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тыщи</w:t>
            </w:r>
            <w:proofErr w:type="spellEnd"/>
            <w:proofErr w:type="gramEnd"/>
            <w:r w:rsidRPr="005C787A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</w:t>
            </w:r>
          </w:p>
          <w:p w:rsidR="007559D8" w:rsidRPr="005C787A" w:rsidRDefault="007559D8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Не стало их на свете.</w:t>
            </w:r>
          </w:p>
          <w:p w:rsidR="007559D8" w:rsidRPr="005C787A" w:rsidRDefault="007559D8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Но так лишь только говорят –</w:t>
            </w:r>
          </w:p>
          <w:p w:rsidR="007559D8" w:rsidRPr="005C787A" w:rsidRDefault="007559D8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Я не согласна с этим!</w:t>
            </w:r>
          </w:p>
          <w:p w:rsidR="007559D8" w:rsidRPr="005C787A" w:rsidRDefault="007559D8" w:rsidP="007559D8">
            <w:pPr>
              <w:pStyle w:val="a5"/>
            </w:pPr>
            <w:r w:rsidRPr="00E365EC">
              <w:t> </w:t>
            </w:r>
            <w:r w:rsidRPr="00E365EC">
              <w:rPr>
                <w:bCs/>
              </w:rPr>
              <w:t>2 ведущий.</w:t>
            </w:r>
            <w:r w:rsidRPr="005C787A">
              <w:rPr>
                <w:rStyle w:val="apple-converted-space"/>
                <w:b/>
                <w:bCs/>
              </w:rPr>
              <w:t> </w:t>
            </w:r>
            <w:r w:rsidRPr="005C787A">
              <w:t>И я думаю, что вы абсолютно </w:t>
            </w:r>
            <w:r w:rsidRPr="005C787A">
              <w:rPr>
                <w:rStyle w:val="apple-converted-space"/>
              </w:rPr>
              <w:t> </w:t>
            </w:r>
            <w:r w:rsidRPr="005C787A">
              <w:t>правы. </w:t>
            </w:r>
            <w:r w:rsidRPr="005C787A">
              <w:rPr>
                <w:rStyle w:val="apple-converted-space"/>
              </w:rPr>
              <w:t> </w:t>
            </w:r>
            <w:r w:rsidRPr="005C787A">
              <w:t>Рыцари есть! И </w:t>
            </w:r>
            <w:r w:rsidRPr="005C787A">
              <w:rPr>
                <w:rStyle w:val="apple-converted-space"/>
              </w:rPr>
              <w:t> </w:t>
            </w:r>
            <w:r w:rsidRPr="005C787A">
              <w:t>в доказательство </w:t>
            </w:r>
            <w:r w:rsidRPr="005C787A">
              <w:rPr>
                <w:rStyle w:val="apple-converted-space"/>
              </w:rPr>
              <w:t> </w:t>
            </w:r>
            <w:r w:rsidRPr="005C787A">
              <w:t>этих </w:t>
            </w:r>
            <w:r w:rsidRPr="005C787A">
              <w:rPr>
                <w:rStyle w:val="apple-converted-space"/>
              </w:rPr>
              <w:t> </w:t>
            </w:r>
            <w:r w:rsidRPr="005C787A">
              <w:t>слов позвольте </w:t>
            </w:r>
            <w:r w:rsidRPr="005C787A">
              <w:rPr>
                <w:rStyle w:val="apple-converted-space"/>
              </w:rPr>
              <w:t> </w:t>
            </w:r>
            <w:r w:rsidRPr="005C787A">
              <w:t>представить </w:t>
            </w:r>
            <w:r w:rsidRPr="005C787A">
              <w:rPr>
                <w:rStyle w:val="apple-converted-space"/>
              </w:rPr>
              <w:t> </w:t>
            </w:r>
            <w:r w:rsidR="009C4BA5" w:rsidRPr="005C787A">
              <w:t xml:space="preserve">вам </w:t>
            </w:r>
            <w:r w:rsidRPr="005C787A">
              <w:t>участников </w:t>
            </w:r>
            <w:r w:rsidRPr="005C787A">
              <w:rPr>
                <w:rStyle w:val="apple-converted-space"/>
              </w:rPr>
              <w:t> </w:t>
            </w:r>
            <w:r w:rsidRPr="005C787A">
              <w:t>сегодняшнего </w:t>
            </w:r>
            <w:r w:rsidRPr="005C787A">
              <w:rPr>
                <w:rStyle w:val="apple-converted-space"/>
              </w:rPr>
              <w:t> </w:t>
            </w:r>
            <w:r w:rsidRPr="005C787A">
              <w:t>турнира!</w:t>
            </w:r>
            <w:r w:rsidRPr="005C787A">
              <w:rPr>
                <w:b/>
                <w:bCs/>
              </w:rPr>
              <w:t>  </w:t>
            </w:r>
          </w:p>
          <w:p w:rsidR="00E80BE0" w:rsidRPr="005C787A" w:rsidRDefault="00E80BE0" w:rsidP="00E80BE0">
            <w:pPr>
              <w:pStyle w:val="a5"/>
              <w:shd w:val="clear" w:color="auto" w:fill="FFFFFF"/>
              <w:spacing w:before="0" w:beforeAutospacing="0" w:after="115" w:afterAutospacing="0" w:line="258" w:lineRule="atLeast"/>
            </w:pPr>
            <w:r w:rsidRPr="005C787A">
              <w:t xml:space="preserve">Судить наш турнир любезно согласились милые, очаровательные и обаятельные дамы, которых мы будем называть Советом </w:t>
            </w:r>
            <w:r w:rsidRPr="005C787A">
              <w:lastRenderedPageBreak/>
              <w:t xml:space="preserve"> милых дам. </w:t>
            </w:r>
          </w:p>
          <w:p w:rsidR="00E80BE0" w:rsidRPr="005C787A" w:rsidRDefault="00E80BE0" w:rsidP="00E80BE0">
            <w:pPr>
              <w:pStyle w:val="a5"/>
              <w:shd w:val="clear" w:color="auto" w:fill="FFFFFF"/>
              <w:spacing w:before="0" w:beforeAutospacing="0" w:after="115" w:afterAutospacing="0" w:line="258" w:lineRule="atLeast"/>
            </w:pPr>
            <w:r w:rsidRPr="005C787A">
              <w:t>Милые дамы, прошу вас занять почетные места.</w:t>
            </w:r>
          </w:p>
          <w:p w:rsidR="009C4BA5" w:rsidRPr="005C787A" w:rsidRDefault="00E80BE0" w:rsidP="009C4BA5">
            <w:pPr>
              <w:pStyle w:val="a5"/>
              <w:shd w:val="clear" w:color="auto" w:fill="FFFFFF"/>
              <w:spacing w:before="0" w:beforeAutospacing="0" w:after="115" w:afterAutospacing="0" w:line="258" w:lineRule="atLeast"/>
            </w:pPr>
            <w:r w:rsidRPr="005C787A">
              <w:t>За победу в каждом туре Совет начисляет баллы – вот такие цветы-жетоны.  Каждая дама опускает их в мешочек понравившегося ей рыцаря. У кого в конце турнира окажется больше цветов, тот и будет его победителем. Желаю всем успеха!</w:t>
            </w:r>
          </w:p>
        </w:tc>
      </w:tr>
      <w:tr w:rsidR="007559D8" w:rsidTr="005C787A">
        <w:tc>
          <w:tcPr>
            <w:tcW w:w="699" w:type="dxa"/>
          </w:tcPr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01E17"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</w:tcPr>
          <w:p w:rsidR="007559D8" w:rsidRPr="005C787A" w:rsidRDefault="009C4BA5" w:rsidP="00F01E17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Клятва </w:t>
            </w:r>
            <w:r w:rsidR="00F01E17"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рыцарей</w:t>
            </w:r>
          </w:p>
        </w:tc>
        <w:tc>
          <w:tcPr>
            <w:tcW w:w="7061" w:type="dxa"/>
          </w:tcPr>
          <w:p w:rsidR="00E80BE0" w:rsidRPr="005C787A" w:rsidRDefault="00E80BE0" w:rsidP="009C4BA5">
            <w:pPr>
              <w:pStyle w:val="a5"/>
              <w:shd w:val="clear" w:color="auto" w:fill="FFFFFF"/>
              <w:spacing w:before="0" w:beforeAutospacing="0" w:after="115" w:afterAutospacing="0" w:line="258" w:lineRule="atLeast"/>
              <w:jc w:val="both"/>
            </w:pPr>
            <w:r w:rsidRPr="005C787A">
              <w:t xml:space="preserve">Прежде, чем стать рыцарем, следовало пройти нелегкую школу рыцарского воспитания. Начиналась она, когда мальчику исполнялось семь лет: отец отдавал сына своему сеньору, и мальчик становился учеником рыцаря. Его обучали скакать верхом, стрелять из лука, метать копье, владеть мечом. А также учили держать данное слово, выручать друг друга из беды, заступаться </w:t>
            </w:r>
            <w:proofErr w:type="gramStart"/>
            <w:r w:rsidRPr="005C787A">
              <w:t>за</w:t>
            </w:r>
            <w:proofErr w:type="gramEnd"/>
            <w:r w:rsidRPr="005C787A">
              <w:t xml:space="preserve"> слабого и обиженного, благородно и возвышенно относиться к женщине.</w:t>
            </w:r>
          </w:p>
          <w:p w:rsidR="00E80BE0" w:rsidRPr="005C787A" w:rsidRDefault="00E80BE0" w:rsidP="009C4BA5">
            <w:pPr>
              <w:pStyle w:val="a5"/>
              <w:shd w:val="clear" w:color="auto" w:fill="FFFFFF"/>
              <w:spacing w:before="0" w:beforeAutospacing="0" w:after="115" w:afterAutospacing="0" w:line="258" w:lineRule="atLeast"/>
              <w:jc w:val="both"/>
            </w:pPr>
            <w:r w:rsidRPr="005C787A">
              <w:t>Ведущий: По традиции рыцари перед турниром дают клятву. А вы готовы? Повторяйте за мной:</w:t>
            </w:r>
          </w:p>
          <w:p w:rsidR="009C4BA5" w:rsidRPr="005C787A" w:rsidRDefault="00E80BE0" w:rsidP="00E80BE0">
            <w:pPr>
              <w:shd w:val="clear" w:color="auto" w:fill="FFFFFF"/>
              <w:spacing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Клянемся в рыцарском турнире победить,</w:t>
            </w:r>
            <w:r w:rsidRPr="005C787A">
              <w:rPr>
                <w:rFonts w:ascii="Times New Roman" w:hAnsi="Times New Roman" w:cs="Times New Roman"/>
                <w:sz w:val="24"/>
                <w:szCs w:val="24"/>
              </w:rPr>
              <w:br/>
              <w:t>Клянемся смелыми, отважными мы быть</w:t>
            </w:r>
            <w:r w:rsidR="009C4BA5" w:rsidRPr="005C7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87A">
              <w:rPr>
                <w:rFonts w:ascii="Times New Roman" w:hAnsi="Times New Roman" w:cs="Times New Roman"/>
                <w:sz w:val="24"/>
                <w:szCs w:val="24"/>
              </w:rPr>
              <w:br/>
              <w:t>За щитами не скрываться,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Шпаги острой не бояться! </w:t>
            </w:r>
          </w:p>
          <w:p w:rsidR="00E80BE0" w:rsidRPr="005C787A" w:rsidRDefault="00E80BE0" w:rsidP="00E80BE0">
            <w:pPr>
              <w:shd w:val="clear" w:color="auto" w:fill="FFFFFF"/>
              <w:spacing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Верным своей даме быть,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87A">
              <w:rPr>
                <w:rFonts w:ascii="Times New Roman" w:hAnsi="Times New Roman" w:cs="Times New Roman"/>
                <w:sz w:val="24"/>
                <w:szCs w:val="24"/>
              </w:rPr>
              <w:br/>
              <w:t>Званье рыцаря добыть!</w:t>
            </w:r>
          </w:p>
          <w:p w:rsidR="007559D8" w:rsidRPr="005C787A" w:rsidRDefault="00E80BE0" w:rsidP="009C4BA5">
            <w:pPr>
              <w:pStyle w:val="a5"/>
              <w:shd w:val="clear" w:color="auto" w:fill="FFFFFF"/>
              <w:spacing w:before="0" w:beforeAutospacing="0" w:after="115" w:afterAutospacing="0" w:line="258" w:lineRule="atLeast"/>
            </w:pPr>
            <w:r w:rsidRPr="005C787A">
              <w:t>Рыцари (хором): Клянемся рыцарями быть!</w:t>
            </w:r>
          </w:p>
        </w:tc>
      </w:tr>
      <w:tr w:rsidR="007559D8" w:rsidRPr="00E365EC" w:rsidTr="00E365EC">
        <w:tc>
          <w:tcPr>
            <w:tcW w:w="699" w:type="dxa"/>
          </w:tcPr>
          <w:p w:rsidR="007559D8" w:rsidRPr="005C787A" w:rsidRDefault="00E80BE0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1E17"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</w:tcPr>
          <w:p w:rsidR="007559D8" w:rsidRPr="005C787A" w:rsidRDefault="00F01E17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тур — «Исторический»</w:t>
            </w:r>
          </w:p>
        </w:tc>
        <w:tc>
          <w:tcPr>
            <w:tcW w:w="7061" w:type="dxa"/>
            <w:shd w:val="clear" w:color="auto" w:fill="FFFFFF" w:themeFill="background1"/>
          </w:tcPr>
          <w:p w:rsidR="00E80BE0" w:rsidRPr="00E365EC" w:rsidRDefault="00E80BE0" w:rsidP="009C4BA5">
            <w:pPr>
              <w:shd w:val="clear" w:color="auto" w:fill="F7F7F7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объявляю </w:t>
            </w:r>
            <w:r w:rsidRPr="00D0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тур — «Исторический»</w:t>
            </w:r>
            <w:r w:rsidRPr="00D0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 будут поочередно отвечать на мои вопросы. Если команда не может ответить на заданный вопрос, то отвечают их соперники.</w:t>
            </w:r>
          </w:p>
          <w:p w:rsidR="00E80BE0" w:rsidRPr="005C787A" w:rsidRDefault="00E80BE0" w:rsidP="009C4BA5">
            <w:pPr>
              <w:shd w:val="clear" w:color="auto" w:fill="F7F7F7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Кого называли рыцарями? </w:t>
            </w: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(Рыцарями в средние века называли феодала, </w:t>
            </w:r>
            <w:proofErr w:type="gramStart"/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тяжело вооруженного</w:t>
            </w:r>
            <w:proofErr w:type="gramEnd"/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воина).</w:t>
            </w:r>
          </w:p>
          <w:p w:rsidR="00E80BE0" w:rsidRPr="005C787A" w:rsidRDefault="00E80BE0" w:rsidP="009C4BA5">
            <w:pPr>
              <w:shd w:val="clear" w:color="auto" w:fill="F7F7F7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Кого сейчас называют рыцарями? В каком смысле сейчас употребляется это слово? </w:t>
            </w:r>
            <w:proofErr w:type="gramStart"/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(Для рыцаря считались обязательными моральные нормы: верность долгу, благородство, смелость.</w:t>
            </w:r>
            <w:proofErr w:type="gramEnd"/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Так возник переносный смысл этого слова: рыцарь — самоотверженный, благородный человек.</w:t>
            </w: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Еще говорят о рыцарском отношении к женщине, о рыцарском поведении).</w:t>
            </w:r>
            <w:proofErr w:type="gramEnd"/>
          </w:p>
          <w:p w:rsidR="00E80BE0" w:rsidRPr="005C787A" w:rsidRDefault="00E80BE0" w:rsidP="009C4BA5">
            <w:pPr>
              <w:shd w:val="clear" w:color="auto" w:fill="F7F7F7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Чему учили рыцарей? </w:t>
            </w:r>
            <w:proofErr w:type="gramStart"/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(Когда мальчику исполнялось семь лет, отец отдавал его своему сеньору, и мальчик становился учеником рыцаря.</w:t>
            </w:r>
            <w:proofErr w:type="gramEnd"/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 14 лет он был пажом при дворе сеньора. До 21 года он был оруженосцем сеньора. Мальчика обучали семи рыцарским добродетелям: фехтованию, верховой езде, владению копьем, плаванью, охоте, игре в шашки, сочинению и пению стихов в честь дамы сердца. </w:t>
            </w:r>
            <w:proofErr w:type="gramStart"/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кроме военных наук, мальчика учили и другому: держать данное слово, выручать друга из беды, заступаться за слабого, благородно относиться к женщине).</w:t>
            </w:r>
            <w:proofErr w:type="gramEnd"/>
          </w:p>
          <w:p w:rsidR="00E80BE0" w:rsidRPr="005C787A" w:rsidRDefault="00E80BE0" w:rsidP="009C4BA5">
            <w:pPr>
              <w:shd w:val="clear" w:color="auto" w:fill="F7F7F7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 произошло слово «рыцарь»? </w:t>
            </w: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(От немецкого «</w:t>
            </w:r>
            <w:proofErr w:type="spellStart"/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Ritter</w:t>
            </w:r>
            <w:proofErr w:type="spellEnd"/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— всадник).</w:t>
            </w:r>
          </w:p>
          <w:p w:rsidR="00E80BE0" w:rsidRPr="005C787A" w:rsidRDefault="00E80BE0" w:rsidP="009C4BA5">
            <w:pPr>
              <w:shd w:val="clear" w:color="auto" w:fill="F7F7F7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Чем завершалось обучение мальчика у сеньора? </w:t>
            </w: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(Посвящением в рыцари).</w:t>
            </w:r>
          </w:p>
          <w:p w:rsidR="00E80BE0" w:rsidRPr="005C787A" w:rsidRDefault="00E80BE0" w:rsidP="009C4BA5">
            <w:pPr>
              <w:shd w:val="clear" w:color="auto" w:fill="F7F7F7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Каков был ритуал посвящения? </w:t>
            </w: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(Кандидата в рыцари подвергали испытанию, заключавшемуся в том, что нужно было на полном скаку проколоть копьем подвешенное соломенное чучело, затем преклонить колени перед сеньором, который символически ударял его плашмя своим мечом).</w:t>
            </w:r>
          </w:p>
          <w:p w:rsidR="00E80BE0" w:rsidRPr="005C787A" w:rsidRDefault="00E80BE0" w:rsidP="009C4BA5">
            <w:pPr>
              <w:shd w:val="clear" w:color="auto" w:fill="F7F7F7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Что получал новоявленный рыцарь в подарок? </w:t>
            </w: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(Шлем, щит, меч, рыцарский пояс и золотые шпоры).</w:t>
            </w:r>
          </w:p>
          <w:p w:rsidR="007559D8" w:rsidRPr="005C787A" w:rsidRDefault="00E80BE0" w:rsidP="009C4BA5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 Совет прекрасных дам! Не забудьте оценить знания наших рыцарей!</w:t>
            </w:r>
          </w:p>
        </w:tc>
      </w:tr>
      <w:tr w:rsidR="007559D8" w:rsidTr="005C787A">
        <w:tc>
          <w:tcPr>
            <w:tcW w:w="699" w:type="dxa"/>
          </w:tcPr>
          <w:p w:rsidR="007559D8" w:rsidRPr="005C787A" w:rsidRDefault="00E80BE0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01E17"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</w:tcPr>
          <w:p w:rsidR="007559D8" w:rsidRPr="005C787A" w:rsidRDefault="00F01E17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 –</w:t>
            </w:r>
            <w:r w:rsidRPr="005C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«Искусство владения шпагой»</w:t>
            </w:r>
          </w:p>
        </w:tc>
        <w:tc>
          <w:tcPr>
            <w:tcW w:w="7061" w:type="dxa"/>
          </w:tcPr>
          <w:p w:rsidR="009C4BA5" w:rsidRPr="005C787A" w:rsidRDefault="00524067" w:rsidP="009C4BA5">
            <w:pPr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 xml:space="preserve">Жизнь рыцаря сопряжена с множеством опасностей и приключений. Отважные рыцари! Даже если вы проигрываете, не отчаивайтесь! Раны, полученные в бою, могут скорее прославить, чем обессилить вас. Сейчас приготовьтесь к конкурсу, который называется “Искусство владения шпагой”. </w:t>
            </w:r>
          </w:p>
          <w:p w:rsidR="007559D8" w:rsidRPr="005C787A" w:rsidRDefault="00524067" w:rsidP="009C4BA5">
            <w:pPr>
              <w:spacing w:line="30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 xml:space="preserve">Вместо шпаг у нас шары и </w:t>
            </w:r>
            <w:r w:rsidR="009C4BA5" w:rsidRPr="005C787A">
              <w:rPr>
                <w:rFonts w:ascii="Times New Roman" w:hAnsi="Times New Roman" w:cs="Times New Roman"/>
                <w:sz w:val="24"/>
                <w:szCs w:val="24"/>
              </w:rPr>
              <w:t>дротики.</w:t>
            </w:r>
          </w:p>
        </w:tc>
      </w:tr>
      <w:tr w:rsidR="00F01E17" w:rsidRPr="00E365EC" w:rsidTr="005C787A">
        <w:tc>
          <w:tcPr>
            <w:tcW w:w="699" w:type="dxa"/>
          </w:tcPr>
          <w:p w:rsidR="00F01E17" w:rsidRPr="005C787A" w:rsidRDefault="00F01E17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5" w:type="dxa"/>
          </w:tcPr>
          <w:p w:rsidR="00F01E17" w:rsidRPr="005C787A" w:rsidRDefault="005C787A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тур </w:t>
            </w:r>
            <w:r w:rsidR="00E3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6A81"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Оруженосцы</w:t>
            </w:r>
            <w:r w:rsidR="00E3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16A81"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1" w:type="dxa"/>
          </w:tcPr>
          <w:p w:rsidR="00F01E17" w:rsidRPr="005C787A" w:rsidRDefault="00F01E17" w:rsidP="009C4BA5">
            <w:pPr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У каждого рыцаря был оруженосец. Приглашаю 3 пары рыцарей</w:t>
            </w:r>
            <w:r w:rsidR="00516A81" w:rsidRPr="005C78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6A81" w:rsidRPr="00E365EC">
              <w:rPr>
                <w:rFonts w:ascii="Times New Roman" w:hAnsi="Times New Roman" w:cs="Times New Roman"/>
                <w:sz w:val="24"/>
                <w:szCs w:val="24"/>
              </w:rPr>
              <w:t>один – рыцарь, другой</w:t>
            </w:r>
            <w:r w:rsidR="00516A81" w:rsidRPr="005C787A">
              <w:rPr>
                <w:rFonts w:ascii="Times New Roman" w:hAnsi="Times New Roman" w:cs="Times New Roman"/>
                <w:sz w:val="24"/>
                <w:szCs w:val="24"/>
              </w:rPr>
              <w:t xml:space="preserve"> – оруженосец.</w:t>
            </w:r>
          </w:p>
          <w:p w:rsidR="00516A81" w:rsidRPr="005C787A" w:rsidRDefault="00516A81" w:rsidP="009C4BA5">
            <w:pPr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Оруженосцев цели таковы:</w:t>
            </w:r>
          </w:p>
          <w:p w:rsidR="00516A81" w:rsidRPr="00E365EC" w:rsidRDefault="00516A81" w:rsidP="009C4BA5">
            <w:pPr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 xml:space="preserve">Встаете в ряд у ближней </w:t>
            </w:r>
            <w:r w:rsidRPr="00E365EC">
              <w:rPr>
                <w:rFonts w:ascii="Times New Roman" w:hAnsi="Times New Roman" w:cs="Times New Roman"/>
                <w:sz w:val="24"/>
                <w:szCs w:val="24"/>
              </w:rPr>
              <w:t>стенки вы.</w:t>
            </w:r>
          </w:p>
          <w:p w:rsidR="00516A81" w:rsidRPr="005C787A" w:rsidRDefault="00516A81" w:rsidP="009C4BA5">
            <w:pPr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5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365EC">
              <w:rPr>
                <w:rFonts w:ascii="Times New Roman" w:hAnsi="Times New Roman" w:cs="Times New Roman"/>
                <w:sz w:val="24"/>
                <w:szCs w:val="24"/>
              </w:rPr>
              <w:t xml:space="preserve"> дальней же оружие лежит.</w:t>
            </w: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A81" w:rsidRPr="005C787A" w:rsidRDefault="00516A81" w:rsidP="009C4BA5">
            <w:pPr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Для рыцарей там есть и меч, и щит.</w:t>
            </w:r>
          </w:p>
          <w:p w:rsidR="00516A81" w:rsidRPr="005C787A" w:rsidRDefault="00516A81" w:rsidP="009C4BA5">
            <w:pPr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Сейчас начнется славная борьба.</w:t>
            </w:r>
          </w:p>
          <w:p w:rsidR="00516A81" w:rsidRPr="005C787A" w:rsidRDefault="00516A81" w:rsidP="009C4BA5">
            <w:pPr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Лишь только я сигнал успею дать</w:t>
            </w:r>
          </w:p>
          <w:p w:rsidR="00516A81" w:rsidRPr="005C787A" w:rsidRDefault="00516A81" w:rsidP="009C4BA5">
            <w:pPr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Вам нужно на одной ноге скакать,</w:t>
            </w:r>
          </w:p>
          <w:p w:rsidR="00516A81" w:rsidRPr="005C787A" w:rsidRDefault="00516A81" w:rsidP="009C4BA5">
            <w:pPr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Найти цветов команды меч, схватить</w:t>
            </w:r>
          </w:p>
          <w:p w:rsidR="00516A81" w:rsidRPr="005C787A" w:rsidRDefault="00516A81" w:rsidP="009C4BA5">
            <w:pPr>
              <w:spacing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И на другой ноге назад спешить.</w:t>
            </w:r>
          </w:p>
        </w:tc>
      </w:tr>
      <w:tr w:rsidR="007559D8" w:rsidTr="005C787A">
        <w:tc>
          <w:tcPr>
            <w:tcW w:w="699" w:type="dxa"/>
          </w:tcPr>
          <w:p w:rsidR="007559D8" w:rsidRPr="005C787A" w:rsidRDefault="00516A81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5" w:type="dxa"/>
          </w:tcPr>
          <w:p w:rsidR="007559D8" w:rsidRPr="005C787A" w:rsidRDefault="005C787A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тур - </w:t>
            </w:r>
            <w:r w:rsidR="00516A81"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«Верховая езда»</w:t>
            </w:r>
          </w:p>
        </w:tc>
        <w:tc>
          <w:tcPr>
            <w:tcW w:w="7061" w:type="dxa"/>
          </w:tcPr>
          <w:p w:rsidR="00E80BE0" w:rsidRPr="005C787A" w:rsidRDefault="00E80BE0" w:rsidP="00E80BE0">
            <w:pPr>
              <w:shd w:val="clear" w:color="auto" w:fill="F7F7F7"/>
              <w:spacing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рыцарь был прекрасным наездником. Зачастую он сам заботился о своем коне: поил, кормил его, чистил. И конь не подводил своего хозяина: в непогоду, в жару и в холод, через болота и ущелья конь, управляемый твердой рукой рыцаря, шел вперед. Посмотрите, каких замечательных коней мы вам приготовили </w:t>
            </w: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(вручает реквизит).</w:t>
            </w: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этих конях вы должны пройти сквозь ущелье. Сейчас мы узнаем, кто из рыцарей — лучший наездник.</w:t>
            </w:r>
          </w:p>
          <w:p w:rsidR="00E80BE0" w:rsidRPr="005C787A" w:rsidRDefault="00516A81" w:rsidP="00E80BE0">
            <w:pPr>
              <w:shd w:val="clear" w:color="auto" w:fill="F7F7F7"/>
              <w:spacing w:line="26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02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«Ущелье» делается из 5-6</w:t>
            </w:r>
            <w:r w:rsidR="00E80BE0"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обручей. Нужно пробежать туда и обратно («проскакать верхом на коне»), не задев ни одного обруча спиной.</w:t>
            </w: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9D8" w:rsidTr="005C787A">
        <w:tc>
          <w:tcPr>
            <w:tcW w:w="699" w:type="dxa"/>
          </w:tcPr>
          <w:p w:rsidR="007559D8" w:rsidRPr="005C787A" w:rsidRDefault="00516A81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5" w:type="dxa"/>
          </w:tcPr>
          <w:p w:rsidR="007559D8" w:rsidRPr="005C787A" w:rsidRDefault="005C787A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тур - </w:t>
            </w:r>
            <w:r w:rsidR="00516A81"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рыцарских времен»</w:t>
            </w:r>
          </w:p>
        </w:tc>
        <w:tc>
          <w:tcPr>
            <w:tcW w:w="7061" w:type="dxa"/>
          </w:tcPr>
          <w:p w:rsidR="007559D8" w:rsidRPr="005C787A" w:rsidRDefault="00516A81" w:rsidP="00C526BA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– рыцари – и знать должны</w:t>
            </w:r>
          </w:p>
          <w:p w:rsidR="00516A81" w:rsidRPr="005C787A" w:rsidRDefault="00516A81" w:rsidP="00C526BA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были вооружены.</w:t>
            </w:r>
          </w:p>
          <w:p w:rsidR="00516A81" w:rsidRPr="005C787A" w:rsidRDefault="00516A81" w:rsidP="00C526BA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что несли, идя на бой</w:t>
            </w:r>
          </w:p>
          <w:p w:rsidR="00516A81" w:rsidRPr="005C787A" w:rsidRDefault="00516A81" w:rsidP="00C526BA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Былые рыцари с собой.</w:t>
            </w:r>
          </w:p>
          <w:p w:rsidR="00C526BA" w:rsidRPr="005C787A" w:rsidRDefault="00C526BA" w:rsidP="00C526BA">
            <w:pPr>
              <w:spacing w:line="30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(загадки)</w:t>
            </w:r>
          </w:p>
        </w:tc>
      </w:tr>
      <w:tr w:rsidR="007559D8" w:rsidTr="005C787A">
        <w:tc>
          <w:tcPr>
            <w:tcW w:w="699" w:type="dxa"/>
          </w:tcPr>
          <w:p w:rsidR="007559D8" w:rsidRPr="005C787A" w:rsidRDefault="00C526BA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5" w:type="dxa"/>
          </w:tcPr>
          <w:p w:rsidR="007559D8" w:rsidRPr="005C787A" w:rsidRDefault="005C787A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тур </w:t>
            </w:r>
            <w:r w:rsidR="00E3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26BA"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 с драконами</w:t>
            </w:r>
            <w:r w:rsidR="00E3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61" w:type="dxa"/>
          </w:tcPr>
          <w:p w:rsidR="007559D8" w:rsidRPr="005C787A" w:rsidRDefault="00C526BA" w:rsidP="00C526BA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гласят, рыцари сражались с драконами.</w:t>
            </w:r>
          </w:p>
          <w:p w:rsidR="00C526BA" w:rsidRPr="005C787A" w:rsidRDefault="00C526BA" w:rsidP="00C526BA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драконов бояться не стоит:</w:t>
            </w:r>
          </w:p>
          <w:p w:rsidR="00C526BA" w:rsidRPr="005C787A" w:rsidRDefault="00C526BA" w:rsidP="00C526BA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не опасны, поскольку мудры.</w:t>
            </w:r>
          </w:p>
          <w:p w:rsidR="00C526BA" w:rsidRPr="005C787A" w:rsidRDefault="00C526BA" w:rsidP="00C526BA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Готовьтесь, сейчас объясню я </w:t>
            </w:r>
            <w:proofErr w:type="gramStart"/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</w:t>
            </w:r>
            <w:proofErr w:type="gramEnd"/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6BA" w:rsidRPr="005C787A" w:rsidRDefault="00C526BA" w:rsidP="00C526BA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нашей дальнейшей игры.</w:t>
            </w:r>
          </w:p>
          <w:p w:rsidR="00C526BA" w:rsidRPr="005C787A" w:rsidRDefault="00C526BA" w:rsidP="00C526BA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вас я троих выбираю.</w:t>
            </w:r>
          </w:p>
          <w:p w:rsidR="00C526BA" w:rsidRPr="005C787A" w:rsidRDefault="00C526BA" w:rsidP="00C526BA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</w:t>
            </w:r>
            <w:proofErr w:type="spellStart"/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даю, а задача такая:</w:t>
            </w:r>
          </w:p>
          <w:p w:rsidR="00C526BA" w:rsidRPr="005C787A" w:rsidRDefault="00C526BA" w:rsidP="00C526BA">
            <w:pPr>
              <w:spacing w:line="30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Собрать </w:t>
            </w:r>
            <w:proofErr w:type="gramStart"/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побыстрее</w:t>
            </w:r>
            <w:proofErr w:type="gramEnd"/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нужно суметь.</w:t>
            </w:r>
          </w:p>
        </w:tc>
      </w:tr>
      <w:tr w:rsidR="007559D8" w:rsidTr="005C787A">
        <w:tc>
          <w:tcPr>
            <w:tcW w:w="699" w:type="dxa"/>
          </w:tcPr>
          <w:p w:rsidR="007559D8" w:rsidRPr="005C787A" w:rsidRDefault="00C526BA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5" w:type="dxa"/>
          </w:tcPr>
          <w:p w:rsidR="007559D8" w:rsidRPr="005C787A" w:rsidRDefault="005C787A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3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 — «Охота»</w:t>
            </w:r>
            <w:r w:rsidR="00C526BA"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1" w:type="dxa"/>
          </w:tcPr>
          <w:p w:rsidR="00E80BE0" w:rsidRPr="005C787A" w:rsidRDefault="00E80BE0" w:rsidP="00E80BE0">
            <w:pPr>
              <w:shd w:val="clear" w:color="auto" w:fill="F7F7F7"/>
              <w:spacing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знаете, охота была излюбленным развлечением рыцарей. Существовало несколько видов рыцарской охоты: соколиная охота, загонная охота, псовая травля. У нас будет загонная охота. Вам, уважаемые рыцари, предстоит загнать в эти силки </w:t>
            </w: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(дает </w:t>
            </w: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каждой команде по мешку)</w:t>
            </w: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можно больше зверей, которые блуждают по всему лесу. Лесом послужит наш большой зал, здесь и ищите добычу. </w:t>
            </w: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(Игрушки зверей и птиц заранее спрятаны в разных местах зала).</w:t>
            </w: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Внимание! Рог трубит! Охота началась!</w:t>
            </w:r>
          </w:p>
          <w:p w:rsidR="007559D8" w:rsidRPr="005C787A" w:rsidRDefault="00E80BE0" w:rsidP="00E80BE0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Идет поиск игрушек в течение 2-3 минут</w:t>
            </w:r>
            <w:r w:rsidR="00C526BA"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559D8" w:rsidTr="005C787A">
        <w:tc>
          <w:tcPr>
            <w:tcW w:w="699" w:type="dxa"/>
          </w:tcPr>
          <w:p w:rsidR="007559D8" w:rsidRPr="005C787A" w:rsidRDefault="00C526BA" w:rsidP="007559D8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095" w:type="dxa"/>
          </w:tcPr>
          <w:p w:rsidR="007559D8" w:rsidRPr="005C787A" w:rsidRDefault="00E365EC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тур - </w:t>
            </w:r>
            <w:r w:rsidR="00C526BA"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доспехов</w:t>
            </w:r>
          </w:p>
        </w:tc>
        <w:tc>
          <w:tcPr>
            <w:tcW w:w="7061" w:type="dxa"/>
          </w:tcPr>
          <w:p w:rsidR="007559D8" w:rsidRPr="005C787A" w:rsidRDefault="00C526BA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турнире рыцари тщательно готовились. Сейчас рыцари покажут свои доспехи, а прекрасные дамы их оценят.</w:t>
            </w:r>
          </w:p>
        </w:tc>
      </w:tr>
      <w:tr w:rsidR="007559D8" w:rsidTr="005C787A">
        <w:tc>
          <w:tcPr>
            <w:tcW w:w="699" w:type="dxa"/>
          </w:tcPr>
          <w:p w:rsidR="007559D8" w:rsidRPr="005C787A" w:rsidRDefault="00C526BA" w:rsidP="007559D8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95" w:type="dxa"/>
          </w:tcPr>
          <w:p w:rsidR="007559D8" w:rsidRPr="005C787A" w:rsidRDefault="00E365EC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тур - </w:t>
            </w:r>
            <w:r w:rsidR="00C526BA"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«Поэтический»</w:t>
            </w:r>
          </w:p>
        </w:tc>
        <w:tc>
          <w:tcPr>
            <w:tcW w:w="7061" w:type="dxa"/>
          </w:tcPr>
          <w:p w:rsidR="00524067" w:rsidRPr="005C787A" w:rsidRDefault="00524067" w:rsidP="00524067">
            <w:pPr>
              <w:pStyle w:val="a5"/>
              <w:shd w:val="clear" w:color="auto" w:fill="FFFFFF"/>
              <w:spacing w:before="0" w:beforeAutospacing="0" w:after="0" w:afterAutospacing="0" w:line="184" w:lineRule="atLeast"/>
            </w:pPr>
            <w:r w:rsidRPr="005C787A">
              <w:t>Твои глаза как два алмаза,</w:t>
            </w:r>
            <w:r w:rsidRPr="005C787A">
              <w:br/>
              <w:t>Твои глаза как розы лепестки.</w:t>
            </w:r>
            <w:r w:rsidRPr="005C787A">
              <w:br/>
              <w:t>Твой голос, как серебристый ручей,</w:t>
            </w:r>
            <w:r w:rsidRPr="005C787A">
              <w:br/>
              <w:t xml:space="preserve">Твои </w:t>
            </w:r>
            <w:proofErr w:type="spellStart"/>
            <w:r w:rsidRPr="005C787A">
              <w:t>власа</w:t>
            </w:r>
            <w:proofErr w:type="spellEnd"/>
            <w:r w:rsidRPr="005C787A">
              <w:t>, как шелковые нити,</w:t>
            </w:r>
            <w:r w:rsidRPr="005C787A">
              <w:br/>
              <w:t>Твое лицо прекрасно, как фиалка.</w:t>
            </w:r>
            <w:r w:rsidRPr="005C787A">
              <w:br/>
              <w:t>Ты хороша, как звездочка в ночи.</w:t>
            </w:r>
            <w:r w:rsidRPr="005C787A">
              <w:br/>
              <w:t>Твой гибкий стан, как белая березка,</w:t>
            </w:r>
            <w:r w:rsidRPr="005C787A">
              <w:br/>
              <w:t>Изгиб бровей, как чайка над водой.</w:t>
            </w:r>
          </w:p>
          <w:p w:rsidR="00524067" w:rsidRPr="005C787A" w:rsidRDefault="00524067" w:rsidP="00E80BE0">
            <w:pPr>
              <w:shd w:val="clear" w:color="auto" w:fill="F7F7F7"/>
              <w:spacing w:line="26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0BE0" w:rsidRPr="005C787A" w:rsidRDefault="005C787A" w:rsidP="00E80BE0">
            <w:pPr>
              <w:shd w:val="clear" w:color="auto" w:fill="F7F7F7"/>
              <w:spacing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стихотворений к рифмам:</w:t>
            </w:r>
          </w:p>
          <w:p w:rsidR="00E80BE0" w:rsidRPr="005C787A" w:rsidRDefault="00E80BE0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Мечтать — вздыхать,</w:t>
            </w:r>
          </w:p>
          <w:p w:rsidR="00E80BE0" w:rsidRPr="005C787A" w:rsidRDefault="00E80BE0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Тоска — доска.</w:t>
            </w:r>
          </w:p>
          <w:p w:rsidR="00E80BE0" w:rsidRPr="005C787A" w:rsidRDefault="00E80BE0" w:rsidP="009C4BA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Душа — ни гроша,</w:t>
            </w:r>
          </w:p>
          <w:p w:rsidR="007559D8" w:rsidRPr="005C787A" w:rsidRDefault="00E80BE0" w:rsidP="005C78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Любить — не жить.</w:t>
            </w:r>
          </w:p>
        </w:tc>
      </w:tr>
      <w:tr w:rsidR="007559D8" w:rsidTr="005C787A">
        <w:tc>
          <w:tcPr>
            <w:tcW w:w="699" w:type="dxa"/>
          </w:tcPr>
          <w:p w:rsidR="007559D8" w:rsidRPr="00E365EC" w:rsidRDefault="005C787A" w:rsidP="007559D8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95" w:type="dxa"/>
          </w:tcPr>
          <w:p w:rsidR="007559D8" w:rsidRPr="00E365EC" w:rsidRDefault="00E365EC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E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10 тур - </w:t>
            </w:r>
            <w:r w:rsidR="005C787A" w:rsidRPr="00E365E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«Волшебные поступки»</w:t>
            </w:r>
          </w:p>
        </w:tc>
        <w:tc>
          <w:tcPr>
            <w:tcW w:w="7061" w:type="dxa"/>
          </w:tcPr>
          <w:p w:rsidR="005C787A" w:rsidRPr="005C787A" w:rsidRDefault="005C787A" w:rsidP="005C787A">
            <w:pPr>
              <w:shd w:val="clear" w:color="auto" w:fill="FFFFFF"/>
              <w:spacing w:before="100" w:beforeAutospacing="1" w:after="100" w:afterAutospacing="1" w:line="258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Доскажи словечко:</w:t>
            </w:r>
          </w:p>
          <w:p w:rsidR="005C787A" w:rsidRPr="005C787A" w:rsidRDefault="005C787A" w:rsidP="005C787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Растает ледяная глыба от слова теплого... (спасибо).</w:t>
            </w:r>
          </w:p>
          <w:p w:rsidR="005C787A" w:rsidRPr="005C787A" w:rsidRDefault="005C787A" w:rsidP="005C787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Зазеленеет даже пень, когда услышит... (добрый день).</w:t>
            </w:r>
          </w:p>
          <w:p w:rsidR="005C787A" w:rsidRPr="005C787A" w:rsidRDefault="005C787A" w:rsidP="005C787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Когда бранят за шалости, то говорим: «Прости... (пожалуйста)».</w:t>
            </w:r>
          </w:p>
          <w:p w:rsidR="005C787A" w:rsidRPr="005C787A" w:rsidRDefault="005C787A" w:rsidP="005C787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И во Франции и в Дании на прощанье говорят... (до свидания).</w:t>
            </w:r>
          </w:p>
          <w:p w:rsidR="005C787A" w:rsidRPr="005C787A" w:rsidRDefault="005C787A" w:rsidP="005C787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Если больше есть не в силах, скажем маме мы... (спасибо).</w:t>
            </w:r>
          </w:p>
          <w:p w:rsidR="005C787A" w:rsidRPr="005C787A" w:rsidRDefault="005C787A" w:rsidP="005C787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Мальчик вежливый и развитый говорит, встречаясь... (здравствуйте).</w:t>
            </w:r>
          </w:p>
          <w:p w:rsidR="005C787A" w:rsidRPr="005C787A" w:rsidRDefault="005C787A" w:rsidP="005C787A">
            <w:pPr>
              <w:pStyle w:val="a5"/>
              <w:shd w:val="clear" w:color="auto" w:fill="FFFFFF"/>
              <w:spacing w:before="0" w:beforeAutospacing="0" w:after="115" w:afterAutospacing="0" w:line="258" w:lineRule="atLeast"/>
            </w:pPr>
            <w:r w:rsidRPr="005C787A">
              <w:t>Ведущий: В обиходе вежливого и воспитанного человека всегда присутствуют слова, которые мы называем «волшебными».</w:t>
            </w:r>
          </w:p>
          <w:p w:rsidR="005C787A" w:rsidRPr="005C787A" w:rsidRDefault="005C787A" w:rsidP="005C787A">
            <w:pPr>
              <w:pStyle w:val="a5"/>
              <w:shd w:val="clear" w:color="auto" w:fill="FFFFFF"/>
              <w:spacing w:before="0" w:beforeAutospacing="0" w:after="115" w:afterAutospacing="0" w:line="258" w:lineRule="atLeast"/>
            </w:pPr>
            <w:r w:rsidRPr="005C787A">
              <w:t>Не только слова бывают волшебными, но бывают и волшебные поступки.</w:t>
            </w:r>
          </w:p>
          <w:p w:rsidR="005C787A" w:rsidRPr="005C787A" w:rsidRDefault="005C787A" w:rsidP="005C787A">
            <w:pPr>
              <w:pStyle w:val="a5"/>
              <w:shd w:val="clear" w:color="auto" w:fill="FFFFFF"/>
              <w:spacing w:before="0" w:beforeAutospacing="0" w:after="115" w:afterAutospacing="0" w:line="258" w:lineRule="atLeast"/>
            </w:pPr>
            <w:r w:rsidRPr="005C787A">
              <w:t>1. Откуда, например, пришел обычай снимать шапку, когда входишь в дом?</w:t>
            </w:r>
          </w:p>
          <w:p w:rsidR="005C787A" w:rsidRPr="005C787A" w:rsidRDefault="005C787A" w:rsidP="005C787A">
            <w:pPr>
              <w:pStyle w:val="a5"/>
              <w:shd w:val="clear" w:color="auto" w:fill="FFFFFF"/>
              <w:spacing w:before="0" w:beforeAutospacing="0" w:after="115" w:afterAutospacing="0" w:line="258" w:lineRule="atLeast"/>
            </w:pPr>
            <w:proofErr w:type="gramStart"/>
            <w:r w:rsidRPr="005C787A">
              <w:t>(Этот обычай возник во времена рыцарей, которые постоянно странствовали по стране, облаченные в доспехи.</w:t>
            </w:r>
            <w:proofErr w:type="gramEnd"/>
            <w:r w:rsidRPr="005C787A">
              <w:t xml:space="preserve"> Входя в дом, рыцарь снимал шлем, как бы говоря этим жестом хозяину: «Я не опасаюсь тебя». Эти времена прошли, но обычай снимать, входя в дом, шапку, остался. </w:t>
            </w:r>
            <w:proofErr w:type="gramStart"/>
            <w:r w:rsidRPr="005C787A">
              <w:t>Этим ты даешь понять, что уважаешь дом и живущих в нем людей).</w:t>
            </w:r>
            <w:proofErr w:type="gramEnd"/>
          </w:p>
          <w:p w:rsidR="005C787A" w:rsidRPr="005C787A" w:rsidRDefault="005C787A" w:rsidP="005C787A">
            <w:pPr>
              <w:pStyle w:val="a5"/>
              <w:shd w:val="clear" w:color="auto" w:fill="FFFFFF"/>
              <w:spacing w:before="0" w:beforeAutospacing="0" w:after="115" w:afterAutospacing="0" w:line="258" w:lineRule="atLeast"/>
            </w:pPr>
            <w:r w:rsidRPr="005C787A">
              <w:t>2.</w:t>
            </w:r>
            <w:r w:rsidRPr="005C787A">
              <w:rPr>
                <w:rStyle w:val="apple-converted-space"/>
                <w:b/>
                <w:bCs/>
              </w:rPr>
              <w:t> </w:t>
            </w:r>
            <w:r w:rsidRPr="005C787A">
              <w:t>А откуда пришел к нам обычай, здороваясь, снимать перчатку?</w:t>
            </w:r>
          </w:p>
          <w:p w:rsidR="005C787A" w:rsidRPr="005C787A" w:rsidRDefault="005C787A" w:rsidP="005C787A">
            <w:pPr>
              <w:pStyle w:val="a5"/>
              <w:shd w:val="clear" w:color="auto" w:fill="FFFFFF"/>
              <w:spacing w:before="0" w:beforeAutospacing="0" w:after="115" w:afterAutospacing="0" w:line="258" w:lineRule="atLeast"/>
            </w:pPr>
            <w:proofErr w:type="gramStart"/>
            <w:r w:rsidRPr="005C787A">
              <w:t>(То</w:t>
            </w:r>
            <w:r w:rsidR="00D02056">
              <w:t xml:space="preserve"> </w:t>
            </w:r>
            <w:r w:rsidRPr="005C787A">
              <w:t>же из рыцарских времен.</w:t>
            </w:r>
            <w:proofErr w:type="gramEnd"/>
            <w:r w:rsidRPr="005C787A">
              <w:t xml:space="preserve"> Сняв перчатку, рыцарь показывает, что в руке не зажато оружие, и он доброжелательно относится к встречному. </w:t>
            </w:r>
            <w:proofErr w:type="gramStart"/>
            <w:r w:rsidRPr="005C787A">
              <w:t>И сейчас, здороваясь, вы снимаете перчатку или варежку из уважения к другому человеку).</w:t>
            </w:r>
            <w:proofErr w:type="gramEnd"/>
          </w:p>
          <w:p w:rsidR="005C787A" w:rsidRPr="005C787A" w:rsidRDefault="005C787A" w:rsidP="005C787A">
            <w:pPr>
              <w:pStyle w:val="a5"/>
              <w:shd w:val="clear" w:color="auto" w:fill="FFFFFF"/>
              <w:spacing w:before="0" w:beforeAutospacing="0" w:after="115" w:afterAutospacing="0" w:line="258" w:lineRule="atLeast"/>
            </w:pPr>
            <w:r w:rsidRPr="005C787A">
              <w:t xml:space="preserve">Ведущий: А сейчас посмотрим, много ли рыцарей в нашем зале. </w:t>
            </w:r>
            <w:r w:rsidRPr="005C787A">
              <w:lastRenderedPageBreak/>
              <w:t>Ответьте на вопросы:</w:t>
            </w:r>
          </w:p>
          <w:p w:rsidR="005C787A" w:rsidRPr="005C787A" w:rsidRDefault="005C787A" w:rsidP="005C78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Кто должен поздороваться первым, мальчик или девочка?</w:t>
            </w:r>
          </w:p>
          <w:p w:rsidR="005C787A" w:rsidRPr="005C787A" w:rsidRDefault="005C787A" w:rsidP="005C78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Как за столом используется полотняная салфетка?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(Ее кладут на колени).</w:t>
            </w:r>
          </w:p>
          <w:p w:rsidR="005C787A" w:rsidRPr="005C787A" w:rsidRDefault="005C787A" w:rsidP="005C78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Как правильно говорить «</w:t>
            </w:r>
            <w:proofErr w:type="spellStart"/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звОните</w:t>
            </w:r>
            <w:proofErr w:type="spellEnd"/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proofErr w:type="spellStart"/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звонИте</w:t>
            </w:r>
            <w:proofErr w:type="spellEnd"/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ЗвонИте</w:t>
            </w:r>
            <w:proofErr w:type="spellEnd"/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  <w:p w:rsidR="005C787A" w:rsidRPr="005C787A" w:rsidRDefault="005C787A" w:rsidP="005C78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Кто уступает место в транспорте старикам, женщинам с детьми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8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мальчик или девочка?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(Оба).</w:t>
            </w:r>
          </w:p>
          <w:p w:rsidR="005C787A" w:rsidRPr="005C787A" w:rsidRDefault="005C787A" w:rsidP="005C78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Как берут из общего блюда хлеб?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(Руками).</w:t>
            </w:r>
          </w:p>
          <w:p w:rsidR="005C787A" w:rsidRPr="005C787A" w:rsidRDefault="005C787A" w:rsidP="005C78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Какой стороны следует держаться, идя по улице?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(Правой).</w:t>
            </w:r>
          </w:p>
          <w:p w:rsidR="005C787A" w:rsidRPr="005C787A" w:rsidRDefault="005C787A" w:rsidP="005C78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Как принято брать сахар из сахарницы?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(Общей ложкой.</w:t>
            </w:r>
            <w:proofErr w:type="gramEnd"/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Если сахар кусочками, то щипчиками или руками).</w:t>
            </w:r>
            <w:proofErr w:type="gramEnd"/>
          </w:p>
          <w:p w:rsidR="005C787A" w:rsidRPr="005C787A" w:rsidRDefault="005C787A" w:rsidP="005C78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Для чего надо регулярно стричь ногти?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(Чтобы бактерии, находящиеся под ногтями, не попали к нам в рот с пищей и не вызвали болезнь).</w:t>
            </w:r>
          </w:p>
          <w:p w:rsidR="005C787A" w:rsidRPr="005C787A" w:rsidRDefault="005C787A" w:rsidP="005C78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Вы кого-то нечаянно толкнули. Как правильно сказать: «извините» или «извиняюсь»?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(Извините).</w:t>
            </w:r>
          </w:p>
          <w:p w:rsidR="005C787A" w:rsidRPr="005C787A" w:rsidRDefault="005C787A" w:rsidP="005C78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Вы размешали сахар в чае, что делать с ложечкой?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(Ложечку кладут на блюдечко.</w:t>
            </w:r>
            <w:proofErr w:type="gramEnd"/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 чашке ее не оставляют).</w:t>
            </w:r>
            <w:proofErr w:type="gramEnd"/>
          </w:p>
          <w:p w:rsidR="005C787A" w:rsidRPr="005C787A" w:rsidRDefault="005C787A" w:rsidP="005C78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Почему надо постоянно умываться?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(Чтобы наша кожа легко дышала.)</w:t>
            </w:r>
          </w:p>
          <w:p w:rsidR="007559D8" w:rsidRPr="005C787A" w:rsidRDefault="005C787A" w:rsidP="005C78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Кто здоровается первым: входящий или присутствующие?</w:t>
            </w:r>
            <w:r w:rsidRPr="005C78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8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(Входящий.)</w:t>
            </w:r>
          </w:p>
        </w:tc>
      </w:tr>
      <w:tr w:rsidR="007559D8" w:rsidTr="005C787A">
        <w:tc>
          <w:tcPr>
            <w:tcW w:w="699" w:type="dxa"/>
          </w:tcPr>
          <w:p w:rsidR="007559D8" w:rsidRPr="00E365EC" w:rsidRDefault="005C787A" w:rsidP="007559D8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095" w:type="dxa"/>
          </w:tcPr>
          <w:p w:rsidR="007559D8" w:rsidRPr="00E365EC" w:rsidRDefault="00E365EC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тур - </w:t>
            </w:r>
            <w:r w:rsidR="005C787A" w:rsidRPr="00E3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«Танцевальный»</w:t>
            </w:r>
          </w:p>
        </w:tc>
        <w:tc>
          <w:tcPr>
            <w:tcW w:w="7061" w:type="dxa"/>
          </w:tcPr>
          <w:p w:rsidR="00E80BE0" w:rsidRPr="005C787A" w:rsidRDefault="00E80BE0" w:rsidP="005C787A">
            <w:pPr>
              <w:shd w:val="clear" w:color="auto" w:fill="F7F7F7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танцы... За время существования человечества появилось множество танцев. Люди танцевали всегда. И в средние века тоже. Представим себя участниками средневекового бала.</w:t>
            </w:r>
          </w:p>
          <w:p w:rsidR="005C787A" w:rsidRPr="005C787A" w:rsidRDefault="005C787A" w:rsidP="005C787A">
            <w:pPr>
              <w:shd w:val="clear" w:color="auto" w:fill="F7F7F7"/>
              <w:spacing w:after="173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Рыцари! Приглашайте, милых дам на танец! А наше жюри, Совет прекрасных дам, оценит не только ваше умение танцевать, но и умение подойти к даме и пригласить ее на танец.</w:t>
            </w:r>
          </w:p>
          <w:p w:rsidR="005C787A" w:rsidRPr="005C787A" w:rsidRDefault="005C787A" w:rsidP="005C787A">
            <w:pPr>
              <w:shd w:val="clear" w:color="auto" w:fill="F7F7F7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Звучит танцевальная мелодия. Пары танцуют.</w:t>
            </w:r>
          </w:p>
          <w:p w:rsidR="007559D8" w:rsidRPr="005C787A" w:rsidRDefault="007559D8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9D8" w:rsidTr="005C787A">
        <w:tc>
          <w:tcPr>
            <w:tcW w:w="699" w:type="dxa"/>
          </w:tcPr>
          <w:p w:rsidR="007559D8" w:rsidRPr="00E365EC" w:rsidRDefault="005C787A" w:rsidP="007559D8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95" w:type="dxa"/>
          </w:tcPr>
          <w:p w:rsidR="007559D8" w:rsidRPr="00E365EC" w:rsidRDefault="005C787A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</w:p>
        </w:tc>
        <w:tc>
          <w:tcPr>
            <w:tcW w:w="7061" w:type="dxa"/>
          </w:tcPr>
          <w:p w:rsidR="00524067" w:rsidRPr="005C787A" w:rsidRDefault="00524067" w:rsidP="005C787A">
            <w:pPr>
              <w:shd w:val="clear" w:color="auto" w:fill="F7F7F7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подошел к концу рыцарский турнир. Наступает волнующий момент. Сейчас Совет прекрасных дам назовет </w:t>
            </w:r>
            <w:r w:rsidR="005C787A"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турнира.</w:t>
            </w:r>
          </w:p>
          <w:p w:rsidR="00524067" w:rsidRPr="005C787A" w:rsidRDefault="00524067" w:rsidP="005C787A">
            <w:pPr>
              <w:shd w:val="clear" w:color="auto" w:fill="F7F7F7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жюри. Подведение итогов. Желательно всех мальчиков, принимавших участие в турнире, посвятить в рыцари, отметив при этом наиболее активных, присвоив им почетные звания. Например: Рыцарь Доброго сердца, Рыцарь Твердой руки, Рыцарь Острого ума, Рыцарь Благородства и т. д.</w:t>
            </w:r>
          </w:p>
          <w:p w:rsidR="00524067" w:rsidRPr="005C787A" w:rsidRDefault="00524067" w:rsidP="005C787A">
            <w:pPr>
              <w:shd w:val="clear" w:color="auto" w:fill="F7F7F7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рыцарям за смелость, находчивость, учтивость, доброжелательность. Сегодня нет победителей и побежденных, лучших и худших — есть мужчины, достойные восхищения и любви.</w:t>
            </w:r>
          </w:p>
          <w:p w:rsidR="00D02056" w:rsidRDefault="005C787A" w:rsidP="0043334B">
            <w:pPr>
              <w:spacing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В рыцари сегодня мы вас посвящаем!</w:t>
            </w:r>
            <w:r w:rsidRPr="005C787A">
              <w:rPr>
                <w:rFonts w:ascii="Times New Roman" w:hAnsi="Times New Roman" w:cs="Times New Roman"/>
                <w:sz w:val="24"/>
                <w:szCs w:val="24"/>
              </w:rPr>
              <w:br/>
              <w:t>С этим гордым званием сердечно поздравляем</w:t>
            </w:r>
            <w:r w:rsidR="00D02056" w:rsidRPr="005C7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056" w:rsidRPr="005C787A">
              <w:rPr>
                <w:rFonts w:ascii="Times New Roman" w:hAnsi="Times New Roman" w:cs="Times New Roman"/>
                <w:sz w:val="24"/>
                <w:szCs w:val="24"/>
              </w:rPr>
            </w:r>
          </w:p>
          <w:p w:rsidR="007559D8" w:rsidRPr="005C787A" w:rsidRDefault="00D02056" w:rsidP="0043334B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87A" w:rsidRPr="005C787A">
              <w:rPr>
                <w:rFonts w:ascii="Times New Roman" w:hAnsi="Times New Roman" w:cs="Times New Roman"/>
                <w:sz w:val="24"/>
                <w:szCs w:val="24"/>
              </w:rPr>
              <w:t xml:space="preserve"> надеемся: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отныне будем мы гордиться вами!</w:t>
            </w:r>
            <w:r w:rsidR="005C787A" w:rsidRPr="005C78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76EB5" w:rsidRPr="0043334B" w:rsidRDefault="00976EB5" w:rsidP="0043334B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7AA" w:rsidRPr="00976EB5" w:rsidRDefault="007907AA" w:rsidP="0043334B">
      <w:pPr>
        <w:ind w:firstLine="708"/>
      </w:pPr>
    </w:p>
    <w:sectPr w:rsidR="007907AA" w:rsidRPr="00976EB5" w:rsidSect="00790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EA7"/>
    <w:multiLevelType w:val="multilevel"/>
    <w:tmpl w:val="A49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D6046"/>
    <w:multiLevelType w:val="multilevel"/>
    <w:tmpl w:val="66D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9C204F"/>
    <w:multiLevelType w:val="multilevel"/>
    <w:tmpl w:val="DFE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4C7D8A"/>
    <w:multiLevelType w:val="multilevel"/>
    <w:tmpl w:val="B19C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C14B3"/>
    <w:multiLevelType w:val="multilevel"/>
    <w:tmpl w:val="9294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34B"/>
    <w:rsid w:val="00056476"/>
    <w:rsid w:val="0043334B"/>
    <w:rsid w:val="00516A81"/>
    <w:rsid w:val="00524067"/>
    <w:rsid w:val="005C787A"/>
    <w:rsid w:val="0063765F"/>
    <w:rsid w:val="007559D8"/>
    <w:rsid w:val="007907AA"/>
    <w:rsid w:val="00976EB5"/>
    <w:rsid w:val="009C4BA5"/>
    <w:rsid w:val="00B54ED3"/>
    <w:rsid w:val="00C526BA"/>
    <w:rsid w:val="00D02056"/>
    <w:rsid w:val="00E365EC"/>
    <w:rsid w:val="00E80BE0"/>
    <w:rsid w:val="00E86F48"/>
    <w:rsid w:val="00F0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A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9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34B"/>
    <w:rPr>
      <w:b/>
      <w:bCs/>
    </w:rPr>
  </w:style>
  <w:style w:type="character" w:customStyle="1" w:styleId="apple-converted-space">
    <w:name w:val="apple-converted-space"/>
    <w:basedOn w:val="a0"/>
    <w:rsid w:val="0043334B"/>
  </w:style>
  <w:style w:type="paragraph" w:customStyle="1" w:styleId="c4">
    <w:name w:val="c4"/>
    <w:basedOn w:val="a"/>
    <w:rsid w:val="0043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3334B"/>
  </w:style>
  <w:style w:type="character" w:customStyle="1" w:styleId="c1">
    <w:name w:val="c1"/>
    <w:basedOn w:val="a0"/>
    <w:rsid w:val="0043334B"/>
  </w:style>
  <w:style w:type="paragraph" w:customStyle="1" w:styleId="c31">
    <w:name w:val="c31"/>
    <w:basedOn w:val="a"/>
    <w:rsid w:val="0043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3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3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3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5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59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59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Emphasis"/>
    <w:basedOn w:val="a0"/>
    <w:uiPriority w:val="20"/>
    <w:qFormat/>
    <w:rsid w:val="00524067"/>
    <w:rPr>
      <w:i/>
      <w:iCs/>
    </w:rPr>
  </w:style>
  <w:style w:type="paragraph" w:styleId="a7">
    <w:name w:val="No Spacing"/>
    <w:uiPriority w:val="1"/>
    <w:qFormat/>
    <w:rsid w:val="009C4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ErgoNismo.od.ua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</dc:creator>
  <cp:lastModifiedBy>Venom</cp:lastModifiedBy>
  <cp:revision>7</cp:revision>
  <dcterms:created xsi:type="dcterms:W3CDTF">2018-02-17T18:55:00Z</dcterms:created>
  <dcterms:modified xsi:type="dcterms:W3CDTF">2018-02-19T19:21:00Z</dcterms:modified>
</cp:coreProperties>
</file>