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06" w:rsidRDefault="00280C8C" w:rsidP="00280C8C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ED3916">
        <w:rPr>
          <w:rFonts w:ascii="Times New Roman" w:hAnsi="Times New Roman" w:cs="Times New Roman"/>
          <w:b/>
          <w:sz w:val="24"/>
          <w:szCs w:val="20"/>
          <w:u w:val="single"/>
        </w:rPr>
        <w:t xml:space="preserve">Анализ </w:t>
      </w:r>
      <w:r w:rsidR="00BE434A">
        <w:rPr>
          <w:rFonts w:ascii="Times New Roman" w:hAnsi="Times New Roman" w:cs="Times New Roman"/>
          <w:b/>
          <w:sz w:val="24"/>
          <w:szCs w:val="20"/>
          <w:u w:val="single"/>
        </w:rPr>
        <w:t>экзаменационной работы</w:t>
      </w:r>
      <w:r w:rsidRPr="00ED3916">
        <w:rPr>
          <w:rFonts w:ascii="Times New Roman" w:hAnsi="Times New Roman" w:cs="Times New Roman"/>
          <w:b/>
          <w:sz w:val="24"/>
          <w:szCs w:val="20"/>
          <w:u w:val="single"/>
        </w:rPr>
        <w:t xml:space="preserve"> по рус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скому языку в 9 –</w:t>
      </w:r>
      <w:proofErr w:type="spellStart"/>
      <w:r>
        <w:rPr>
          <w:rFonts w:ascii="Times New Roman" w:hAnsi="Times New Roman" w:cs="Times New Roman"/>
          <w:b/>
          <w:sz w:val="24"/>
          <w:szCs w:val="20"/>
          <w:u w:val="single"/>
        </w:rPr>
        <w:t>ых</w:t>
      </w:r>
      <w:proofErr w:type="spellEnd"/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классах (ОГЭ</w:t>
      </w:r>
      <w:r w:rsidRPr="00ED3916">
        <w:rPr>
          <w:rFonts w:ascii="Times New Roman" w:hAnsi="Times New Roman" w:cs="Times New Roman"/>
          <w:b/>
          <w:sz w:val="24"/>
          <w:szCs w:val="20"/>
          <w:u w:val="single"/>
        </w:rPr>
        <w:t>)</w:t>
      </w:r>
      <w:r w:rsidR="00BE434A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</w:p>
    <w:p w:rsidR="00280C8C" w:rsidRDefault="00BE434A" w:rsidP="00280C8C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МБОУ СОШ № 28  в 2013 – 2014 учебном году.</w:t>
      </w:r>
    </w:p>
    <w:p w:rsidR="00BE434A" w:rsidRPr="00BE434A" w:rsidRDefault="00BE434A" w:rsidP="00BE434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434A">
        <w:rPr>
          <w:rFonts w:ascii="Times New Roman" w:hAnsi="Times New Roman" w:cs="Times New Roman"/>
        </w:rPr>
        <w:t>6 июня ОГЭ по ру</w:t>
      </w:r>
      <w:r>
        <w:rPr>
          <w:rFonts w:ascii="Times New Roman" w:hAnsi="Times New Roman" w:cs="Times New Roman"/>
        </w:rPr>
        <w:t xml:space="preserve">сскому языку сдавали 62 ученика МБОУ СОШ № 28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31 учащийся 9 «А» класса – учитель </w:t>
      </w:r>
      <w:proofErr w:type="spellStart"/>
      <w:r>
        <w:rPr>
          <w:rFonts w:ascii="Times New Roman" w:hAnsi="Times New Roman" w:cs="Times New Roman"/>
        </w:rPr>
        <w:t>Саглай</w:t>
      </w:r>
      <w:proofErr w:type="spellEnd"/>
      <w:r>
        <w:rPr>
          <w:rFonts w:ascii="Times New Roman" w:hAnsi="Times New Roman" w:cs="Times New Roman"/>
        </w:rPr>
        <w:t xml:space="preserve"> И.В. и 31 учащийся 9 «Б» класса – учитель Борисова Е.И.).</w:t>
      </w:r>
      <w:r w:rsidRPr="00BE434A">
        <w:rPr>
          <w:rFonts w:ascii="Times New Roman" w:hAnsi="Times New Roman" w:cs="Times New Roman"/>
        </w:rPr>
        <w:t xml:space="preserve"> </w:t>
      </w:r>
    </w:p>
    <w:p w:rsidR="00280C8C" w:rsidRPr="00ED3916" w:rsidRDefault="00280C8C" w:rsidP="00BE434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</w:rPr>
      </w:pPr>
      <w:r w:rsidRPr="00ED3916">
        <w:rPr>
          <w:rFonts w:ascii="TimesNewRomanPSMT" w:hAnsi="TimesNewRomanPSMT" w:cs="TimesNewRomanPSMT"/>
        </w:rPr>
        <w:t>В работу по русскому языку включено 2 задания с развёрнутым ответом (сжатое изложение (С</w:t>
      </w:r>
      <w:proofErr w:type="gramStart"/>
      <w:r w:rsidRPr="00ED3916">
        <w:rPr>
          <w:rFonts w:ascii="TimesNewRomanPSMT" w:hAnsi="TimesNewRomanPSMT" w:cs="TimesNewRomanPSMT"/>
        </w:rPr>
        <w:t>1</w:t>
      </w:r>
      <w:proofErr w:type="gramEnd"/>
      <w:r w:rsidRPr="00ED3916">
        <w:rPr>
          <w:rFonts w:ascii="TimesNewRomanPSMT" w:hAnsi="TimesNewRomanPSMT" w:cs="TimesNewRomanPSMT"/>
        </w:rPr>
        <w:t>) и сочинени</w:t>
      </w:r>
      <w:r>
        <w:rPr>
          <w:rFonts w:ascii="TimesNewRomanPSMT" w:hAnsi="TimesNewRomanPSMT" w:cs="TimesNewRomanPSMT"/>
        </w:rPr>
        <w:t>е (С2)), а также 9</w:t>
      </w:r>
      <w:r w:rsidRPr="00ED3916">
        <w:rPr>
          <w:rFonts w:ascii="TimesNewRomanPSMT" w:hAnsi="TimesNewRomanPSMT" w:cs="TimesNewRomanPSMT"/>
        </w:rPr>
        <w:t xml:space="preserve"> тестовых заданий с кратким ответом (</w:t>
      </w:r>
      <w:r>
        <w:rPr>
          <w:rFonts w:ascii="TimesNewRomanPSMT" w:hAnsi="TimesNewRomanPSMT" w:cs="TimesNewRomanPSMT"/>
        </w:rPr>
        <w:t>часть В) и 7 заданий</w:t>
      </w:r>
      <w:r w:rsidRPr="00ED3916">
        <w:rPr>
          <w:rFonts w:ascii="TimesNewRomanPSMT" w:hAnsi="TimesNewRomanPSMT" w:cs="TimesNewRomanPSMT"/>
        </w:rPr>
        <w:t xml:space="preserve"> с выбором ответа из 4-х предложенных (часть А).</w:t>
      </w:r>
      <w:r w:rsidR="00BE434A">
        <w:rPr>
          <w:rFonts w:ascii="TimesNewRomanPSMT" w:hAnsi="TimesNewRomanPSMT" w:cs="TimesNewRomanPSMT"/>
        </w:rPr>
        <w:t xml:space="preserve"> </w:t>
      </w:r>
      <w:r w:rsidRPr="00ED3916">
        <w:rPr>
          <w:rFonts w:ascii="TimesNewRomanPSMT" w:hAnsi="TimesNewRomanPSMT" w:cs="TimesNewRomanPSMT"/>
        </w:rPr>
        <w:t xml:space="preserve">По полноте охвата курса экзаменационная работа соотносится с целями обучения русскому языку в основной  школе. В  контрольные измерительные материалы включены задания, проверяющие следующие виды </w:t>
      </w:r>
      <w:r w:rsidRPr="00ED3916">
        <w:rPr>
          <w:rFonts w:ascii="TimesNewRomanPSMT" w:hAnsi="TimesNewRomanPSMT" w:cs="TimesNewRomanPSMT"/>
          <w:u w:val="single"/>
        </w:rPr>
        <w:t>компетенций</w:t>
      </w:r>
      <w:r w:rsidRPr="00ED3916">
        <w:rPr>
          <w:rFonts w:ascii="TimesNewRomanPSMT" w:hAnsi="TimesNewRomanPSMT" w:cs="TimesNewRomanPSMT"/>
        </w:rPr>
        <w:t>:</w:t>
      </w:r>
    </w:p>
    <w:p w:rsidR="00280C8C" w:rsidRPr="00ED3916" w:rsidRDefault="00280C8C" w:rsidP="00F9305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ED3916">
        <w:rPr>
          <w:rFonts w:ascii="TimesNewRomanPSMT" w:hAnsi="TimesNewRomanPSMT" w:cs="TimesNewRomanPSMT"/>
        </w:rPr>
        <w:t xml:space="preserve">– </w:t>
      </w:r>
      <w:r w:rsidRPr="00ED3916">
        <w:rPr>
          <w:rFonts w:ascii="TimesNewRomanPSMT" w:hAnsi="TimesNewRomanPSMT" w:cs="TimesNewRomanPSMT"/>
          <w:u w:val="single"/>
        </w:rPr>
        <w:t>лингвистическую компетенцию</w:t>
      </w:r>
      <w:r w:rsidRPr="00ED3916">
        <w:rPr>
          <w:rFonts w:ascii="TimesNewRomanPSMT" w:hAnsi="TimesNewRomanPSMT" w:cs="TimesNewRomanPSMT"/>
        </w:rPr>
        <w:t>, то есть умение проводить элементарный лингвистический анализ языковых  явлений;</w:t>
      </w:r>
    </w:p>
    <w:p w:rsidR="00280C8C" w:rsidRPr="00ED3916" w:rsidRDefault="00280C8C" w:rsidP="00F9305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ED3916">
        <w:rPr>
          <w:rFonts w:ascii="TimesNewRomanPSMT" w:hAnsi="TimesNewRomanPSMT" w:cs="TimesNewRomanPSMT"/>
        </w:rPr>
        <w:t xml:space="preserve">– </w:t>
      </w:r>
      <w:r w:rsidRPr="00ED3916">
        <w:rPr>
          <w:rFonts w:ascii="TimesNewRomanPSMT" w:hAnsi="TimesNewRomanPSMT" w:cs="TimesNewRomanPSMT"/>
          <w:u w:val="single"/>
        </w:rPr>
        <w:t>языковую компетенцию</w:t>
      </w:r>
      <w:r w:rsidRPr="00ED3916">
        <w:rPr>
          <w:rFonts w:ascii="TimesNewRomanPSMT" w:hAnsi="TimesNewRomanPSMT" w:cs="TimesNewRomanPSMT"/>
        </w:rPr>
        <w:t>, то есть практическое владение русским языком, его словарём и грамматическим строем, соблюдение языковых норм;</w:t>
      </w:r>
    </w:p>
    <w:p w:rsidR="00280C8C" w:rsidRPr="00ED3916" w:rsidRDefault="00280C8C" w:rsidP="00F9305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ED3916">
        <w:rPr>
          <w:rFonts w:ascii="TimesNewRomanPSMT" w:hAnsi="TimesNewRomanPSMT" w:cs="TimesNewRomanPSMT"/>
        </w:rPr>
        <w:t xml:space="preserve">– </w:t>
      </w:r>
      <w:r w:rsidRPr="00ED3916">
        <w:rPr>
          <w:rFonts w:ascii="TimesNewRomanPSMT" w:hAnsi="TimesNewRomanPSMT" w:cs="TimesNewRomanPSMT"/>
          <w:u w:val="single"/>
        </w:rPr>
        <w:t>коммуникативную компе</w:t>
      </w:r>
      <w:r w:rsidRPr="00ED3916">
        <w:rPr>
          <w:rFonts w:ascii="TimesNewRomanPSMT" w:hAnsi="TimesNewRomanPSMT" w:cs="TimesNewRomanPSMT"/>
        </w:rPr>
        <w:t xml:space="preserve">тенцию, то есть владение разными видами речевой деятельности, умением воспринимать чужую </w:t>
      </w:r>
      <w:proofErr w:type="gramStart"/>
      <w:r w:rsidRPr="00ED3916">
        <w:rPr>
          <w:rFonts w:ascii="TimesNewRomanPSMT" w:hAnsi="TimesNewRomanPSMT" w:cs="TimesNewRomanPSMT"/>
        </w:rPr>
        <w:t>речь</w:t>
      </w:r>
      <w:proofErr w:type="gramEnd"/>
      <w:r w:rsidRPr="00ED3916">
        <w:rPr>
          <w:rFonts w:ascii="TimesNewRomanPSMT" w:hAnsi="TimesNewRomanPSMT" w:cs="TimesNewRomanPSMT"/>
        </w:rPr>
        <w:t xml:space="preserve"> как в устной, так и в письменной форме, а также умением обрабатывать воспринятую информацию и создавать собственные высказывания на её основе.</w:t>
      </w:r>
    </w:p>
    <w:p w:rsidR="00280C8C" w:rsidRDefault="00280C8C" w:rsidP="00280C8C">
      <w:pPr>
        <w:jc w:val="center"/>
      </w:pPr>
      <w:r w:rsidRPr="00B22E26">
        <w:rPr>
          <w:noProof/>
          <w:lang w:eastAsia="ru-RU"/>
        </w:rPr>
        <w:drawing>
          <wp:inline distT="0" distB="0" distL="0" distR="0">
            <wp:extent cx="5800725" cy="2543175"/>
            <wp:effectExtent l="19050" t="0" r="9525" b="0"/>
            <wp:docPr id="5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50CFB">
        <w:rPr>
          <w:noProof/>
          <w:highlight w:val="darkRed"/>
          <w:lang w:eastAsia="ru-RU"/>
        </w:rPr>
        <w:drawing>
          <wp:inline distT="0" distB="0" distL="0" distR="0">
            <wp:extent cx="2638425" cy="2543175"/>
            <wp:effectExtent l="19050" t="0" r="9525" b="0"/>
            <wp:docPr id="8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50CFB">
        <w:rPr>
          <w:noProof/>
          <w:highlight w:val="darkRed"/>
          <w:lang w:eastAsia="ru-RU"/>
        </w:rPr>
        <w:drawing>
          <wp:inline distT="0" distB="0" distL="0" distR="0">
            <wp:extent cx="2381250" cy="2543175"/>
            <wp:effectExtent l="19050" t="0" r="19050" b="0"/>
            <wp:docPr id="1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C41" w:rsidRPr="002C224F" w:rsidRDefault="00C56C41" w:rsidP="002C224F">
      <w:pPr>
        <w:ind w:firstLine="708"/>
        <w:jc w:val="both"/>
        <w:rPr>
          <w:rFonts w:ascii="Times New Roman" w:hAnsi="Times New Roman" w:cs="Times New Roman"/>
        </w:rPr>
      </w:pPr>
      <w:r w:rsidRPr="002C224F">
        <w:rPr>
          <w:rFonts w:ascii="Times New Roman" w:hAnsi="Times New Roman" w:cs="Times New Roman"/>
        </w:rPr>
        <w:t xml:space="preserve">Наивысший балл (42) не набрал ни один  учащийся , 41 балл набрали 5 учеников 9 «А» класса (учитель </w:t>
      </w:r>
      <w:proofErr w:type="spellStart"/>
      <w:r w:rsidRPr="002C224F">
        <w:rPr>
          <w:rFonts w:ascii="Times New Roman" w:hAnsi="Times New Roman" w:cs="Times New Roman"/>
        </w:rPr>
        <w:t>Саглай</w:t>
      </w:r>
      <w:proofErr w:type="spellEnd"/>
      <w:r w:rsidRPr="002C224F">
        <w:rPr>
          <w:rFonts w:ascii="Times New Roman" w:hAnsi="Times New Roman" w:cs="Times New Roman"/>
        </w:rPr>
        <w:t xml:space="preserve"> И.В.) и 1 ученик 9 «Б» класса (учитель Борисова Е.И.)</w:t>
      </w:r>
      <w:r w:rsidR="002C224F" w:rsidRPr="002C224F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1134"/>
        <w:gridCol w:w="5210"/>
      </w:tblGrid>
      <w:tr w:rsidR="002C224F" w:rsidTr="002C224F">
        <w:tc>
          <w:tcPr>
            <w:tcW w:w="675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552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1134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210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 New Roman" w:hAnsi="Times New Roman" w:cs="Times New Roman"/>
              </w:rPr>
              <w:t>Допущенные ошибки</w:t>
            </w:r>
          </w:p>
        </w:tc>
      </w:tr>
      <w:tr w:rsidR="002C224F" w:rsidTr="002C224F">
        <w:tc>
          <w:tcPr>
            <w:tcW w:w="675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C224F" w:rsidRPr="00C50CFB" w:rsidRDefault="002C224F" w:rsidP="0028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10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 New Roman" w:hAnsi="Times New Roman" w:cs="Times New Roman"/>
              </w:rPr>
              <w:t>В5 (</w:t>
            </w:r>
            <w:r>
              <w:rPr>
                <w:rFonts w:ascii="Times New Roman" w:hAnsi="Times New Roman" w:cs="Times New Roman"/>
              </w:rPr>
              <w:t>з</w:t>
            </w:r>
            <w:r w:rsidRPr="002C224F">
              <w:rPr>
                <w:rFonts w:ascii="Times New Roman" w:hAnsi="Times New Roman" w:cs="Times New Roman"/>
              </w:rPr>
              <w:t>наки препинания в предложениях со словами и конструкциями, грамматически не связанными с членами предложения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C224F" w:rsidTr="002C224F">
        <w:tc>
          <w:tcPr>
            <w:tcW w:w="675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2C224F" w:rsidRPr="00C50CFB" w:rsidRDefault="002C224F" w:rsidP="0028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10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правописание корней)</w:t>
            </w:r>
          </w:p>
        </w:tc>
      </w:tr>
      <w:tr w:rsidR="002C224F" w:rsidTr="002C224F">
        <w:tc>
          <w:tcPr>
            <w:tcW w:w="675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C224F" w:rsidRPr="00C50CFB" w:rsidRDefault="002C224F" w:rsidP="0028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10" w:type="dxa"/>
          </w:tcPr>
          <w:p w:rsidR="002C224F" w:rsidRPr="002C224F" w:rsidRDefault="002C224F" w:rsidP="002C22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ИК3 (</w:t>
            </w:r>
            <w:r>
              <w:rPr>
                <w:rFonts w:ascii="TimesNewRomanPS-BoldMT" w:hAnsi="TimesNewRomanPS-BoldMT" w:cs="TimesNewRomanPS-BoldMT"/>
                <w:bCs/>
              </w:rPr>
              <w:t>с</w:t>
            </w:r>
            <w:r w:rsidRPr="002C224F">
              <w:rPr>
                <w:rFonts w:ascii="TimesNewRomanPS-BoldMT" w:hAnsi="TimesNewRomanPS-BoldMT" w:cs="TimesNewRomanPS-BoldMT"/>
                <w:bCs/>
              </w:rPr>
              <w:t>мысловая цельность, речевая связность и</w:t>
            </w:r>
            <w:proofErr w:type="gramEnd"/>
          </w:p>
          <w:p w:rsidR="002C224F" w:rsidRPr="002C224F" w:rsidRDefault="002C224F" w:rsidP="002C224F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NewRomanPS-BoldMT" w:hAnsi="TimesNewRomanPS-BoldMT" w:cs="TimesNewRomanPS-BoldMT"/>
                <w:bCs/>
              </w:rPr>
              <w:t>последовательность изложения</w:t>
            </w:r>
            <w:r>
              <w:rPr>
                <w:rFonts w:ascii="TimesNewRomanPS-BoldMT" w:hAnsi="TimesNewRomanPS-BoldMT" w:cs="TimesNewRomanPS-BoldMT"/>
                <w:bCs/>
              </w:rPr>
              <w:t>)</w:t>
            </w:r>
          </w:p>
        </w:tc>
      </w:tr>
      <w:tr w:rsidR="002C224F" w:rsidTr="002C224F">
        <w:tc>
          <w:tcPr>
            <w:tcW w:w="675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2C224F" w:rsidRPr="00C50CFB" w:rsidRDefault="002C224F" w:rsidP="0028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10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А7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правописание суффиксов)</w:t>
            </w:r>
          </w:p>
        </w:tc>
      </w:tr>
      <w:tr w:rsidR="002C224F" w:rsidTr="002C224F">
        <w:tc>
          <w:tcPr>
            <w:tcW w:w="675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2C224F" w:rsidRPr="00C50CFB" w:rsidRDefault="002C224F" w:rsidP="0028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10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(наличие примеров-аргументов)</w:t>
            </w:r>
          </w:p>
        </w:tc>
      </w:tr>
      <w:tr w:rsidR="002C224F" w:rsidTr="002C224F">
        <w:tc>
          <w:tcPr>
            <w:tcW w:w="675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 w:rsidRPr="002C2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2C224F" w:rsidRPr="00C50CFB" w:rsidRDefault="002C224F" w:rsidP="0028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10" w:type="dxa"/>
          </w:tcPr>
          <w:p w:rsidR="002C224F" w:rsidRPr="002C224F" w:rsidRDefault="002C224F" w:rsidP="0028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(лексическое значение слова)</w:t>
            </w:r>
          </w:p>
        </w:tc>
      </w:tr>
    </w:tbl>
    <w:p w:rsidR="00280C8C" w:rsidRDefault="00B520FC" w:rsidP="00B520FC">
      <w:pPr>
        <w:spacing w:after="0"/>
        <w:jc w:val="both"/>
        <w:rPr>
          <w:rFonts w:ascii="Times New Roman" w:hAnsi="Times New Roman" w:cs="Times New Roman"/>
        </w:rPr>
      </w:pPr>
      <w:r w:rsidRPr="00B52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520FC">
        <w:rPr>
          <w:rFonts w:ascii="Times New Roman" w:hAnsi="Times New Roman" w:cs="Times New Roman"/>
        </w:rPr>
        <w:t>На 95% справились с работой еще 15 учащихся. 40 баллов  у 9 учеников 9 «А» класса и 6 учеников 9 «Б» класса.</w:t>
      </w:r>
    </w:p>
    <w:p w:rsidR="00B520FC" w:rsidRPr="00E566A8" w:rsidRDefault="00B520FC" w:rsidP="00B520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566A8">
        <w:rPr>
          <w:rFonts w:ascii="Times New Roman" w:hAnsi="Times New Roman" w:cs="Times New Roman"/>
        </w:rPr>
        <w:t xml:space="preserve">Наименьший процент выполнения работы – 69%  (29 баллов) у </w:t>
      </w:r>
      <w:proofErr w:type="spellStart"/>
      <w:r w:rsidRPr="00C50CFB">
        <w:rPr>
          <w:rFonts w:ascii="Times New Roman" w:hAnsi="Times New Roman" w:cs="Times New Roman"/>
          <w:color w:val="FFFFFF" w:themeColor="background1"/>
        </w:rPr>
        <w:t>Менжуновой</w:t>
      </w:r>
      <w:proofErr w:type="spellEnd"/>
      <w:r w:rsidRPr="00C50CFB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Pr="00C50CFB">
        <w:rPr>
          <w:rFonts w:ascii="Times New Roman" w:hAnsi="Times New Roman" w:cs="Times New Roman"/>
          <w:color w:val="FFFFFF" w:themeColor="background1"/>
        </w:rPr>
        <w:t>Карины</w:t>
      </w:r>
      <w:proofErr w:type="spellEnd"/>
      <w:r w:rsidRPr="00E566A8">
        <w:rPr>
          <w:rFonts w:ascii="Times New Roman" w:hAnsi="Times New Roman" w:cs="Times New Roman"/>
        </w:rPr>
        <w:t xml:space="preserve"> </w:t>
      </w:r>
      <w:proofErr w:type="gramStart"/>
      <w:r w:rsidRPr="00E566A8">
        <w:rPr>
          <w:rFonts w:ascii="Times New Roman" w:hAnsi="Times New Roman" w:cs="Times New Roman"/>
        </w:rPr>
        <w:t xml:space="preserve">( </w:t>
      </w:r>
      <w:proofErr w:type="gramEnd"/>
      <w:r w:rsidRPr="00E566A8">
        <w:rPr>
          <w:rFonts w:ascii="Times New Roman" w:hAnsi="Times New Roman" w:cs="Times New Roman"/>
        </w:rPr>
        <w:t>9 «А» класс</w:t>
      </w:r>
      <w:r w:rsidR="00BE434A">
        <w:rPr>
          <w:rFonts w:ascii="Times New Roman" w:hAnsi="Times New Roman" w:cs="Times New Roman"/>
        </w:rPr>
        <w:t>,</w:t>
      </w:r>
      <w:r w:rsidRPr="00E566A8">
        <w:rPr>
          <w:rFonts w:ascii="Times New Roman" w:hAnsi="Times New Roman" w:cs="Times New Roman"/>
        </w:rPr>
        <w:t xml:space="preserve"> учитель </w:t>
      </w:r>
      <w:proofErr w:type="spellStart"/>
      <w:r w:rsidRPr="00E566A8">
        <w:rPr>
          <w:rFonts w:ascii="Times New Roman" w:hAnsi="Times New Roman" w:cs="Times New Roman"/>
        </w:rPr>
        <w:t>Саглай</w:t>
      </w:r>
      <w:proofErr w:type="spellEnd"/>
      <w:r w:rsidRPr="00E566A8">
        <w:rPr>
          <w:rFonts w:ascii="Times New Roman" w:hAnsi="Times New Roman" w:cs="Times New Roman"/>
        </w:rPr>
        <w:t xml:space="preserve"> И.В.)</w:t>
      </w:r>
    </w:p>
    <w:p w:rsidR="00F9305C" w:rsidRDefault="00B520FC" w:rsidP="0027171A">
      <w:pPr>
        <w:ind w:firstLine="708"/>
        <w:rPr>
          <w:rFonts w:ascii="Verdana" w:hAnsi="Verdana"/>
          <w:b/>
          <w:szCs w:val="20"/>
        </w:rPr>
      </w:pPr>
      <w:r w:rsidRPr="00E566A8">
        <w:rPr>
          <w:rFonts w:ascii="Times New Roman" w:hAnsi="Times New Roman" w:cs="Times New Roman"/>
        </w:rPr>
        <w:t>Средний балл выполнения работы</w:t>
      </w:r>
      <w:r w:rsidR="00E566A8" w:rsidRPr="00E566A8">
        <w:rPr>
          <w:rFonts w:ascii="Times New Roman" w:hAnsi="Times New Roman" w:cs="Times New Roman"/>
        </w:rPr>
        <w:t xml:space="preserve"> 37,4 </w:t>
      </w:r>
      <w:proofErr w:type="gramStart"/>
      <w:r w:rsidR="00E566A8" w:rsidRPr="00E566A8">
        <w:rPr>
          <w:rFonts w:ascii="Times New Roman" w:hAnsi="Times New Roman" w:cs="Times New Roman"/>
        </w:rPr>
        <w:t xml:space="preserve">( </w:t>
      </w:r>
      <w:proofErr w:type="gramEnd"/>
      <w:r w:rsidR="00E566A8" w:rsidRPr="00E566A8">
        <w:rPr>
          <w:rFonts w:ascii="Times New Roman" w:hAnsi="Times New Roman" w:cs="Times New Roman"/>
        </w:rPr>
        <w:t>38,7 – 9 «А» класс; 36,2 – 9 «Б» класс)</w:t>
      </w:r>
      <w:r w:rsidR="0027171A">
        <w:rPr>
          <w:rFonts w:ascii="Times New Roman" w:hAnsi="Times New Roman" w:cs="Times New Roman"/>
        </w:rPr>
        <w:t>, что на 1,4 балла выше показателя прошлого года (36).</w:t>
      </w:r>
    </w:p>
    <w:p w:rsidR="00280C8C" w:rsidRPr="00434097" w:rsidRDefault="00280C8C" w:rsidP="00280C8C">
      <w:pPr>
        <w:spacing w:after="0"/>
        <w:jc w:val="center"/>
        <w:rPr>
          <w:rFonts w:ascii="Verdana" w:hAnsi="Verdana"/>
          <w:b/>
          <w:szCs w:val="20"/>
        </w:rPr>
      </w:pPr>
      <w:r w:rsidRPr="00434097">
        <w:rPr>
          <w:rFonts w:ascii="Verdana" w:hAnsi="Verdana"/>
          <w:b/>
          <w:szCs w:val="20"/>
        </w:rPr>
        <w:t>Анализ выполнения  2 части экзаменационной работы (тесты)</w:t>
      </w:r>
    </w:p>
    <w:p w:rsidR="00280C8C" w:rsidRPr="00FC3F95" w:rsidRDefault="00280C8C" w:rsidP="00280C8C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FC3F95">
        <w:rPr>
          <w:rFonts w:ascii="Times New Roman" w:hAnsi="Times New Roman" w:cs="Times New Roman"/>
        </w:rPr>
        <w:t>Вторая часть экзам</w:t>
      </w:r>
      <w:r>
        <w:rPr>
          <w:rFonts w:ascii="Times New Roman" w:hAnsi="Times New Roman" w:cs="Times New Roman"/>
        </w:rPr>
        <w:t xml:space="preserve">енационной работы состояла </w:t>
      </w:r>
      <w:r w:rsidR="00707021">
        <w:rPr>
          <w:rFonts w:ascii="Times New Roman" w:hAnsi="Times New Roman" w:cs="Times New Roman"/>
        </w:rPr>
        <w:t>из 16 заданий</w:t>
      </w:r>
      <w:r w:rsidR="00757830">
        <w:rPr>
          <w:rFonts w:ascii="Times New Roman" w:hAnsi="Times New Roman" w:cs="Times New Roman"/>
        </w:rPr>
        <w:t xml:space="preserve"> (7 заданий</w:t>
      </w:r>
      <w:r w:rsidR="00707021">
        <w:rPr>
          <w:rFonts w:ascii="Times New Roman" w:hAnsi="Times New Roman" w:cs="Times New Roman"/>
        </w:rPr>
        <w:t xml:space="preserve"> с выбором ответа и 9</w:t>
      </w:r>
      <w:r w:rsidRPr="00FC3F95">
        <w:rPr>
          <w:rFonts w:ascii="Times New Roman" w:hAnsi="Times New Roman" w:cs="Times New Roman"/>
        </w:rPr>
        <w:t xml:space="preserve"> заданий с кратким ответом), правильное выполнение каждого из них оценивалось 1 баллом. (Максимальное количество баллов за </w:t>
      </w:r>
      <w:r w:rsidR="00707021">
        <w:rPr>
          <w:rFonts w:ascii="Times New Roman" w:hAnsi="Times New Roman" w:cs="Times New Roman"/>
        </w:rPr>
        <w:t>выполнение тестовых заданий - 16</w:t>
      </w:r>
      <w:r w:rsidRPr="00FC3F95">
        <w:rPr>
          <w:rFonts w:ascii="Times New Roman" w:hAnsi="Times New Roman" w:cs="Times New Roman"/>
        </w:rPr>
        <w:t xml:space="preserve"> баллов.) </w:t>
      </w:r>
    </w:p>
    <w:p w:rsidR="00280C8C" w:rsidRDefault="00280C8C" w:rsidP="00280C8C">
      <w:pPr>
        <w:jc w:val="center"/>
      </w:pPr>
      <w:r w:rsidRPr="00864FD1">
        <w:rPr>
          <w:b/>
          <w:noProof/>
          <w:sz w:val="32"/>
          <w:lang w:eastAsia="ru-RU"/>
        </w:rPr>
        <w:drawing>
          <wp:inline distT="0" distB="0" distL="0" distR="0">
            <wp:extent cx="5629275" cy="17049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0C8C" w:rsidRPr="00434097" w:rsidRDefault="00280C8C" w:rsidP="00280C8C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434097">
        <w:rPr>
          <w:rFonts w:ascii="Times New Roman" w:hAnsi="Times New Roman" w:cs="Times New Roman"/>
          <w:b/>
          <w:u w:val="single"/>
        </w:rPr>
        <w:t>С помощью тестовых заданий типа</w:t>
      </w:r>
      <w:proofErr w:type="gramStart"/>
      <w:r w:rsidRPr="00434097">
        <w:rPr>
          <w:rFonts w:ascii="Times New Roman" w:hAnsi="Times New Roman" w:cs="Times New Roman"/>
          <w:b/>
          <w:u w:val="single"/>
        </w:rPr>
        <w:t xml:space="preserve">  А</w:t>
      </w:r>
      <w:proofErr w:type="gramEnd"/>
      <w:r w:rsidRPr="00434097">
        <w:rPr>
          <w:rFonts w:ascii="Times New Roman" w:hAnsi="Times New Roman" w:cs="Times New Roman"/>
          <w:b/>
          <w:u w:val="single"/>
        </w:rPr>
        <w:t xml:space="preserve">  проверялось:</w:t>
      </w:r>
    </w:p>
    <w:p w:rsidR="00280C8C" w:rsidRPr="00F9305C" w:rsidRDefault="00F9305C" w:rsidP="00FB5E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0C8C" w:rsidRPr="00F9305C">
        <w:rPr>
          <w:rFonts w:ascii="Times New Roman" w:hAnsi="Times New Roman" w:cs="Times New Roman"/>
        </w:rPr>
        <w:t>понимание основной проблемы текста,</w:t>
      </w:r>
    </w:p>
    <w:p w:rsidR="00280C8C" w:rsidRPr="00F9305C" w:rsidRDefault="00F9305C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0C8C" w:rsidRPr="00F9305C">
        <w:rPr>
          <w:rFonts w:ascii="Times New Roman" w:hAnsi="Times New Roman" w:cs="Times New Roman"/>
        </w:rPr>
        <w:t>постижение</w:t>
      </w:r>
      <w:r w:rsidRPr="00F9305C">
        <w:rPr>
          <w:rFonts w:ascii="TimesNewRomanPSMT" w:hAnsi="TimesNewRomanPSMT" w:cs="TimesNewRomanPSMT"/>
          <w:sz w:val="18"/>
          <w:szCs w:val="18"/>
        </w:rPr>
        <w:t xml:space="preserve"> </w:t>
      </w:r>
      <w:r w:rsidRPr="00F9305C">
        <w:rPr>
          <w:rFonts w:ascii="TimesNewRomanPSMT" w:hAnsi="TimesNewRomanPSMT" w:cs="TimesNewRomanPSMT"/>
        </w:rPr>
        <w:t>лексического значения слова</w:t>
      </w:r>
      <w:r w:rsidR="00280C8C" w:rsidRPr="00F9305C">
        <w:rPr>
          <w:rFonts w:ascii="Times New Roman" w:hAnsi="Times New Roman" w:cs="Times New Roman"/>
        </w:rPr>
        <w:t>,</w:t>
      </w:r>
    </w:p>
    <w:p w:rsidR="00F9305C" w:rsidRPr="00F9305C" w:rsidRDefault="00F9305C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- </w:t>
      </w:r>
      <w:r w:rsidRPr="00F9305C">
        <w:rPr>
          <w:rFonts w:ascii="TimesNewRomanPSMT" w:hAnsi="TimesNewRomanPSMT" w:cs="TimesNewRomanPSMT"/>
        </w:rPr>
        <w:t>фонетический анализ слова</w:t>
      </w:r>
      <w:r w:rsidR="00FB5E02">
        <w:rPr>
          <w:rFonts w:ascii="TimesNewRomanPSMT" w:hAnsi="TimesNewRomanPSMT" w:cs="TimesNewRomanPSMT"/>
        </w:rPr>
        <w:t>,</w:t>
      </w:r>
    </w:p>
    <w:p w:rsidR="00F9305C" w:rsidRPr="00F9305C" w:rsidRDefault="00F9305C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- </w:t>
      </w:r>
      <w:r w:rsidRPr="00F9305C">
        <w:rPr>
          <w:rFonts w:ascii="TimesNewRomanPSMT" w:hAnsi="TimesNewRomanPSMT" w:cs="TimesNewRomanPSMT"/>
        </w:rPr>
        <w:t>правописание словарных слов</w:t>
      </w:r>
      <w:r w:rsidR="00FB5E02">
        <w:rPr>
          <w:rFonts w:ascii="TimesNewRomanPSMT" w:hAnsi="TimesNewRomanPSMT" w:cs="TimesNewRomanPSMT"/>
        </w:rPr>
        <w:t>,</w:t>
      </w:r>
    </w:p>
    <w:p w:rsidR="00F9305C" w:rsidRPr="00F9305C" w:rsidRDefault="00F9305C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- </w:t>
      </w:r>
      <w:r w:rsidRPr="00F9305C">
        <w:rPr>
          <w:rFonts w:ascii="TimesNewRomanPSMT" w:hAnsi="TimesNewRomanPSMT" w:cs="TimesNewRomanPSMT"/>
        </w:rPr>
        <w:t>правописание приставок. Слитное, дефисное, раздельное написание</w:t>
      </w:r>
      <w:r w:rsidR="00FB5E02">
        <w:rPr>
          <w:rFonts w:ascii="TimesNewRomanPSMT" w:hAnsi="TimesNewRomanPSMT" w:cs="TimesNewRomanPSMT"/>
        </w:rPr>
        <w:t>,</w:t>
      </w:r>
    </w:p>
    <w:p w:rsidR="00F9305C" w:rsidRPr="00F9305C" w:rsidRDefault="00F9305C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- </w:t>
      </w:r>
      <w:r w:rsidRPr="00F9305C">
        <w:rPr>
          <w:rFonts w:ascii="TimesNewRomanPSMT" w:hAnsi="TimesNewRomanPSMT" w:cs="TimesNewRomanPSMT"/>
        </w:rPr>
        <w:t xml:space="preserve">правописание суффиксов различных частей речи </w:t>
      </w:r>
      <w:r w:rsidR="00FB5E02">
        <w:rPr>
          <w:rFonts w:ascii="TimesNewRomanPSMT" w:hAnsi="TimesNewRomanPSMT" w:cs="TimesNewRomanPSMT"/>
        </w:rPr>
        <w:t xml:space="preserve">(кроме </w:t>
      </w:r>
      <w:proofErr w:type="gramStart"/>
      <w:r w:rsidR="00FB5E02">
        <w:rPr>
          <w:rFonts w:ascii="TimesNewRomanPSMT" w:hAnsi="TimesNewRomanPSMT" w:cs="TimesNewRomanPSMT"/>
        </w:rPr>
        <w:t>-Н</w:t>
      </w:r>
      <w:proofErr w:type="gramEnd"/>
      <w:r w:rsidR="00FB5E02">
        <w:rPr>
          <w:rFonts w:ascii="TimesNewRomanPSMT" w:hAnsi="TimesNewRomanPSMT" w:cs="TimesNewRomanPSMT"/>
        </w:rPr>
        <w:t>-/-НН-),</w:t>
      </w:r>
    </w:p>
    <w:p w:rsidR="00F9305C" w:rsidRPr="00F9305C" w:rsidRDefault="00F9305C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- </w:t>
      </w:r>
      <w:r w:rsidRPr="00F9305C">
        <w:rPr>
          <w:rFonts w:ascii="TimesNewRomanPSMT" w:hAnsi="TimesNewRomanPSMT" w:cs="TimesNewRomanPSMT"/>
        </w:rPr>
        <w:t xml:space="preserve">правописание </w:t>
      </w:r>
      <w:proofErr w:type="gramStart"/>
      <w:r w:rsidRPr="00F9305C">
        <w:rPr>
          <w:rFonts w:ascii="TimesNewRomanPSMT" w:hAnsi="TimesNewRomanPSMT" w:cs="TimesNewRomanPSMT"/>
        </w:rPr>
        <w:t>-Н</w:t>
      </w:r>
      <w:proofErr w:type="gramEnd"/>
      <w:r w:rsidRPr="00F9305C">
        <w:rPr>
          <w:rFonts w:ascii="TimesNewRomanPSMT" w:hAnsi="TimesNewRomanPSMT" w:cs="TimesNewRomanPSMT"/>
        </w:rPr>
        <w:t xml:space="preserve">- и -НН- в </w:t>
      </w:r>
      <w:r w:rsidR="00FB5E02">
        <w:rPr>
          <w:rFonts w:ascii="TimesNewRomanPSMT" w:hAnsi="TimesNewRomanPSMT" w:cs="TimesNewRomanPSMT"/>
        </w:rPr>
        <w:t>различных частях речи,</w:t>
      </w:r>
    </w:p>
    <w:p w:rsidR="00F9305C" w:rsidRPr="00F9305C" w:rsidRDefault="00F9305C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- </w:t>
      </w:r>
      <w:r w:rsidRPr="00F9305C">
        <w:rPr>
          <w:rFonts w:ascii="TimesNewRomanPSMT" w:hAnsi="TimesNewRomanPSMT" w:cs="TimesNewRomanPSMT"/>
        </w:rPr>
        <w:t>правописание личных окончаний глаголов и суффиксов причастий</w:t>
      </w:r>
      <w:r w:rsidR="00FB5E02">
        <w:rPr>
          <w:rFonts w:ascii="TimesNewRomanPSMT" w:hAnsi="TimesNewRomanPSMT" w:cs="TimesNewRomanPSMT"/>
        </w:rPr>
        <w:t xml:space="preserve"> </w:t>
      </w:r>
      <w:r w:rsidRPr="00F9305C">
        <w:rPr>
          <w:rFonts w:ascii="TimesNewRomanPSMT" w:hAnsi="TimesNewRomanPSMT" w:cs="TimesNewRomanPSMT"/>
        </w:rPr>
        <w:t>настоящего времени</w:t>
      </w:r>
      <w:r w:rsidR="00FB5E02">
        <w:rPr>
          <w:rFonts w:ascii="TimesNewRomanPSMT" w:hAnsi="TimesNewRomanPSMT" w:cs="TimesNewRomanPSMT"/>
        </w:rPr>
        <w:t>,</w:t>
      </w:r>
    </w:p>
    <w:p w:rsidR="00280C8C" w:rsidRPr="00F9305C" w:rsidRDefault="00F9305C" w:rsidP="00FB5E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280C8C" w:rsidRPr="00F9305C">
        <w:rPr>
          <w:rFonts w:ascii="Times New Roman" w:hAnsi="Times New Roman" w:cs="Times New Roman"/>
        </w:rPr>
        <w:t>опознавание изученных средств выразительности речи.</w:t>
      </w:r>
    </w:p>
    <w:p w:rsidR="00280C8C" w:rsidRPr="00FB5E02" w:rsidRDefault="00280C8C" w:rsidP="007A4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3F95">
        <w:rPr>
          <w:rFonts w:ascii="Times New Roman" w:hAnsi="Times New Roman" w:cs="Times New Roman"/>
        </w:rPr>
        <w:t xml:space="preserve">Выполняя задания с выбором ответа (типа А), учащиеся </w:t>
      </w:r>
      <w:r w:rsidRPr="00FC3F95">
        <w:rPr>
          <w:rFonts w:ascii="Times New Roman" w:hAnsi="Times New Roman" w:cs="Times New Roman"/>
          <w:u w:val="single"/>
        </w:rPr>
        <w:t>лучше всего</w:t>
      </w:r>
      <w:r w:rsidR="00F9305C">
        <w:rPr>
          <w:rFonts w:ascii="Times New Roman" w:hAnsi="Times New Roman" w:cs="Times New Roman"/>
        </w:rPr>
        <w:t xml:space="preserve"> справились с заданиями А3</w:t>
      </w:r>
      <w:r>
        <w:rPr>
          <w:rFonts w:ascii="Times New Roman" w:hAnsi="Times New Roman" w:cs="Times New Roman"/>
        </w:rPr>
        <w:t>(</w:t>
      </w:r>
      <w:r w:rsidR="00FB5E02" w:rsidRPr="00FB5E02">
        <w:rPr>
          <w:rFonts w:ascii="TimesNewRomanPSMT" w:hAnsi="TimesNewRomanPSMT" w:cs="TimesNewRomanPSMT"/>
        </w:rPr>
        <w:t>анализ средств выразительности</w:t>
      </w:r>
      <w:r w:rsidRPr="00FC3F95">
        <w:rPr>
          <w:rFonts w:ascii="Times New Roman" w:hAnsi="Times New Roman" w:cs="Times New Roman"/>
        </w:rPr>
        <w:t>),</w:t>
      </w:r>
      <w:r w:rsidR="00F9305C">
        <w:rPr>
          <w:rFonts w:ascii="Times New Roman" w:hAnsi="Times New Roman" w:cs="Times New Roman"/>
        </w:rPr>
        <w:t xml:space="preserve"> А</w:t>
      </w:r>
      <w:proofErr w:type="gramStart"/>
      <w:r w:rsidR="00F9305C">
        <w:rPr>
          <w:rFonts w:ascii="Times New Roman" w:hAnsi="Times New Roman" w:cs="Times New Roman"/>
        </w:rPr>
        <w:t>4</w:t>
      </w:r>
      <w:proofErr w:type="gramEnd"/>
      <w:r w:rsidRPr="00FC3F95">
        <w:rPr>
          <w:rFonts w:ascii="Times New Roman" w:hAnsi="Times New Roman" w:cs="Times New Roman"/>
        </w:rPr>
        <w:t xml:space="preserve"> (</w:t>
      </w:r>
      <w:r w:rsidR="00FB5E02" w:rsidRPr="00FB5E02">
        <w:rPr>
          <w:rFonts w:ascii="TimesNewRomanPSMT" w:hAnsi="TimesNewRomanPSMT" w:cs="TimesNewRomanPSMT"/>
        </w:rPr>
        <w:t>фонетический анализ слова</w:t>
      </w:r>
      <w:r w:rsidR="00FB5E02">
        <w:rPr>
          <w:rFonts w:ascii="Times New Roman" w:hAnsi="Times New Roman" w:cs="Times New Roman"/>
        </w:rPr>
        <w:t>),</w:t>
      </w:r>
      <w:r w:rsidR="00F9305C">
        <w:rPr>
          <w:rFonts w:ascii="Times New Roman" w:hAnsi="Times New Roman" w:cs="Times New Roman"/>
        </w:rPr>
        <w:t xml:space="preserve"> А5</w:t>
      </w:r>
      <w:r w:rsidRPr="00FC3F95">
        <w:rPr>
          <w:rFonts w:ascii="Times New Roman" w:hAnsi="Times New Roman" w:cs="Times New Roman"/>
        </w:rPr>
        <w:t>(</w:t>
      </w:r>
      <w:r w:rsidR="00FB5E02" w:rsidRPr="00F9305C">
        <w:rPr>
          <w:rFonts w:ascii="TimesNewRomanPSMT" w:hAnsi="TimesNewRomanPSMT" w:cs="TimesNewRomanPSMT"/>
        </w:rPr>
        <w:t>правописание словарных слов</w:t>
      </w:r>
      <w:r w:rsidR="00FB5E02">
        <w:rPr>
          <w:rFonts w:ascii="TimesNewRomanPSMT" w:hAnsi="TimesNewRomanPSMT" w:cs="TimesNewRomanPSMT"/>
        </w:rPr>
        <w:t>).</w:t>
      </w:r>
      <w:r w:rsidR="00F9305C" w:rsidRPr="00F9305C">
        <w:rPr>
          <w:rFonts w:ascii="Times New Roman" w:hAnsi="Times New Roman" w:cs="Times New Roman"/>
          <w:u w:val="single"/>
        </w:rPr>
        <w:t xml:space="preserve"> </w:t>
      </w:r>
      <w:r w:rsidR="00F9305C">
        <w:rPr>
          <w:rFonts w:ascii="Times New Roman" w:hAnsi="Times New Roman" w:cs="Times New Roman"/>
          <w:u w:val="single"/>
        </w:rPr>
        <w:t>Самым</w:t>
      </w:r>
      <w:r w:rsidR="00F9305C" w:rsidRPr="00FC3F95">
        <w:rPr>
          <w:rFonts w:ascii="Times New Roman" w:hAnsi="Times New Roman" w:cs="Times New Roman"/>
          <w:u w:val="single"/>
        </w:rPr>
        <w:t xml:space="preserve"> сложным</w:t>
      </w:r>
      <w:r w:rsidR="00F9305C">
        <w:rPr>
          <w:rFonts w:ascii="Times New Roman" w:hAnsi="Times New Roman" w:cs="Times New Roman"/>
          <w:u w:val="single"/>
        </w:rPr>
        <w:t xml:space="preserve"> </w:t>
      </w:r>
      <w:r w:rsidR="00F9305C">
        <w:rPr>
          <w:rFonts w:ascii="Times New Roman" w:hAnsi="Times New Roman" w:cs="Times New Roman"/>
        </w:rPr>
        <w:t>оказало</w:t>
      </w:r>
      <w:r w:rsidR="00FB5E02">
        <w:rPr>
          <w:rFonts w:ascii="Times New Roman" w:hAnsi="Times New Roman" w:cs="Times New Roman"/>
        </w:rPr>
        <w:t>сь задание А</w:t>
      </w:r>
      <w:proofErr w:type="gramStart"/>
      <w:r w:rsidR="00FB5E02">
        <w:rPr>
          <w:rFonts w:ascii="Times New Roman" w:hAnsi="Times New Roman" w:cs="Times New Roman"/>
        </w:rPr>
        <w:t>1</w:t>
      </w:r>
      <w:proofErr w:type="gramEnd"/>
      <w:r w:rsidR="00FB5E02">
        <w:rPr>
          <w:rFonts w:ascii="Times New Roman" w:hAnsi="Times New Roman" w:cs="Times New Roman"/>
        </w:rPr>
        <w:t xml:space="preserve"> (</w:t>
      </w:r>
      <w:r w:rsidR="00FB5E02" w:rsidRPr="00FB5E02">
        <w:rPr>
          <w:rFonts w:ascii="TimesNewRomanPSMT" w:hAnsi="TimesNewRomanPSMT" w:cs="TimesNewRomanPSMT"/>
        </w:rPr>
        <w:t>Смысловая и композиционная целостность</w:t>
      </w:r>
      <w:r w:rsidR="00FB5E02">
        <w:rPr>
          <w:rFonts w:ascii="TimesNewRomanPSMT" w:hAnsi="TimesNewRomanPSMT" w:cs="TimesNewRomanPSMT"/>
        </w:rPr>
        <w:t xml:space="preserve"> </w:t>
      </w:r>
      <w:r w:rsidR="00FB5E02" w:rsidRPr="00FB5E02">
        <w:rPr>
          <w:rFonts w:ascii="TimesNewRomanPSMT" w:hAnsi="TimesNewRomanPSMT" w:cs="TimesNewRomanPSMT"/>
        </w:rPr>
        <w:t xml:space="preserve">текста. </w:t>
      </w:r>
      <w:proofErr w:type="gramStart"/>
      <w:r w:rsidR="00FB5E02" w:rsidRPr="00FB5E02">
        <w:rPr>
          <w:rFonts w:ascii="TimesNewRomanPSMT" w:hAnsi="TimesNewRomanPSMT" w:cs="TimesNewRomanPSMT"/>
        </w:rPr>
        <w:t>Анализ текста</w:t>
      </w:r>
      <w:r w:rsidR="00FB5E02">
        <w:rPr>
          <w:rFonts w:ascii="TimesNewRomanPSMT" w:hAnsi="TimesNewRomanPSMT" w:cs="TimesNewRomanPSMT"/>
        </w:rPr>
        <w:t>).</w:t>
      </w:r>
      <w:proofErr w:type="gramEnd"/>
    </w:p>
    <w:p w:rsidR="00280C8C" w:rsidRPr="00434097" w:rsidRDefault="00280C8C" w:rsidP="00280C8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</w:t>
      </w:r>
      <w:r w:rsidR="00757830">
        <w:rPr>
          <w:rFonts w:ascii="Times New Roman" w:hAnsi="Times New Roman" w:cs="Times New Roman"/>
          <w:b/>
          <w:u w:val="single"/>
        </w:rPr>
        <w:t>9</w:t>
      </w:r>
      <w:r w:rsidRPr="00434097">
        <w:rPr>
          <w:rFonts w:ascii="Times New Roman" w:hAnsi="Times New Roman" w:cs="Times New Roman"/>
          <w:b/>
          <w:u w:val="single"/>
        </w:rPr>
        <w:t xml:space="preserve"> тестовых заданий типа</w:t>
      </w:r>
      <w:proofErr w:type="gramStart"/>
      <w:r w:rsidRPr="00434097">
        <w:rPr>
          <w:rFonts w:ascii="Times New Roman" w:hAnsi="Times New Roman" w:cs="Times New Roman"/>
          <w:b/>
          <w:u w:val="single"/>
        </w:rPr>
        <w:t xml:space="preserve"> В</w:t>
      </w:r>
      <w:proofErr w:type="gramEnd"/>
      <w:r w:rsidRPr="00434097">
        <w:rPr>
          <w:rFonts w:ascii="Times New Roman" w:hAnsi="Times New Roman" w:cs="Times New Roman"/>
          <w:b/>
          <w:u w:val="single"/>
        </w:rPr>
        <w:t xml:space="preserve"> проверяли:</w:t>
      </w:r>
    </w:p>
    <w:p w:rsidR="00280C8C" w:rsidRPr="00FC3F95" w:rsidRDefault="00280C8C" w:rsidP="00280C8C">
      <w:pPr>
        <w:numPr>
          <w:ilvl w:val="0"/>
          <w:numId w:val="1"/>
        </w:numPr>
        <w:tabs>
          <w:tab w:val="clear" w:pos="4266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</w:rPr>
      </w:pPr>
      <w:r w:rsidRPr="00FC3F95">
        <w:rPr>
          <w:rFonts w:ascii="Times New Roman" w:hAnsi="Times New Roman" w:cs="Times New Roman"/>
        </w:rPr>
        <w:t>владение стилистической синонимией,</w:t>
      </w:r>
    </w:p>
    <w:p w:rsidR="00280C8C" w:rsidRPr="00FC3F95" w:rsidRDefault="00280C8C" w:rsidP="00280C8C">
      <w:pPr>
        <w:numPr>
          <w:ilvl w:val="0"/>
          <w:numId w:val="1"/>
        </w:numPr>
        <w:tabs>
          <w:tab w:val="clear" w:pos="4266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</w:rPr>
      </w:pPr>
      <w:r w:rsidRPr="00FC3F95">
        <w:rPr>
          <w:rFonts w:ascii="Times New Roman" w:hAnsi="Times New Roman" w:cs="Times New Roman"/>
        </w:rPr>
        <w:t>уровень пунктуационного анализа простого осложнённого, сложносочинённого и сложноподчинённого предложений;</w:t>
      </w:r>
    </w:p>
    <w:p w:rsidR="00280C8C" w:rsidRPr="00FC3F95" w:rsidRDefault="00280C8C" w:rsidP="00280C8C">
      <w:pPr>
        <w:numPr>
          <w:ilvl w:val="0"/>
          <w:numId w:val="1"/>
        </w:numPr>
        <w:tabs>
          <w:tab w:val="clear" w:pos="4266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</w:rPr>
      </w:pPr>
      <w:r w:rsidRPr="00FC3F95">
        <w:rPr>
          <w:rFonts w:ascii="Times New Roman" w:hAnsi="Times New Roman" w:cs="Times New Roman"/>
        </w:rPr>
        <w:t>владение синтаксической синонимией на уровне словосочетания,</w:t>
      </w:r>
    </w:p>
    <w:p w:rsidR="00280C8C" w:rsidRPr="00FC3F95" w:rsidRDefault="00280C8C" w:rsidP="00280C8C">
      <w:pPr>
        <w:numPr>
          <w:ilvl w:val="0"/>
          <w:numId w:val="1"/>
        </w:numPr>
        <w:tabs>
          <w:tab w:val="clear" w:pos="4266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</w:rPr>
      </w:pPr>
      <w:r w:rsidRPr="00FC3F95">
        <w:rPr>
          <w:rFonts w:ascii="Times New Roman" w:hAnsi="Times New Roman" w:cs="Times New Roman"/>
        </w:rPr>
        <w:t>умение находить грамматическую основу предложения,</w:t>
      </w:r>
    </w:p>
    <w:p w:rsidR="00280C8C" w:rsidRPr="00FC3F95" w:rsidRDefault="00280C8C" w:rsidP="00280C8C">
      <w:pPr>
        <w:numPr>
          <w:ilvl w:val="0"/>
          <w:numId w:val="1"/>
        </w:numPr>
        <w:tabs>
          <w:tab w:val="clear" w:pos="4266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</w:rPr>
      </w:pPr>
      <w:r w:rsidRPr="00FC3F95">
        <w:rPr>
          <w:rFonts w:ascii="Times New Roman" w:hAnsi="Times New Roman" w:cs="Times New Roman"/>
        </w:rPr>
        <w:t>умение анализировать предложения текста с точки зрения их синтаксической структуры.</w:t>
      </w:r>
    </w:p>
    <w:p w:rsidR="00280C8C" w:rsidRPr="00FC3F95" w:rsidRDefault="00280C8C" w:rsidP="00280C8C">
      <w:pPr>
        <w:spacing w:after="0"/>
        <w:rPr>
          <w:rFonts w:ascii="Times New Roman" w:hAnsi="Times New Roman" w:cs="Times New Roman"/>
        </w:rPr>
      </w:pPr>
    </w:p>
    <w:p w:rsidR="00280C8C" w:rsidRDefault="00280C8C" w:rsidP="00280C8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610225" cy="25146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0C8C" w:rsidRDefault="00280C8C" w:rsidP="007A4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3F95">
        <w:rPr>
          <w:rFonts w:ascii="Times New Roman" w:hAnsi="Times New Roman" w:cs="Times New Roman"/>
        </w:rPr>
        <w:t xml:space="preserve">Задания с кратким ответом (типа В) выполнены несколько хуже, чем задания с выбором ответа в части А. </w:t>
      </w:r>
      <w:r w:rsidRPr="00FC3F95">
        <w:rPr>
          <w:rFonts w:ascii="Times New Roman" w:hAnsi="Times New Roman" w:cs="Times New Roman"/>
          <w:u w:val="single"/>
        </w:rPr>
        <w:t>Самым сложным</w:t>
      </w:r>
      <w:r w:rsidRPr="00FC3F95">
        <w:rPr>
          <w:rFonts w:ascii="Times New Roman" w:hAnsi="Times New Roman" w:cs="Times New Roman"/>
        </w:rPr>
        <w:t xml:space="preserve"> среди данного в</w:t>
      </w:r>
      <w:r w:rsidR="00FB5E02">
        <w:rPr>
          <w:rFonts w:ascii="Times New Roman" w:hAnsi="Times New Roman" w:cs="Times New Roman"/>
        </w:rPr>
        <w:t>ида заданий оказались задания В5</w:t>
      </w:r>
      <w:r w:rsidRPr="00FC3F95">
        <w:rPr>
          <w:rFonts w:ascii="Times New Roman" w:hAnsi="Times New Roman" w:cs="Times New Roman"/>
        </w:rPr>
        <w:t xml:space="preserve"> (</w:t>
      </w:r>
      <w:r w:rsidR="00FB5E02" w:rsidRPr="00FB5E02">
        <w:rPr>
          <w:rFonts w:ascii="TimesNewRomanPSMT" w:hAnsi="TimesNewRomanPSMT" w:cs="TimesNewRomanPSMT"/>
        </w:rPr>
        <w:t>Знаки препинания в</w:t>
      </w:r>
      <w:r w:rsidR="007A449F">
        <w:rPr>
          <w:rFonts w:ascii="TimesNewRomanPSMT" w:hAnsi="TimesNewRomanPSMT" w:cs="TimesNewRomanPSMT"/>
        </w:rPr>
        <w:t xml:space="preserve"> </w:t>
      </w:r>
      <w:r w:rsidR="00FB5E02" w:rsidRPr="00FB5E02">
        <w:rPr>
          <w:rFonts w:ascii="TimesNewRomanPSMT" w:hAnsi="TimesNewRomanPSMT" w:cs="TimesNewRomanPSMT"/>
        </w:rPr>
        <w:t xml:space="preserve">предложениях со словами и конструкциями, грамматически не связанными с членами </w:t>
      </w:r>
      <w:r w:rsidR="00FB5E02">
        <w:rPr>
          <w:rFonts w:ascii="TimesNewRomanPSMT" w:hAnsi="TimesNewRomanPSMT" w:cs="TimesNewRomanPSMT"/>
        </w:rPr>
        <w:t>п</w:t>
      </w:r>
      <w:r w:rsidR="00FB5E02" w:rsidRPr="00FB5E02">
        <w:rPr>
          <w:rFonts w:ascii="TimesNewRomanPSMT" w:hAnsi="TimesNewRomanPSMT" w:cs="TimesNewRomanPSMT"/>
        </w:rPr>
        <w:t>редложения</w:t>
      </w:r>
      <w:r w:rsidRPr="00FC3F95">
        <w:rPr>
          <w:rFonts w:ascii="Times New Roman" w:hAnsi="Times New Roman" w:cs="Times New Roman"/>
        </w:rPr>
        <w:t>), В</w:t>
      </w:r>
      <w:r w:rsidR="00FB5E0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</w:t>
      </w:r>
      <w:r w:rsidR="00FB5E02" w:rsidRPr="00FB5E02">
        <w:rPr>
          <w:rFonts w:ascii="TimesNewRomanPSMT" w:hAnsi="TimesNewRomanPSMT" w:cs="TimesNewRomanPSMT"/>
        </w:rPr>
        <w:t>грамматическая (предикативная) основа предложения</w:t>
      </w:r>
      <w:r w:rsidR="00FB5E02">
        <w:rPr>
          <w:rFonts w:ascii="TimesNewRomanPSMT" w:hAnsi="TimesNewRomanPSMT" w:cs="TimesNewRomanPSMT"/>
        </w:rPr>
        <w:t>).</w:t>
      </w:r>
    </w:p>
    <w:p w:rsidR="00280C8C" w:rsidRPr="00FB5E02" w:rsidRDefault="00280C8C" w:rsidP="007A4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У</w:t>
      </w:r>
      <w:r w:rsidRPr="00FC3F95">
        <w:rPr>
          <w:rFonts w:ascii="Times New Roman" w:hAnsi="Times New Roman" w:cs="Times New Roman"/>
          <w:u w:val="single"/>
        </w:rPr>
        <w:t>спешнее всего</w:t>
      </w:r>
      <w:r w:rsidRPr="00FC3F95">
        <w:rPr>
          <w:rFonts w:ascii="Times New Roman" w:hAnsi="Times New Roman" w:cs="Times New Roman"/>
        </w:rPr>
        <w:t xml:space="preserve"> девятиклассники справились с зада</w:t>
      </w:r>
      <w:r w:rsidR="00FB5E02">
        <w:rPr>
          <w:rFonts w:ascii="Times New Roman" w:hAnsi="Times New Roman" w:cs="Times New Roman"/>
        </w:rPr>
        <w:t>ниями В</w:t>
      </w:r>
      <w:proofErr w:type="gramStart"/>
      <w:r w:rsidR="00FB5E02">
        <w:rPr>
          <w:rFonts w:ascii="Times New Roman" w:hAnsi="Times New Roman" w:cs="Times New Roman"/>
        </w:rPr>
        <w:t>1</w:t>
      </w:r>
      <w:proofErr w:type="gramEnd"/>
      <w:r w:rsidRPr="00FC3F95">
        <w:rPr>
          <w:rFonts w:ascii="Times New Roman" w:hAnsi="Times New Roman" w:cs="Times New Roman"/>
        </w:rPr>
        <w:t>(</w:t>
      </w:r>
      <w:r w:rsidR="00FB5E02" w:rsidRPr="00FB5E02">
        <w:rPr>
          <w:rFonts w:ascii="TimesNewRomanPSMT" w:hAnsi="TimesNewRomanPSMT" w:cs="TimesNewRomanPSMT"/>
        </w:rPr>
        <w:t>лексика и фразеология</w:t>
      </w:r>
      <w:r w:rsidR="00FB5E02">
        <w:rPr>
          <w:rFonts w:ascii="Times New Roman" w:hAnsi="Times New Roman" w:cs="Times New Roman"/>
        </w:rPr>
        <w:t>), В2</w:t>
      </w:r>
      <w:r w:rsidRPr="00FC3F95">
        <w:rPr>
          <w:rFonts w:ascii="Times New Roman" w:hAnsi="Times New Roman" w:cs="Times New Roman"/>
        </w:rPr>
        <w:t xml:space="preserve"> (</w:t>
      </w:r>
      <w:r w:rsidR="00FB5E02" w:rsidRPr="00FB5E02">
        <w:rPr>
          <w:rFonts w:ascii="TimesNewRomanPSMT" w:hAnsi="TimesNewRomanPSMT" w:cs="TimesNewRomanPSMT"/>
        </w:rPr>
        <w:t>словосочетание</w:t>
      </w:r>
      <w:r w:rsidR="00FB5E02">
        <w:rPr>
          <w:rFonts w:ascii="Times New Roman" w:hAnsi="Times New Roman" w:cs="Times New Roman"/>
        </w:rPr>
        <w:t>), В6</w:t>
      </w:r>
      <w:r w:rsidRPr="00FC3F95">
        <w:rPr>
          <w:rFonts w:ascii="Times New Roman" w:hAnsi="Times New Roman" w:cs="Times New Roman"/>
        </w:rPr>
        <w:t>(</w:t>
      </w:r>
      <w:r w:rsidR="00FB5E02">
        <w:rPr>
          <w:rFonts w:ascii="Times New Roman" w:hAnsi="Times New Roman" w:cs="Times New Roman"/>
        </w:rPr>
        <w:t>количество грамматических основ</w:t>
      </w:r>
      <w:r w:rsidRPr="00FC3F95">
        <w:rPr>
          <w:rFonts w:ascii="Times New Roman" w:hAnsi="Times New Roman" w:cs="Times New Roman"/>
        </w:rPr>
        <w:t>),</w:t>
      </w:r>
      <w:r w:rsidR="003D6C49">
        <w:rPr>
          <w:rFonts w:ascii="Times New Roman" w:hAnsi="Times New Roman" w:cs="Times New Roman"/>
        </w:rPr>
        <w:t xml:space="preserve"> </w:t>
      </w:r>
      <w:r w:rsidR="00FB5E02">
        <w:rPr>
          <w:rFonts w:ascii="Times New Roman" w:hAnsi="Times New Roman" w:cs="Times New Roman"/>
        </w:rPr>
        <w:t>В7</w:t>
      </w:r>
      <w:r w:rsidRPr="00FB5E02">
        <w:rPr>
          <w:rFonts w:ascii="Times New Roman" w:hAnsi="Times New Roman" w:cs="Times New Roman"/>
        </w:rPr>
        <w:t>(</w:t>
      </w:r>
      <w:r w:rsidR="00FB5E02" w:rsidRPr="00FB5E02">
        <w:rPr>
          <w:rFonts w:ascii="TimesNewRomanPSMT" w:hAnsi="TimesNewRomanPSMT" w:cs="TimesNewRomanPSMT"/>
        </w:rPr>
        <w:t>знаки препинания в сложносочинённом и в</w:t>
      </w:r>
      <w:r w:rsidR="00FB5E02">
        <w:rPr>
          <w:rFonts w:ascii="TimesNewRomanPSMT" w:hAnsi="TimesNewRomanPSMT" w:cs="TimesNewRomanPSMT"/>
        </w:rPr>
        <w:t xml:space="preserve"> </w:t>
      </w:r>
      <w:r w:rsidR="00FB5E02" w:rsidRPr="00FB5E02">
        <w:rPr>
          <w:rFonts w:ascii="TimesNewRomanPSMT" w:hAnsi="TimesNewRomanPSMT" w:cs="TimesNewRomanPSMT"/>
        </w:rPr>
        <w:t>сложноподчинённом предложениях</w:t>
      </w:r>
      <w:r w:rsidR="00FB5E02" w:rsidRPr="00FB5E02">
        <w:rPr>
          <w:rFonts w:ascii="Times New Roman" w:hAnsi="Times New Roman" w:cs="Times New Roman"/>
        </w:rPr>
        <w:t>).</w:t>
      </w:r>
    </w:p>
    <w:p w:rsidR="00280C8C" w:rsidRPr="007547F5" w:rsidRDefault="003D6C49" w:rsidP="00280C8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Безошибочное выполнение</w:t>
      </w:r>
      <w:r w:rsidR="00280C8C" w:rsidRPr="007547F5">
        <w:rPr>
          <w:b/>
          <w:sz w:val="28"/>
        </w:rPr>
        <w:t xml:space="preserve"> части</w:t>
      </w:r>
      <w:proofErr w:type="gramStart"/>
      <w:r w:rsidR="00280C8C" w:rsidRPr="007547F5">
        <w:rPr>
          <w:b/>
          <w:sz w:val="28"/>
        </w:rPr>
        <w:t xml:space="preserve">  А</w:t>
      </w:r>
      <w:proofErr w:type="gramEnd"/>
      <w:r w:rsidR="00280C8C" w:rsidRPr="007547F5">
        <w:rPr>
          <w:b/>
          <w:sz w:val="28"/>
        </w:rPr>
        <w:t xml:space="preserve">  и В</w:t>
      </w:r>
    </w:p>
    <w:p w:rsidR="00280C8C" w:rsidRPr="00ED3916" w:rsidRDefault="003D6C49" w:rsidP="00280C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0C8C" w:rsidRPr="007547F5" w:rsidRDefault="00280C8C" w:rsidP="00280C8C">
      <w:pPr>
        <w:jc w:val="center"/>
        <w:rPr>
          <w:rFonts w:ascii="Verdana" w:hAnsi="Verdana"/>
          <w:b/>
          <w:szCs w:val="20"/>
        </w:rPr>
      </w:pPr>
      <w:r w:rsidRPr="007547F5">
        <w:rPr>
          <w:rFonts w:ascii="Verdana" w:hAnsi="Verdana"/>
          <w:b/>
          <w:szCs w:val="20"/>
        </w:rPr>
        <w:t>Анализ выполнения части С</w:t>
      </w:r>
      <w:proofErr w:type="gramStart"/>
      <w:r w:rsidRPr="007547F5">
        <w:rPr>
          <w:rFonts w:ascii="Verdana" w:hAnsi="Verdana"/>
          <w:b/>
          <w:szCs w:val="20"/>
        </w:rPr>
        <w:t>1</w:t>
      </w:r>
      <w:proofErr w:type="gramEnd"/>
      <w:r w:rsidRPr="007547F5">
        <w:rPr>
          <w:rFonts w:ascii="Verdana" w:hAnsi="Verdana"/>
          <w:b/>
          <w:szCs w:val="20"/>
        </w:rPr>
        <w:t xml:space="preserve"> экзаменационной работы (сжатое изложение)</w:t>
      </w:r>
    </w:p>
    <w:p w:rsidR="00280C8C" w:rsidRPr="00814605" w:rsidRDefault="00280C8C" w:rsidP="00BE434A">
      <w:pPr>
        <w:spacing w:after="0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814605">
        <w:rPr>
          <w:rFonts w:ascii="Times New Roman" w:hAnsi="Times New Roman" w:cs="Times New Roman"/>
          <w:b/>
          <w:u w:val="single"/>
        </w:rPr>
        <w:t xml:space="preserve">Первая часть экзаменационной работы – написание сжатого изложения прослушанного </w:t>
      </w:r>
      <w:r w:rsidR="003D6C49">
        <w:rPr>
          <w:rFonts w:ascii="Times New Roman" w:hAnsi="Times New Roman" w:cs="Times New Roman"/>
          <w:b/>
          <w:u w:val="single"/>
        </w:rPr>
        <w:t xml:space="preserve"> в аудиозаписи </w:t>
      </w:r>
      <w:r w:rsidRPr="00814605">
        <w:rPr>
          <w:rFonts w:ascii="Times New Roman" w:hAnsi="Times New Roman" w:cs="Times New Roman"/>
          <w:b/>
          <w:u w:val="single"/>
        </w:rPr>
        <w:t xml:space="preserve">текста – проверяет следующие умения: </w:t>
      </w:r>
    </w:p>
    <w:p w:rsidR="00280C8C" w:rsidRPr="00612130" w:rsidRDefault="00280C8C" w:rsidP="00BE434A">
      <w:pPr>
        <w:numPr>
          <w:ilvl w:val="1"/>
          <w:numId w:val="3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>умение слушать, то есть адекватно воспринимать информацию, содержащуюся в прослушанном тексте;</w:t>
      </w:r>
    </w:p>
    <w:p w:rsidR="00280C8C" w:rsidRPr="00612130" w:rsidRDefault="00280C8C" w:rsidP="00BE434A">
      <w:pPr>
        <w:numPr>
          <w:ilvl w:val="1"/>
          <w:numId w:val="3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>умение обрабатывать воспринятую информацию, выделяя в ней главное;</w:t>
      </w:r>
    </w:p>
    <w:p w:rsidR="00280C8C" w:rsidRPr="00356A81" w:rsidRDefault="00280C8C" w:rsidP="00BE434A">
      <w:pPr>
        <w:numPr>
          <w:ilvl w:val="1"/>
          <w:numId w:val="3"/>
        </w:numPr>
        <w:tabs>
          <w:tab w:val="clear" w:pos="2160"/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>умение письменно передавать обработанную информацию.</w:t>
      </w:r>
    </w:p>
    <w:p w:rsidR="00280C8C" w:rsidRDefault="00280C8C" w:rsidP="00BE434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 xml:space="preserve">При написании изложения учащийся мог получить за содержание максимально 7 баллов. </w:t>
      </w:r>
    </w:p>
    <w:p w:rsidR="00280C8C" w:rsidRPr="00612130" w:rsidRDefault="003D6C49" w:rsidP="00280C8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lastRenderedPageBreak/>
        <w:t>Т</w:t>
      </w:r>
      <w:r w:rsidR="00280C8C" w:rsidRPr="00814605">
        <w:rPr>
          <w:rFonts w:ascii="Times New Roman" w:hAnsi="Times New Roman" w:cs="Times New Roman"/>
          <w:bCs/>
          <w:u w:val="single"/>
        </w:rPr>
        <w:t>рудность</w:t>
      </w:r>
      <w:r w:rsidR="00280C8C" w:rsidRPr="00612130">
        <w:rPr>
          <w:rFonts w:ascii="Times New Roman" w:hAnsi="Times New Roman" w:cs="Times New Roman"/>
          <w:bCs/>
        </w:rPr>
        <w:t xml:space="preserve"> при написании сжатого изложения составляет умение не столько передать все </w:t>
      </w:r>
      <w:proofErr w:type="spellStart"/>
      <w:r w:rsidR="00280C8C" w:rsidRPr="00612130">
        <w:rPr>
          <w:rFonts w:ascii="Times New Roman" w:hAnsi="Times New Roman" w:cs="Times New Roman"/>
          <w:bCs/>
        </w:rPr>
        <w:t>микротемы</w:t>
      </w:r>
      <w:proofErr w:type="spellEnd"/>
      <w:r w:rsidR="00280C8C" w:rsidRPr="00612130">
        <w:rPr>
          <w:rFonts w:ascii="Times New Roman" w:hAnsi="Times New Roman" w:cs="Times New Roman"/>
          <w:bCs/>
        </w:rPr>
        <w:t xml:space="preserve"> и применить приемы сжатия, сколько  умение правильно выстраивать получившийся в результате сжатия текст, сохранив его целостность и последовательность изложения. </w:t>
      </w:r>
      <w:r w:rsidR="00280C8C" w:rsidRPr="00612130">
        <w:rPr>
          <w:rFonts w:ascii="Times New Roman" w:hAnsi="Times New Roman" w:cs="Times New Roman"/>
        </w:rPr>
        <w:t xml:space="preserve">Среди распространенных ошибок, сделанных выпускниками при написании изложения, можно выделить нарушение абзацного членения текста, ошибки в использовании языковых средств логической связи, отсутствие </w:t>
      </w:r>
      <w:proofErr w:type="spellStart"/>
      <w:r w:rsidR="00280C8C" w:rsidRPr="00612130">
        <w:rPr>
          <w:rFonts w:ascii="Times New Roman" w:hAnsi="Times New Roman" w:cs="Times New Roman"/>
        </w:rPr>
        <w:t>межфразной</w:t>
      </w:r>
      <w:proofErr w:type="spellEnd"/>
      <w:r w:rsidR="00280C8C" w:rsidRPr="00612130">
        <w:rPr>
          <w:rFonts w:ascii="Times New Roman" w:hAnsi="Times New Roman" w:cs="Times New Roman"/>
        </w:rPr>
        <w:t xml:space="preserve"> связи в тексте. </w:t>
      </w:r>
    </w:p>
    <w:p w:rsidR="00280C8C" w:rsidRPr="00612130" w:rsidRDefault="00280C8C" w:rsidP="00280C8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 xml:space="preserve">Таким образом, можно сделать вывод о том, что экзаменуемые в своем большинстве понимают основную мысль исходного текста, </w:t>
      </w:r>
      <w:proofErr w:type="gramStart"/>
      <w:r w:rsidRPr="00612130">
        <w:rPr>
          <w:rFonts w:ascii="Times New Roman" w:hAnsi="Times New Roman" w:cs="Times New Roman"/>
        </w:rPr>
        <w:t>верно</w:t>
      </w:r>
      <w:proofErr w:type="gramEnd"/>
      <w:r w:rsidRPr="00612130">
        <w:rPr>
          <w:rFonts w:ascii="Times New Roman" w:hAnsi="Times New Roman" w:cs="Times New Roman"/>
        </w:rPr>
        <w:t xml:space="preserve"> ее отражают в изложении, но при передаче содержания текста</w:t>
      </w:r>
      <w:r>
        <w:rPr>
          <w:rFonts w:ascii="Times New Roman" w:hAnsi="Times New Roman" w:cs="Times New Roman"/>
        </w:rPr>
        <w:t xml:space="preserve"> упускают или добавляют какую-либо </w:t>
      </w:r>
      <w:proofErr w:type="spellStart"/>
      <w:r>
        <w:rPr>
          <w:rFonts w:ascii="Times New Roman" w:hAnsi="Times New Roman" w:cs="Times New Roman"/>
        </w:rPr>
        <w:t>микротему</w:t>
      </w:r>
      <w:proofErr w:type="spellEnd"/>
      <w:r>
        <w:rPr>
          <w:rFonts w:ascii="Times New Roman" w:hAnsi="Times New Roman" w:cs="Times New Roman"/>
        </w:rPr>
        <w:t>,</w:t>
      </w:r>
      <w:r w:rsidRPr="00612130">
        <w:rPr>
          <w:rFonts w:ascii="Times New Roman" w:hAnsi="Times New Roman" w:cs="Times New Roman"/>
        </w:rPr>
        <w:t xml:space="preserve"> допускают фактические ошибки и неточности, искажающие содержание исходного текста. Также следует отметить небольшой словарный запас экзаменуемых, однообразие грамматического строя речи в работах выпускников.</w:t>
      </w:r>
    </w:p>
    <w:p w:rsidR="00280C8C" w:rsidRPr="00814605" w:rsidRDefault="00280C8C" w:rsidP="00280C8C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814605">
        <w:rPr>
          <w:rFonts w:ascii="Times New Roman" w:hAnsi="Times New Roman" w:cs="Times New Roman"/>
          <w:u w:val="single"/>
        </w:rPr>
        <w:t>К типичным ошибкам, допущенным учащимися при написании изложения, следует отнести такие ошибки и недочеты, как:</w:t>
      </w:r>
    </w:p>
    <w:p w:rsidR="00280C8C" w:rsidRPr="00612130" w:rsidRDefault="00280C8C" w:rsidP="00280C8C">
      <w:pPr>
        <w:numPr>
          <w:ilvl w:val="0"/>
          <w:numId w:val="4"/>
        </w:numPr>
        <w:tabs>
          <w:tab w:val="clear" w:pos="4266"/>
          <w:tab w:val="num" w:pos="720"/>
          <w:tab w:val="left" w:pos="90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>фактические ошибки при передаче содержания исходного текста;</w:t>
      </w:r>
    </w:p>
    <w:p w:rsidR="00280C8C" w:rsidRPr="00612130" w:rsidRDefault="00280C8C" w:rsidP="00280C8C">
      <w:pPr>
        <w:numPr>
          <w:ilvl w:val="0"/>
          <w:numId w:val="4"/>
        </w:numPr>
        <w:tabs>
          <w:tab w:val="clear" w:pos="4266"/>
          <w:tab w:val="num" w:pos="720"/>
          <w:tab w:val="left" w:pos="90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 xml:space="preserve">пропуск (добавление) одной или нескольких </w:t>
      </w:r>
      <w:proofErr w:type="spellStart"/>
      <w:r w:rsidRPr="00612130">
        <w:rPr>
          <w:rFonts w:ascii="Times New Roman" w:hAnsi="Times New Roman" w:cs="Times New Roman"/>
        </w:rPr>
        <w:t>микротем</w:t>
      </w:r>
      <w:proofErr w:type="spellEnd"/>
      <w:r w:rsidRPr="00612130">
        <w:rPr>
          <w:rFonts w:ascii="Times New Roman" w:hAnsi="Times New Roman" w:cs="Times New Roman"/>
        </w:rPr>
        <w:t>;</w:t>
      </w:r>
    </w:p>
    <w:p w:rsidR="00280C8C" w:rsidRPr="00612130" w:rsidRDefault="00280C8C" w:rsidP="00280C8C">
      <w:pPr>
        <w:numPr>
          <w:ilvl w:val="0"/>
          <w:numId w:val="4"/>
        </w:numPr>
        <w:tabs>
          <w:tab w:val="clear" w:pos="4266"/>
          <w:tab w:val="num" w:pos="720"/>
          <w:tab w:val="left" w:pos="90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</w:rPr>
      </w:pPr>
      <w:proofErr w:type="spellStart"/>
      <w:r w:rsidRPr="00612130">
        <w:rPr>
          <w:rFonts w:ascii="Times New Roman" w:hAnsi="Times New Roman" w:cs="Times New Roman"/>
        </w:rPr>
        <w:t>невладение</w:t>
      </w:r>
      <w:proofErr w:type="spellEnd"/>
      <w:r w:rsidRPr="00612130">
        <w:rPr>
          <w:rFonts w:ascii="Times New Roman" w:hAnsi="Times New Roman" w:cs="Times New Roman"/>
        </w:rPr>
        <w:t xml:space="preserve"> приемами сжатия текста;</w:t>
      </w:r>
    </w:p>
    <w:p w:rsidR="00280C8C" w:rsidRDefault="00280C8C" w:rsidP="00280C8C">
      <w:pPr>
        <w:numPr>
          <w:ilvl w:val="0"/>
          <w:numId w:val="4"/>
        </w:numPr>
        <w:tabs>
          <w:tab w:val="clear" w:pos="4266"/>
          <w:tab w:val="num" w:pos="720"/>
          <w:tab w:val="left" w:pos="90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>п</w:t>
      </w:r>
      <w:r w:rsidR="0016280E">
        <w:rPr>
          <w:rFonts w:ascii="Times New Roman" w:hAnsi="Times New Roman" w:cs="Times New Roman"/>
        </w:rPr>
        <w:t xml:space="preserve">одмена сжатого изложения </w:t>
      </w:r>
      <w:proofErr w:type="gramStart"/>
      <w:r w:rsidR="0016280E">
        <w:rPr>
          <w:rFonts w:ascii="Times New Roman" w:hAnsi="Times New Roman" w:cs="Times New Roman"/>
        </w:rPr>
        <w:t>полным</w:t>
      </w:r>
      <w:proofErr w:type="gramEnd"/>
      <w:r w:rsidR="0016280E">
        <w:rPr>
          <w:rFonts w:ascii="Times New Roman" w:hAnsi="Times New Roman" w:cs="Times New Roman"/>
        </w:rPr>
        <w:t>.</w:t>
      </w:r>
    </w:p>
    <w:p w:rsidR="0016280E" w:rsidRDefault="0016280E" w:rsidP="0016280E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6280E" w:rsidRDefault="0016280E" w:rsidP="0016280E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14900" cy="21907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280E" w:rsidRDefault="0016280E" w:rsidP="0016280E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6280E" w:rsidRDefault="0016280E" w:rsidP="0016280E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6280E" w:rsidRDefault="007070E5" w:rsidP="0016280E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1924050"/>
            <wp:effectExtent l="57150" t="19050" r="3810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280E" w:rsidRPr="00612130" w:rsidRDefault="0016280E" w:rsidP="0016280E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80C8C" w:rsidRPr="00814605" w:rsidRDefault="00280C8C" w:rsidP="00280C8C">
      <w:pPr>
        <w:spacing w:after="0"/>
        <w:jc w:val="center"/>
        <w:rPr>
          <w:rFonts w:ascii="Verdana" w:hAnsi="Verdana"/>
          <w:b/>
          <w:szCs w:val="20"/>
        </w:rPr>
      </w:pPr>
      <w:r w:rsidRPr="00814605">
        <w:rPr>
          <w:rFonts w:ascii="Verdana" w:hAnsi="Verdana"/>
          <w:b/>
          <w:szCs w:val="20"/>
        </w:rPr>
        <w:t>Анализ выполнения  3 части экза</w:t>
      </w:r>
      <w:r w:rsidR="005B5E28">
        <w:rPr>
          <w:rFonts w:ascii="Verdana" w:hAnsi="Verdana"/>
          <w:b/>
          <w:szCs w:val="20"/>
        </w:rPr>
        <w:t xml:space="preserve">менационной работы (сочинение  - </w:t>
      </w:r>
      <w:r w:rsidRPr="00814605">
        <w:rPr>
          <w:rFonts w:ascii="Verdana" w:hAnsi="Verdana"/>
          <w:b/>
          <w:szCs w:val="20"/>
        </w:rPr>
        <w:t>рассуждение</w:t>
      </w:r>
      <w:r w:rsidR="005B5E28">
        <w:rPr>
          <w:rFonts w:ascii="Verdana" w:hAnsi="Verdana"/>
          <w:b/>
          <w:szCs w:val="20"/>
        </w:rPr>
        <w:t xml:space="preserve"> – С</w:t>
      </w:r>
      <w:proofErr w:type="gramStart"/>
      <w:r w:rsidR="005B5E28">
        <w:rPr>
          <w:rFonts w:ascii="Verdana" w:hAnsi="Verdana"/>
          <w:b/>
          <w:szCs w:val="20"/>
        </w:rPr>
        <w:t>2</w:t>
      </w:r>
      <w:proofErr w:type="gramEnd"/>
      <w:r w:rsidRPr="00814605">
        <w:rPr>
          <w:rFonts w:ascii="Verdana" w:hAnsi="Verdana"/>
          <w:b/>
          <w:szCs w:val="20"/>
        </w:rPr>
        <w:t>)</w:t>
      </w:r>
    </w:p>
    <w:p w:rsidR="00280C8C" w:rsidRDefault="00280C8C" w:rsidP="00280C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C72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14605">
        <w:rPr>
          <w:rFonts w:ascii="Times New Roman" w:hAnsi="Times New Roman" w:cs="Times New Roman"/>
          <w:b/>
          <w:u w:val="single"/>
        </w:rPr>
        <w:t>Написание</w:t>
      </w:r>
      <w:r w:rsidRPr="007C72C4">
        <w:rPr>
          <w:rFonts w:ascii="Times New Roman" w:hAnsi="Times New Roman" w:cs="Times New Roman"/>
        </w:rPr>
        <w:t xml:space="preserve"> экзаменуемыми </w:t>
      </w:r>
      <w:r w:rsidRPr="00814605">
        <w:rPr>
          <w:rFonts w:ascii="Times New Roman" w:hAnsi="Times New Roman" w:cs="Times New Roman"/>
          <w:b/>
          <w:u w:val="single"/>
        </w:rPr>
        <w:t>сочинения-рассуждения проверяло</w:t>
      </w:r>
      <w:r w:rsidRPr="007C72C4">
        <w:rPr>
          <w:rFonts w:ascii="Times New Roman" w:hAnsi="Times New Roman" w:cs="Times New Roman"/>
        </w:rPr>
        <w:t xml:space="preserve"> умение </w:t>
      </w:r>
      <w:r w:rsidRPr="007C72C4">
        <w:rPr>
          <w:rFonts w:ascii="Times New Roman" w:hAnsi="Times New Roman" w:cs="Times New Roman"/>
          <w:bCs/>
        </w:rPr>
        <w:t xml:space="preserve">создавать собственное </w:t>
      </w:r>
      <w:r w:rsidR="005B5E28">
        <w:rPr>
          <w:rFonts w:ascii="Times New Roman" w:hAnsi="Times New Roman" w:cs="Times New Roman"/>
          <w:bCs/>
        </w:rPr>
        <w:t xml:space="preserve">связное высказывание на лингвистическую </w:t>
      </w:r>
      <w:r w:rsidRPr="007C72C4">
        <w:rPr>
          <w:rFonts w:ascii="Times New Roman" w:hAnsi="Times New Roman" w:cs="Times New Roman"/>
        </w:rPr>
        <w:t xml:space="preserve"> </w:t>
      </w:r>
      <w:r w:rsidRPr="007C72C4">
        <w:rPr>
          <w:rFonts w:ascii="Times New Roman" w:hAnsi="Times New Roman" w:cs="Times New Roman"/>
          <w:bCs/>
        </w:rPr>
        <w:t>тему</w:t>
      </w:r>
      <w:r w:rsidRPr="007C72C4">
        <w:rPr>
          <w:rFonts w:ascii="Times New Roman" w:hAnsi="Times New Roman" w:cs="Times New Roman"/>
        </w:rPr>
        <w:t xml:space="preserve"> на основе прочитанного текста. Это высказывание должно соответствовать функционально-смысловому типу речи </w:t>
      </w:r>
      <w:r>
        <w:rPr>
          <w:rFonts w:ascii="Times New Roman" w:hAnsi="Times New Roman" w:cs="Times New Roman"/>
        </w:rPr>
        <w:t>«</w:t>
      </w:r>
      <w:r w:rsidRPr="007C72C4">
        <w:rPr>
          <w:rFonts w:ascii="Times New Roman" w:hAnsi="Times New Roman" w:cs="Times New Roman"/>
        </w:rPr>
        <w:t>рассуждение</w:t>
      </w:r>
      <w:r>
        <w:rPr>
          <w:rFonts w:ascii="Times New Roman" w:hAnsi="Times New Roman" w:cs="Times New Roman"/>
        </w:rPr>
        <w:t>»</w:t>
      </w:r>
      <w:r w:rsidRPr="007C72C4">
        <w:rPr>
          <w:rFonts w:ascii="Times New Roman" w:hAnsi="Times New Roman" w:cs="Times New Roman"/>
        </w:rPr>
        <w:t xml:space="preserve"> и, как следствие этого, </w:t>
      </w:r>
      <w:r w:rsidRPr="007C72C4">
        <w:rPr>
          <w:rFonts w:ascii="Times New Roman" w:hAnsi="Times New Roman" w:cs="Times New Roman"/>
          <w:bCs/>
        </w:rPr>
        <w:t>строиться по определённым  композиционным законам</w:t>
      </w:r>
      <w:r w:rsidRPr="007C72C4">
        <w:rPr>
          <w:rFonts w:ascii="Times New Roman" w:hAnsi="Times New Roman" w:cs="Times New Roman"/>
        </w:rPr>
        <w:t xml:space="preserve">. При этом особое </w:t>
      </w:r>
      <w:r w:rsidRPr="007C72C4">
        <w:rPr>
          <w:rFonts w:ascii="Times New Roman" w:hAnsi="Times New Roman" w:cs="Times New Roman"/>
        </w:rPr>
        <w:lastRenderedPageBreak/>
        <w:t xml:space="preserve">внимание уделялось умению экзаменуемого </w:t>
      </w:r>
      <w:r w:rsidRPr="007C72C4">
        <w:rPr>
          <w:rFonts w:ascii="Times New Roman" w:hAnsi="Times New Roman" w:cs="Times New Roman"/>
          <w:bCs/>
        </w:rPr>
        <w:t>аргументировать</w:t>
      </w:r>
      <w:r w:rsidRPr="007C72C4">
        <w:rPr>
          <w:rFonts w:ascii="Times New Roman" w:hAnsi="Times New Roman" w:cs="Times New Roman"/>
        </w:rPr>
        <w:t xml:space="preserve"> свои мысли и утверждения, используя прочитанный текст. </w:t>
      </w:r>
    </w:p>
    <w:p w:rsidR="00280C8C" w:rsidRPr="007C72C4" w:rsidRDefault="00280C8C" w:rsidP="00280C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C72C4">
        <w:rPr>
          <w:rFonts w:ascii="Times New Roman" w:hAnsi="Times New Roman" w:cs="Times New Roman"/>
        </w:rPr>
        <w:t>Результаты выполнения сочинения на лингвистическую те</w:t>
      </w:r>
      <w:r>
        <w:rPr>
          <w:rFonts w:ascii="Times New Roman" w:hAnsi="Times New Roman" w:cs="Times New Roman"/>
        </w:rPr>
        <w:t>му показывают, что  небольшой процент</w:t>
      </w:r>
      <w:r w:rsidRPr="007C72C4">
        <w:rPr>
          <w:rFonts w:ascii="Times New Roman" w:hAnsi="Times New Roman" w:cs="Times New Roman"/>
        </w:rPr>
        <w:t xml:space="preserve"> учащихся  может </w:t>
      </w:r>
      <w:r w:rsidRPr="007C72C4">
        <w:rPr>
          <w:rFonts w:ascii="Times New Roman" w:hAnsi="Times New Roman" w:cs="Times New Roman"/>
          <w:spacing w:val="-5"/>
        </w:rPr>
        <w:t xml:space="preserve">дать обоснованный ответ на поставленный   </w:t>
      </w:r>
      <w:r w:rsidRPr="007C72C4">
        <w:rPr>
          <w:rFonts w:ascii="Times New Roman" w:hAnsi="Times New Roman" w:cs="Times New Roman"/>
          <w:spacing w:val="-1"/>
        </w:rPr>
        <w:t xml:space="preserve">вопрос, выявив при  этом 2 (или более) разные функции языкового </w:t>
      </w:r>
      <w:r w:rsidRPr="007C72C4">
        <w:rPr>
          <w:rFonts w:ascii="Times New Roman" w:hAnsi="Times New Roman" w:cs="Times New Roman"/>
          <w:spacing w:val="-9"/>
        </w:rPr>
        <w:t>явления</w:t>
      </w:r>
      <w:r w:rsidR="005B5E28">
        <w:rPr>
          <w:rFonts w:ascii="Times New Roman" w:hAnsi="Times New Roman" w:cs="Times New Roman"/>
          <w:spacing w:val="-9"/>
        </w:rPr>
        <w:t xml:space="preserve"> (СК</w:t>
      </w:r>
      <w:proofErr w:type="gramStart"/>
      <w:r w:rsidR="005B5E28">
        <w:rPr>
          <w:rFonts w:ascii="Times New Roman" w:hAnsi="Times New Roman" w:cs="Times New Roman"/>
          <w:spacing w:val="-9"/>
        </w:rPr>
        <w:t>1</w:t>
      </w:r>
      <w:proofErr w:type="gramEnd"/>
      <w:r w:rsidR="005B5E28">
        <w:rPr>
          <w:rFonts w:ascii="Times New Roman" w:hAnsi="Times New Roman" w:cs="Times New Roman"/>
          <w:spacing w:val="-9"/>
        </w:rPr>
        <w:t>).</w:t>
      </w:r>
    </w:p>
    <w:p w:rsidR="00280C8C" w:rsidRPr="007C72C4" w:rsidRDefault="00280C8C" w:rsidP="00280C8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72C4">
        <w:rPr>
          <w:rFonts w:ascii="Times New Roman" w:hAnsi="Times New Roman" w:cs="Times New Roman"/>
        </w:rPr>
        <w:t>Затруднялись учащиеся  приводить аргументы-примеры</w:t>
      </w:r>
      <w:r w:rsidRPr="00612130">
        <w:rPr>
          <w:rFonts w:ascii="Times New Roman" w:hAnsi="Times New Roman" w:cs="Times New Roman"/>
        </w:rPr>
        <w:t xml:space="preserve"> </w:t>
      </w:r>
      <w:r w:rsidRPr="007C72C4">
        <w:rPr>
          <w:rFonts w:ascii="Times New Roman" w:hAnsi="Times New Roman" w:cs="Times New Roman"/>
        </w:rPr>
        <w:t xml:space="preserve">из прочитанного текста, иллюстрирующие функции </w:t>
      </w:r>
      <w:r w:rsidRPr="007C72C4">
        <w:rPr>
          <w:rFonts w:ascii="Times New Roman" w:hAnsi="Times New Roman" w:cs="Times New Roman"/>
          <w:spacing w:val="-1"/>
        </w:rPr>
        <w:t xml:space="preserve">языкового </w:t>
      </w:r>
      <w:r w:rsidRPr="007C72C4">
        <w:rPr>
          <w:rFonts w:ascii="Times New Roman" w:hAnsi="Times New Roman" w:cs="Times New Roman"/>
          <w:spacing w:val="-9"/>
        </w:rPr>
        <w:t>явления</w:t>
      </w:r>
      <w:r w:rsidRPr="007C72C4">
        <w:rPr>
          <w:rFonts w:ascii="Times New Roman" w:hAnsi="Times New Roman" w:cs="Times New Roman"/>
        </w:rPr>
        <w:t>.  Аргументация оказалась самым сложным этапом работы над сочинением на лингвистическую тему, что</w:t>
      </w:r>
      <w:r>
        <w:rPr>
          <w:rFonts w:ascii="Times New Roman" w:hAnsi="Times New Roman" w:cs="Times New Roman"/>
        </w:rPr>
        <w:t xml:space="preserve"> </w:t>
      </w:r>
      <w:r w:rsidRPr="007C72C4">
        <w:rPr>
          <w:rFonts w:ascii="Times New Roman" w:hAnsi="Times New Roman" w:cs="Times New Roman"/>
        </w:rPr>
        <w:t>свидетельствуют</w:t>
      </w:r>
      <w:r w:rsidRPr="007C72C4">
        <w:rPr>
          <w:rFonts w:ascii="Times New Roman" w:hAnsi="Times New Roman" w:cs="Times New Roman"/>
          <w:color w:val="000000"/>
        </w:rPr>
        <w:t xml:space="preserve"> о недостаточной базе лингвистических и фоновых знаний у выпускников, </w:t>
      </w:r>
      <w:proofErr w:type="spellStart"/>
      <w:r w:rsidRPr="007C72C4">
        <w:rPr>
          <w:rFonts w:ascii="Times New Roman" w:hAnsi="Times New Roman" w:cs="Times New Roman"/>
          <w:color w:val="000000"/>
        </w:rPr>
        <w:t>несформированности</w:t>
      </w:r>
      <w:proofErr w:type="spellEnd"/>
      <w:r w:rsidRPr="007C72C4">
        <w:rPr>
          <w:rFonts w:ascii="Times New Roman" w:hAnsi="Times New Roman" w:cs="Times New Roman"/>
          <w:color w:val="000000"/>
        </w:rPr>
        <w:t xml:space="preserve"> понятийного аппарата, отсутствии регулярной практики в анализе языковых явлений речевого произведения</w:t>
      </w:r>
      <w:r w:rsidR="005B5E28">
        <w:rPr>
          <w:rFonts w:ascii="Times New Roman" w:hAnsi="Times New Roman" w:cs="Times New Roman"/>
          <w:color w:val="000000"/>
        </w:rPr>
        <w:t xml:space="preserve"> (СК</w:t>
      </w:r>
      <w:proofErr w:type="gramStart"/>
      <w:r w:rsidR="005B5E28">
        <w:rPr>
          <w:rFonts w:ascii="Times New Roman" w:hAnsi="Times New Roman" w:cs="Times New Roman"/>
          <w:color w:val="000000"/>
        </w:rPr>
        <w:t>2</w:t>
      </w:r>
      <w:proofErr w:type="gramEnd"/>
      <w:r w:rsidR="005B5E28">
        <w:rPr>
          <w:rFonts w:ascii="Times New Roman" w:hAnsi="Times New Roman" w:cs="Times New Roman"/>
          <w:color w:val="000000"/>
        </w:rPr>
        <w:t>)</w:t>
      </w:r>
      <w:r w:rsidRPr="007C72C4">
        <w:rPr>
          <w:rFonts w:ascii="Times New Roman" w:hAnsi="Times New Roman" w:cs="Times New Roman"/>
          <w:color w:val="000000"/>
        </w:rPr>
        <w:t>.</w:t>
      </w:r>
      <w:r w:rsidRPr="007C72C4">
        <w:rPr>
          <w:rFonts w:ascii="Times New Roman" w:hAnsi="Times New Roman" w:cs="Times New Roman"/>
          <w:i/>
          <w:color w:val="000000"/>
        </w:rPr>
        <w:t xml:space="preserve"> </w:t>
      </w:r>
    </w:p>
    <w:p w:rsidR="00280C8C" w:rsidRDefault="00280C8C" w:rsidP="00280C8C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  <w:u w:val="single"/>
        </w:rPr>
        <w:t>Недостатки при написании сочинения на лингвистическую тему</w:t>
      </w:r>
      <w:r w:rsidRPr="007C72C4">
        <w:rPr>
          <w:rFonts w:ascii="Times New Roman" w:hAnsi="Times New Roman" w:cs="Times New Roman"/>
        </w:rPr>
        <w:t xml:space="preserve">: </w:t>
      </w:r>
    </w:p>
    <w:p w:rsidR="00280C8C" w:rsidRPr="00612130" w:rsidRDefault="00280C8C" w:rsidP="00280C8C">
      <w:pPr>
        <w:pStyle w:val="a3"/>
        <w:numPr>
          <w:ilvl w:val="0"/>
          <w:numId w:val="5"/>
        </w:num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 xml:space="preserve">неумение обосновывать ответ на поставленный вопрос, </w:t>
      </w:r>
    </w:p>
    <w:p w:rsidR="00280C8C" w:rsidRPr="00612130" w:rsidRDefault="00280C8C" w:rsidP="00280C8C">
      <w:pPr>
        <w:pStyle w:val="a3"/>
        <w:numPr>
          <w:ilvl w:val="0"/>
          <w:numId w:val="5"/>
        </w:num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 xml:space="preserve">плохое владение лингвистической терминологией, </w:t>
      </w:r>
    </w:p>
    <w:p w:rsidR="00280C8C" w:rsidRPr="00612130" w:rsidRDefault="00280C8C" w:rsidP="00280C8C">
      <w:pPr>
        <w:pStyle w:val="a3"/>
        <w:numPr>
          <w:ilvl w:val="0"/>
          <w:numId w:val="5"/>
        </w:num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>неумение вычленять функции языкового явления,</w:t>
      </w:r>
    </w:p>
    <w:p w:rsidR="00280C8C" w:rsidRPr="00612130" w:rsidRDefault="00280C8C" w:rsidP="00280C8C">
      <w:pPr>
        <w:pStyle w:val="a3"/>
        <w:numPr>
          <w:ilvl w:val="0"/>
          <w:numId w:val="5"/>
        </w:num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 xml:space="preserve">неумение делить текст на абзацы, </w:t>
      </w:r>
    </w:p>
    <w:p w:rsidR="00280C8C" w:rsidRPr="00612130" w:rsidRDefault="00280C8C" w:rsidP="00280C8C">
      <w:pPr>
        <w:pStyle w:val="a3"/>
        <w:numPr>
          <w:ilvl w:val="0"/>
          <w:numId w:val="5"/>
        </w:num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612130">
        <w:rPr>
          <w:rFonts w:ascii="Times New Roman" w:hAnsi="Times New Roman" w:cs="Times New Roman"/>
        </w:rPr>
        <w:t xml:space="preserve">приводить примеры (почти отсутствуют аргументы на основе данного текста), </w:t>
      </w:r>
    </w:p>
    <w:p w:rsidR="0079671C" w:rsidRPr="00BE434A" w:rsidRDefault="00280C8C" w:rsidP="0079671C">
      <w:pPr>
        <w:pStyle w:val="a3"/>
        <w:numPr>
          <w:ilvl w:val="0"/>
          <w:numId w:val="5"/>
        </w:numPr>
        <w:tabs>
          <w:tab w:val="left" w:pos="7200"/>
        </w:tabs>
        <w:spacing w:after="0"/>
        <w:jc w:val="center"/>
        <w:rPr>
          <w:rFonts w:ascii="Times New Roman" w:hAnsi="Times New Roman" w:cs="Times New Roman"/>
        </w:rPr>
      </w:pPr>
      <w:r w:rsidRPr="00BE434A">
        <w:rPr>
          <w:rFonts w:ascii="Times New Roman" w:hAnsi="Times New Roman" w:cs="Times New Roman"/>
        </w:rPr>
        <w:t>неумение использовать средства связи между частями текста, изобразительно-выразительные средства языка.</w:t>
      </w:r>
    </w:p>
    <w:p w:rsidR="0079671C" w:rsidRDefault="0079671C" w:rsidP="0079671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</w:rPr>
      </w:pPr>
      <w:r w:rsidRPr="007967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00575" cy="2019300"/>
            <wp:effectExtent l="19050" t="0" r="9525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9671C" w:rsidRDefault="0079671C" w:rsidP="0079671C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</w:p>
    <w:p w:rsidR="0079671C" w:rsidRPr="0079671C" w:rsidRDefault="0079671C" w:rsidP="0079671C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</w:p>
    <w:p w:rsidR="00280C8C" w:rsidRDefault="005B5E28" w:rsidP="00280C8C">
      <w:pPr>
        <w:jc w:val="center"/>
        <w:rPr>
          <w:b/>
          <w:noProof/>
          <w:sz w:val="28"/>
          <w:lang w:eastAsia="ru-RU"/>
        </w:rPr>
      </w:pPr>
      <w:r w:rsidRPr="005B5E28">
        <w:rPr>
          <w:b/>
          <w:noProof/>
          <w:sz w:val="28"/>
          <w:lang w:eastAsia="ru-RU"/>
        </w:rPr>
        <w:drawing>
          <wp:inline distT="0" distB="0" distL="0" distR="0">
            <wp:extent cx="4629150" cy="2124075"/>
            <wp:effectExtent l="57150" t="19050" r="3810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b/>
          <w:noProof/>
          <w:sz w:val="28"/>
          <w:lang w:eastAsia="ru-RU"/>
        </w:rPr>
        <w:t xml:space="preserve"> </w:t>
      </w:r>
    </w:p>
    <w:p w:rsidR="00280C8C" w:rsidRPr="00814605" w:rsidRDefault="00280C8C" w:rsidP="00280C8C">
      <w:pPr>
        <w:spacing w:after="0"/>
        <w:jc w:val="center"/>
        <w:rPr>
          <w:rFonts w:ascii="Verdana" w:hAnsi="Verdana"/>
          <w:b/>
          <w:szCs w:val="20"/>
        </w:rPr>
      </w:pPr>
      <w:r w:rsidRPr="00814605">
        <w:rPr>
          <w:rFonts w:ascii="Verdana" w:hAnsi="Verdana"/>
          <w:b/>
          <w:szCs w:val="20"/>
        </w:rPr>
        <w:t>Анализ практической грамотности</w:t>
      </w:r>
    </w:p>
    <w:p w:rsidR="00E1193A" w:rsidRDefault="00280C8C" w:rsidP="00280C8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E1193A" w:rsidRDefault="00E1193A" w:rsidP="00280C8C">
      <w:pPr>
        <w:spacing w:after="0"/>
        <w:ind w:firstLine="709"/>
        <w:jc w:val="both"/>
        <w:rPr>
          <w:rFonts w:ascii="Verdana" w:hAnsi="Verdana"/>
          <w:b/>
          <w:sz w:val="20"/>
          <w:szCs w:val="20"/>
        </w:rPr>
      </w:pPr>
      <w:r w:rsidRPr="00E1193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914900" cy="2581275"/>
            <wp:effectExtent l="19050" t="0" r="1905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2F29" w:rsidRPr="005D04B7" w:rsidRDefault="005D04B7" w:rsidP="005D04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D04B7">
        <w:rPr>
          <w:rFonts w:ascii="Times New Roman" w:hAnsi="Times New Roman" w:cs="Times New Roman"/>
        </w:rPr>
        <w:t xml:space="preserve">Анализируя данные выполнения заданий ГК1 – ФГК следует отметить, что </w:t>
      </w:r>
      <w:r w:rsidRPr="007A449F">
        <w:rPr>
          <w:rFonts w:ascii="Times New Roman" w:hAnsi="Times New Roman" w:cs="Times New Roman"/>
          <w:u w:val="single"/>
        </w:rPr>
        <w:t>самыми проблематичными</w:t>
      </w:r>
      <w:r w:rsidRPr="005D04B7">
        <w:rPr>
          <w:rFonts w:ascii="Times New Roman" w:hAnsi="Times New Roman" w:cs="Times New Roman"/>
        </w:rPr>
        <w:t xml:space="preserve"> для учеников остаются задания ГК1 </w:t>
      </w:r>
      <w:proofErr w:type="gramStart"/>
      <w:r w:rsidRPr="005D04B7">
        <w:rPr>
          <w:rFonts w:ascii="Times New Roman" w:hAnsi="Times New Roman" w:cs="Times New Roman"/>
        </w:rPr>
        <w:t xml:space="preserve">( </w:t>
      </w:r>
      <w:proofErr w:type="gramEnd"/>
      <w:r w:rsidRPr="005D04B7">
        <w:rPr>
          <w:rFonts w:ascii="Times New Roman" w:hAnsi="Times New Roman" w:cs="Times New Roman"/>
        </w:rPr>
        <w:t>орфография) и ГК2</w:t>
      </w:r>
      <w:r>
        <w:rPr>
          <w:rFonts w:ascii="Times New Roman" w:hAnsi="Times New Roman" w:cs="Times New Roman"/>
        </w:rPr>
        <w:t xml:space="preserve"> </w:t>
      </w:r>
      <w:r w:rsidRPr="005D04B7">
        <w:rPr>
          <w:rFonts w:ascii="Times New Roman" w:hAnsi="Times New Roman" w:cs="Times New Roman"/>
        </w:rPr>
        <w:t xml:space="preserve">(пунктуация). </w:t>
      </w:r>
      <w:r w:rsidRPr="007A449F">
        <w:rPr>
          <w:rFonts w:ascii="Times New Roman" w:hAnsi="Times New Roman" w:cs="Times New Roman"/>
          <w:u w:val="single"/>
        </w:rPr>
        <w:t>Легче всего</w:t>
      </w:r>
      <w:r>
        <w:rPr>
          <w:rFonts w:ascii="Times New Roman" w:hAnsi="Times New Roman" w:cs="Times New Roman"/>
        </w:rPr>
        <w:t xml:space="preserve"> ребята справились  с</w:t>
      </w:r>
      <w:r w:rsidRPr="005D04B7">
        <w:rPr>
          <w:rFonts w:ascii="Times New Roman" w:hAnsi="Times New Roman" w:cs="Times New Roman"/>
        </w:rPr>
        <w:t xml:space="preserve"> ГК4 </w:t>
      </w:r>
      <w:proofErr w:type="gramStart"/>
      <w:r w:rsidRPr="005D04B7">
        <w:rPr>
          <w:rFonts w:ascii="Times New Roman" w:hAnsi="Times New Roman" w:cs="Times New Roman"/>
        </w:rPr>
        <w:t xml:space="preserve">( </w:t>
      </w:r>
      <w:proofErr w:type="gramEnd"/>
      <w:r w:rsidRPr="005D04B7">
        <w:rPr>
          <w:rFonts w:ascii="Times New Roman" w:hAnsi="Times New Roman" w:cs="Times New Roman"/>
        </w:rPr>
        <w:t>речевые ошибки).</w:t>
      </w:r>
    </w:p>
    <w:p w:rsidR="00E42F29" w:rsidRDefault="00E42F29" w:rsidP="00280C8C">
      <w:pPr>
        <w:spacing w:after="0"/>
        <w:jc w:val="center"/>
        <w:rPr>
          <w:b/>
          <w:sz w:val="28"/>
        </w:rPr>
      </w:pPr>
      <w:r w:rsidRPr="00E42F29">
        <w:rPr>
          <w:b/>
          <w:noProof/>
          <w:sz w:val="28"/>
          <w:lang w:eastAsia="ru-RU"/>
        </w:rPr>
        <w:drawing>
          <wp:inline distT="0" distB="0" distL="0" distR="0">
            <wp:extent cx="5486400" cy="3200400"/>
            <wp:effectExtent l="57150" t="19050" r="38100" b="0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0C8C" w:rsidRPr="00630E58" w:rsidRDefault="00280C8C" w:rsidP="00280C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0E58">
        <w:rPr>
          <w:rFonts w:ascii="Times New Roman" w:hAnsi="Times New Roman" w:cs="Times New Roman"/>
          <w:sz w:val="24"/>
          <w:u w:val="single"/>
        </w:rPr>
        <w:t xml:space="preserve">На основе проведенного анализа были составлены следующие  </w:t>
      </w:r>
      <w:r w:rsidRPr="00630E58">
        <w:rPr>
          <w:rFonts w:ascii="Times New Roman" w:hAnsi="Times New Roman" w:cs="Times New Roman"/>
          <w:b/>
          <w:sz w:val="24"/>
          <w:u w:val="single"/>
        </w:rPr>
        <w:t>рекомендации:</w:t>
      </w:r>
    </w:p>
    <w:p w:rsidR="00280C8C" w:rsidRPr="00E1193A" w:rsidRDefault="00280C8C" w:rsidP="00280C8C">
      <w:pPr>
        <w:numPr>
          <w:ilvl w:val="0"/>
          <w:numId w:val="12"/>
        </w:numPr>
        <w:tabs>
          <w:tab w:val="left" w:pos="720"/>
          <w:tab w:val="num" w:pos="108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E1193A">
        <w:rPr>
          <w:rFonts w:ascii="Times New Roman" w:hAnsi="Times New Roman" w:cs="Times New Roman"/>
        </w:rPr>
        <w:t>обсудить данные аналитические материалы на заседаниях МО учителей – предметников, выявить причины</w:t>
      </w:r>
      <w:r w:rsidR="00E1193A">
        <w:rPr>
          <w:rFonts w:ascii="Times New Roman" w:hAnsi="Times New Roman" w:cs="Times New Roman"/>
        </w:rPr>
        <w:t xml:space="preserve"> </w:t>
      </w:r>
      <w:r w:rsidRPr="00E1193A">
        <w:rPr>
          <w:rFonts w:ascii="Times New Roman" w:hAnsi="Times New Roman" w:cs="Times New Roman"/>
        </w:rPr>
        <w:t xml:space="preserve">      недостатков в подготовке учащихся и продумать пути и средства их устранения;</w:t>
      </w:r>
    </w:p>
    <w:p w:rsidR="00280C8C" w:rsidRPr="00E1193A" w:rsidRDefault="00280C8C" w:rsidP="00280C8C">
      <w:pPr>
        <w:numPr>
          <w:ilvl w:val="0"/>
          <w:numId w:val="12"/>
        </w:numPr>
        <w:tabs>
          <w:tab w:val="left" w:pos="720"/>
          <w:tab w:val="num" w:pos="108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E1193A">
        <w:rPr>
          <w:rFonts w:ascii="Times New Roman" w:hAnsi="Times New Roman" w:cs="Times New Roman"/>
        </w:rPr>
        <w:t>совершенствовать работу МО учителей гуманитарных дисциплин в условиях внедрения новых форм</w:t>
      </w:r>
      <w:r w:rsidR="00E1193A">
        <w:rPr>
          <w:rFonts w:ascii="Times New Roman" w:hAnsi="Times New Roman" w:cs="Times New Roman"/>
        </w:rPr>
        <w:t xml:space="preserve"> </w:t>
      </w:r>
      <w:r w:rsidRPr="00E1193A">
        <w:rPr>
          <w:rFonts w:ascii="Times New Roman" w:hAnsi="Times New Roman" w:cs="Times New Roman"/>
        </w:rPr>
        <w:t xml:space="preserve">       проведения итоговой аттестации;</w:t>
      </w:r>
    </w:p>
    <w:p w:rsidR="00280C8C" w:rsidRPr="00E1193A" w:rsidRDefault="00280C8C" w:rsidP="00280C8C">
      <w:pPr>
        <w:numPr>
          <w:ilvl w:val="0"/>
          <w:numId w:val="12"/>
        </w:numPr>
        <w:tabs>
          <w:tab w:val="left" w:pos="720"/>
          <w:tab w:val="num" w:pos="108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E1193A">
        <w:rPr>
          <w:rFonts w:ascii="Times New Roman" w:hAnsi="Times New Roman" w:cs="Times New Roman"/>
        </w:rPr>
        <w:t>в рамках подготовки к проведению государственной (итоговой) аттестации систематически проводить</w:t>
      </w:r>
      <w:r w:rsidR="00E1193A">
        <w:rPr>
          <w:rFonts w:ascii="Times New Roman" w:hAnsi="Times New Roman" w:cs="Times New Roman"/>
        </w:rPr>
        <w:t xml:space="preserve"> </w:t>
      </w:r>
      <w:r w:rsidRPr="00E1193A">
        <w:rPr>
          <w:rFonts w:ascii="Times New Roman" w:hAnsi="Times New Roman" w:cs="Times New Roman"/>
        </w:rPr>
        <w:t xml:space="preserve">      пробные контрольные работы в соответствии с новыми формами проведения экзамена;</w:t>
      </w:r>
    </w:p>
    <w:p w:rsidR="00280C8C" w:rsidRPr="00E1193A" w:rsidRDefault="00280C8C" w:rsidP="00280C8C">
      <w:pPr>
        <w:numPr>
          <w:ilvl w:val="0"/>
          <w:numId w:val="12"/>
        </w:numPr>
        <w:tabs>
          <w:tab w:val="left" w:pos="720"/>
          <w:tab w:val="num" w:pos="108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E1193A">
        <w:rPr>
          <w:rFonts w:ascii="Times New Roman" w:hAnsi="Times New Roman" w:cs="Times New Roman"/>
        </w:rPr>
        <w:t>организовать обмен опытом работы учителей по подготовке к проведению новой формы экзамена по русскому</w:t>
      </w:r>
      <w:r w:rsidR="00E1193A">
        <w:rPr>
          <w:rFonts w:ascii="Times New Roman" w:hAnsi="Times New Roman" w:cs="Times New Roman"/>
        </w:rPr>
        <w:t xml:space="preserve"> </w:t>
      </w:r>
      <w:r w:rsidRPr="00E1193A">
        <w:rPr>
          <w:rFonts w:ascii="Times New Roman" w:hAnsi="Times New Roman" w:cs="Times New Roman"/>
        </w:rPr>
        <w:t xml:space="preserve">      языку.</w:t>
      </w:r>
    </w:p>
    <w:p w:rsidR="00280C8C" w:rsidRPr="00630E58" w:rsidRDefault="00280C8C" w:rsidP="00280C8C">
      <w:pPr>
        <w:spacing w:after="0"/>
        <w:ind w:firstLine="709"/>
        <w:jc w:val="center"/>
        <w:rPr>
          <w:rFonts w:ascii="Times New Roman" w:hAnsi="Times New Roman" w:cs="Times New Roman"/>
          <w:sz w:val="24"/>
          <w:u w:val="single"/>
        </w:rPr>
      </w:pPr>
      <w:r w:rsidRPr="00630E58">
        <w:rPr>
          <w:rFonts w:ascii="Times New Roman" w:hAnsi="Times New Roman" w:cs="Times New Roman"/>
          <w:sz w:val="24"/>
          <w:u w:val="single"/>
        </w:rPr>
        <w:t xml:space="preserve">В целях  эффективной подготовки учащихся к экзамену в новой форме </w:t>
      </w:r>
    </w:p>
    <w:p w:rsidR="00280C8C" w:rsidRPr="00630E58" w:rsidRDefault="00280C8C" w:rsidP="00280C8C">
      <w:pPr>
        <w:spacing w:after="0"/>
        <w:ind w:firstLine="709"/>
        <w:jc w:val="center"/>
        <w:rPr>
          <w:rFonts w:ascii="Times New Roman" w:hAnsi="Times New Roman" w:cs="Times New Roman"/>
          <w:sz w:val="24"/>
          <w:u w:val="single"/>
        </w:rPr>
      </w:pPr>
      <w:r w:rsidRPr="00630E58">
        <w:rPr>
          <w:rFonts w:ascii="Times New Roman" w:hAnsi="Times New Roman" w:cs="Times New Roman"/>
          <w:sz w:val="24"/>
          <w:u w:val="single"/>
        </w:rPr>
        <w:t>по русскому языку   необходимо:</w:t>
      </w:r>
    </w:p>
    <w:p w:rsidR="00280C8C" w:rsidRPr="00C426C2" w:rsidRDefault="00280C8C" w:rsidP="00280C8C">
      <w:pPr>
        <w:numPr>
          <w:ilvl w:val="0"/>
          <w:numId w:val="13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>формировать системные представления учащихся о языковых явлениях и их многофункциональности как грамматических, лексических, коммуникативных и эстетических феноменов;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lastRenderedPageBreak/>
        <w:t>проводить на уроках русского языка систематическую работу с текстами различных стилей (научно-популярного, публицистического, официально-делового и т. д.);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 xml:space="preserve"> формировать у школьников такие виды чтения, как: просмотровое (ознакомительное), поисковое, с ориентацией на отбор нужной информации;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>учить понимать, анализировать, интерпретировать текст в знакомой и незнакомой познавательных ситуациях;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>расширять диапазон текстов и заданий к ним на уроках по</w:t>
      </w:r>
      <w:r>
        <w:rPr>
          <w:rFonts w:ascii="Times New Roman" w:hAnsi="Times New Roman" w:cs="Times New Roman"/>
        </w:rPr>
        <w:t xml:space="preserve"> всем</w:t>
      </w:r>
      <w:r w:rsidRPr="00C426C2">
        <w:rPr>
          <w:rFonts w:ascii="Times New Roman" w:hAnsi="Times New Roman" w:cs="Times New Roman"/>
        </w:rPr>
        <w:t xml:space="preserve"> гуманитарным дисциплинам;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 xml:space="preserve">использовать </w:t>
      </w:r>
      <w:proofErr w:type="spellStart"/>
      <w:r w:rsidRPr="00C426C2">
        <w:rPr>
          <w:rFonts w:ascii="Times New Roman" w:hAnsi="Times New Roman" w:cs="Times New Roman"/>
        </w:rPr>
        <w:t>межпредметные</w:t>
      </w:r>
      <w:proofErr w:type="spellEnd"/>
      <w:r w:rsidRPr="00C426C2">
        <w:rPr>
          <w:rFonts w:ascii="Times New Roman" w:hAnsi="Times New Roman" w:cs="Times New Roman"/>
        </w:rPr>
        <w:t xml:space="preserve"> связи при работе с текстом;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 xml:space="preserve">совершенствовать систему работы по развитию речи учащихся, направленную на формирование умения оперировать информацией,  используя различные приемы сжатия текста, умения устанавливать </w:t>
      </w:r>
      <w:proofErr w:type="spellStart"/>
      <w:r w:rsidRPr="00C426C2">
        <w:rPr>
          <w:rFonts w:ascii="Times New Roman" w:hAnsi="Times New Roman" w:cs="Times New Roman"/>
        </w:rPr>
        <w:t>межфразную</w:t>
      </w:r>
      <w:proofErr w:type="spellEnd"/>
      <w:r w:rsidRPr="00C426C2">
        <w:rPr>
          <w:rFonts w:ascii="Times New Roman" w:hAnsi="Times New Roman" w:cs="Times New Roman"/>
        </w:rPr>
        <w:t xml:space="preserve"> связь в сжатом тексте, умение аргументировать собственную позицию по данной проблеме, умение отбирать и использовать необходимые языковые средства в зависимости от замысла высказывания;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>усилить работу по изучению синтаксиса и пунктуации;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>усилить работу по систематизации и обобщению орфографических  и пунктуационных навыков на уроках русского языка;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>систематически проводить работу с учащимися над пополнен</w:t>
      </w:r>
      <w:r>
        <w:rPr>
          <w:rFonts w:ascii="Times New Roman" w:hAnsi="Times New Roman" w:cs="Times New Roman"/>
        </w:rPr>
        <w:t>ием словарного запаса</w:t>
      </w:r>
      <w:r w:rsidRPr="00C426C2">
        <w:rPr>
          <w:rFonts w:ascii="Times New Roman" w:hAnsi="Times New Roman" w:cs="Times New Roman"/>
        </w:rPr>
        <w:t>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>систематически использовать на уроках гуманитарных дисциплин работу со справочной и лингвистической литературой;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>активизировать работу по формированию понятийного аппарата учащихся на уроках русского языка и формированию аналитических навыков, позволяющих</w:t>
      </w:r>
      <w:r w:rsidRPr="00C426C2">
        <w:rPr>
          <w:rFonts w:ascii="Times New Roman" w:hAnsi="Times New Roman" w:cs="Times New Roman"/>
          <w:color w:val="000000"/>
        </w:rPr>
        <w:t xml:space="preserve"> осуществлять анализ языковых явлений</w:t>
      </w:r>
      <w:r w:rsidRPr="00C426C2">
        <w:rPr>
          <w:rFonts w:ascii="Times New Roman" w:hAnsi="Times New Roman" w:cs="Times New Roman"/>
        </w:rPr>
        <w:t xml:space="preserve"> на примере конкретных текстов;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>большое внимание уделять самостоятельной и исследовательской деятельности учащихся на уроках гуманитарных дисциплин,  поощряя  самостоятельность в выражении собственной позиции;</w:t>
      </w:r>
    </w:p>
    <w:p w:rsidR="00280C8C" w:rsidRPr="00C426C2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>на уроках русского языка особое внимание уделять работе над созданием самостоятельных письменных высказываний учащихся, работе над композиционным построением сочинений различных функционально-смысловых типов речи, особенно над композиционным построением сочинения-рассуждения;</w:t>
      </w:r>
    </w:p>
    <w:p w:rsidR="00280C8C" w:rsidRPr="00630E58" w:rsidRDefault="00280C8C" w:rsidP="00280C8C">
      <w:pPr>
        <w:numPr>
          <w:ilvl w:val="0"/>
          <w:numId w:val="11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26C2">
        <w:rPr>
          <w:rFonts w:ascii="Times New Roman" w:hAnsi="Times New Roman" w:cs="Times New Roman"/>
        </w:rPr>
        <w:t>развивать все виды речевой деятельности в их единстве и взаимосвязи</w:t>
      </w:r>
      <w:r>
        <w:rPr>
          <w:rFonts w:ascii="Times New Roman" w:hAnsi="Times New Roman" w:cs="Times New Roman"/>
        </w:rPr>
        <w:t xml:space="preserve"> на уроках по всем школьным дисциплинам</w:t>
      </w:r>
      <w:r w:rsidRPr="00C426C2">
        <w:rPr>
          <w:rFonts w:ascii="Times New Roman" w:hAnsi="Times New Roman" w:cs="Times New Roman"/>
        </w:rPr>
        <w:t>.</w:t>
      </w:r>
    </w:p>
    <w:p w:rsidR="00022F1B" w:rsidRDefault="00022F1B"/>
    <w:p w:rsidR="00BE434A" w:rsidRDefault="00BE434A"/>
    <w:p w:rsidR="00BE434A" w:rsidRPr="00BE434A" w:rsidRDefault="00BE434A" w:rsidP="00BE434A">
      <w:pPr>
        <w:jc w:val="center"/>
        <w:rPr>
          <w:rFonts w:ascii="Times New Roman" w:hAnsi="Times New Roman" w:cs="Times New Roman"/>
        </w:rPr>
      </w:pPr>
      <w:r w:rsidRPr="00BE434A">
        <w:rPr>
          <w:rFonts w:ascii="Times New Roman" w:hAnsi="Times New Roman" w:cs="Times New Roman"/>
        </w:rPr>
        <w:t xml:space="preserve">Руководитель ШМО                  </w:t>
      </w:r>
      <w:r>
        <w:rPr>
          <w:rFonts w:ascii="Times New Roman" w:hAnsi="Times New Roman" w:cs="Times New Roman"/>
        </w:rPr>
        <w:t xml:space="preserve">                 </w:t>
      </w:r>
      <w:r w:rsidRPr="00BE434A">
        <w:rPr>
          <w:rFonts w:ascii="Times New Roman" w:hAnsi="Times New Roman" w:cs="Times New Roman"/>
        </w:rPr>
        <w:t xml:space="preserve">            /</w:t>
      </w:r>
      <w:proofErr w:type="spellStart"/>
      <w:r w:rsidRPr="00BE434A">
        <w:rPr>
          <w:rFonts w:ascii="Times New Roman" w:hAnsi="Times New Roman" w:cs="Times New Roman"/>
        </w:rPr>
        <w:t>Саглай</w:t>
      </w:r>
      <w:proofErr w:type="spellEnd"/>
      <w:r w:rsidRPr="00BE434A">
        <w:rPr>
          <w:rFonts w:ascii="Times New Roman" w:hAnsi="Times New Roman" w:cs="Times New Roman"/>
        </w:rPr>
        <w:t xml:space="preserve"> И.В./</w:t>
      </w:r>
    </w:p>
    <w:sectPr w:rsidR="00BE434A" w:rsidRPr="00BE434A" w:rsidSect="00022F1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39" w:rsidRDefault="00147639" w:rsidP="00B57D06">
      <w:pPr>
        <w:spacing w:after="0" w:line="240" w:lineRule="auto"/>
      </w:pPr>
      <w:r>
        <w:separator/>
      </w:r>
    </w:p>
  </w:endnote>
  <w:endnote w:type="continuationSeparator" w:id="0">
    <w:p w:rsidR="00147639" w:rsidRDefault="00147639" w:rsidP="00B5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92249"/>
      <w:docPartObj>
        <w:docPartGallery w:val="Page Numbers (Bottom of Page)"/>
        <w:docPartUnique/>
      </w:docPartObj>
    </w:sdtPr>
    <w:sdtContent>
      <w:p w:rsidR="00B57D06" w:rsidRDefault="007A5C36">
        <w:pPr>
          <w:pStyle w:val="a9"/>
          <w:jc w:val="center"/>
        </w:pPr>
        <w:fldSimple w:instr=" PAGE   \* MERGEFORMAT ">
          <w:r w:rsidR="00C50CFB">
            <w:rPr>
              <w:noProof/>
            </w:rPr>
            <w:t>7</w:t>
          </w:r>
        </w:fldSimple>
      </w:p>
    </w:sdtContent>
  </w:sdt>
  <w:p w:rsidR="00B57D06" w:rsidRDefault="00B57D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39" w:rsidRDefault="00147639" w:rsidP="00B57D06">
      <w:pPr>
        <w:spacing w:after="0" w:line="240" w:lineRule="auto"/>
      </w:pPr>
      <w:r>
        <w:separator/>
      </w:r>
    </w:p>
  </w:footnote>
  <w:footnote w:type="continuationSeparator" w:id="0">
    <w:p w:rsidR="00147639" w:rsidRDefault="00147639" w:rsidP="00B5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FCF"/>
    <w:multiLevelType w:val="hybridMultilevel"/>
    <w:tmpl w:val="719866AE"/>
    <w:lvl w:ilvl="0" w:tplc="0F6632E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D3281"/>
    <w:multiLevelType w:val="hybridMultilevel"/>
    <w:tmpl w:val="83BA1066"/>
    <w:lvl w:ilvl="0" w:tplc="0F6632E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0F1D"/>
    <w:multiLevelType w:val="hybridMultilevel"/>
    <w:tmpl w:val="1EE6A8FE"/>
    <w:lvl w:ilvl="0" w:tplc="0F6632E8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2573C"/>
    <w:multiLevelType w:val="hybridMultilevel"/>
    <w:tmpl w:val="B0BA42E6"/>
    <w:lvl w:ilvl="0" w:tplc="0F6632E8">
      <w:start w:val="1"/>
      <w:numFmt w:val="bullet"/>
      <w:lvlText w:val=""/>
      <w:lvlJc w:val="left"/>
      <w:pPr>
        <w:tabs>
          <w:tab w:val="num" w:pos="4986"/>
        </w:tabs>
        <w:ind w:left="4986" w:hanging="360"/>
      </w:pPr>
      <w:rPr>
        <w:rFonts w:ascii="Symbol" w:hAnsi="Symbol" w:cs="Times New Roman" w:hint="default"/>
        <w:color w:val="auto"/>
      </w:rPr>
    </w:lvl>
    <w:lvl w:ilvl="1" w:tplc="2E026C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DA4D56"/>
    <w:multiLevelType w:val="hybridMultilevel"/>
    <w:tmpl w:val="4E765D1A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A6DE6"/>
    <w:multiLevelType w:val="hybridMultilevel"/>
    <w:tmpl w:val="E5881F70"/>
    <w:lvl w:ilvl="0" w:tplc="0F6632E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2509F"/>
    <w:multiLevelType w:val="hybridMultilevel"/>
    <w:tmpl w:val="3F3C5844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B6208"/>
    <w:multiLevelType w:val="hybridMultilevel"/>
    <w:tmpl w:val="3C62E6EC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7C295F"/>
    <w:multiLevelType w:val="hybridMultilevel"/>
    <w:tmpl w:val="A49A52D0"/>
    <w:lvl w:ilvl="0" w:tplc="A116305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31E30DE"/>
    <w:multiLevelType w:val="hybridMultilevel"/>
    <w:tmpl w:val="FC862FC8"/>
    <w:lvl w:ilvl="0" w:tplc="2E026CB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35579B5"/>
    <w:multiLevelType w:val="hybridMultilevel"/>
    <w:tmpl w:val="B3B6BA8A"/>
    <w:lvl w:ilvl="0" w:tplc="0F6632E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D5D5A"/>
    <w:multiLevelType w:val="hybridMultilevel"/>
    <w:tmpl w:val="FC48EFFA"/>
    <w:lvl w:ilvl="0" w:tplc="A116305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543610"/>
    <w:multiLevelType w:val="hybridMultilevel"/>
    <w:tmpl w:val="9CBC5424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E1B6C1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0C3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06E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E75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E99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4C7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CEB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EFF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134737"/>
    <w:multiLevelType w:val="hybridMultilevel"/>
    <w:tmpl w:val="B7245228"/>
    <w:lvl w:ilvl="0" w:tplc="0F6632E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C8C"/>
    <w:rsid w:val="00000058"/>
    <w:rsid w:val="00000829"/>
    <w:rsid w:val="00000EEF"/>
    <w:rsid w:val="00001006"/>
    <w:rsid w:val="000011A7"/>
    <w:rsid w:val="0000187B"/>
    <w:rsid w:val="00002722"/>
    <w:rsid w:val="00002EA8"/>
    <w:rsid w:val="000039C3"/>
    <w:rsid w:val="00003ABC"/>
    <w:rsid w:val="0000466B"/>
    <w:rsid w:val="00004A1E"/>
    <w:rsid w:val="00004F0C"/>
    <w:rsid w:val="000057A8"/>
    <w:rsid w:val="00006F6F"/>
    <w:rsid w:val="00010243"/>
    <w:rsid w:val="00010CED"/>
    <w:rsid w:val="000117DD"/>
    <w:rsid w:val="00011D39"/>
    <w:rsid w:val="000134D8"/>
    <w:rsid w:val="00013597"/>
    <w:rsid w:val="00013BF5"/>
    <w:rsid w:val="00013DA7"/>
    <w:rsid w:val="00013E7E"/>
    <w:rsid w:val="000162B5"/>
    <w:rsid w:val="00016BBD"/>
    <w:rsid w:val="00020F12"/>
    <w:rsid w:val="0002130A"/>
    <w:rsid w:val="00021654"/>
    <w:rsid w:val="000220CF"/>
    <w:rsid w:val="000228B3"/>
    <w:rsid w:val="00022F1B"/>
    <w:rsid w:val="00023D10"/>
    <w:rsid w:val="000240D9"/>
    <w:rsid w:val="00024F89"/>
    <w:rsid w:val="00024FA9"/>
    <w:rsid w:val="00025482"/>
    <w:rsid w:val="00025780"/>
    <w:rsid w:val="000260C8"/>
    <w:rsid w:val="00026F3C"/>
    <w:rsid w:val="000272F2"/>
    <w:rsid w:val="00027848"/>
    <w:rsid w:val="00027E0E"/>
    <w:rsid w:val="0003069F"/>
    <w:rsid w:val="00030F04"/>
    <w:rsid w:val="00031617"/>
    <w:rsid w:val="00031A4F"/>
    <w:rsid w:val="00031E23"/>
    <w:rsid w:val="0003212F"/>
    <w:rsid w:val="000322A3"/>
    <w:rsid w:val="000322E1"/>
    <w:rsid w:val="00032699"/>
    <w:rsid w:val="00032B61"/>
    <w:rsid w:val="0003441E"/>
    <w:rsid w:val="00034A76"/>
    <w:rsid w:val="00034ACF"/>
    <w:rsid w:val="00034B9E"/>
    <w:rsid w:val="00034FA6"/>
    <w:rsid w:val="00035731"/>
    <w:rsid w:val="000360F1"/>
    <w:rsid w:val="000379E1"/>
    <w:rsid w:val="000408F8"/>
    <w:rsid w:val="00041F12"/>
    <w:rsid w:val="00041FBF"/>
    <w:rsid w:val="000431A4"/>
    <w:rsid w:val="000439DA"/>
    <w:rsid w:val="00043AAD"/>
    <w:rsid w:val="000444A2"/>
    <w:rsid w:val="00044EAF"/>
    <w:rsid w:val="000451B6"/>
    <w:rsid w:val="00045CA9"/>
    <w:rsid w:val="00046109"/>
    <w:rsid w:val="000464ED"/>
    <w:rsid w:val="00046B15"/>
    <w:rsid w:val="00046F21"/>
    <w:rsid w:val="00047460"/>
    <w:rsid w:val="00047615"/>
    <w:rsid w:val="0005100F"/>
    <w:rsid w:val="00051050"/>
    <w:rsid w:val="000510E3"/>
    <w:rsid w:val="0005115B"/>
    <w:rsid w:val="00051611"/>
    <w:rsid w:val="000519EA"/>
    <w:rsid w:val="00051DE2"/>
    <w:rsid w:val="000520EE"/>
    <w:rsid w:val="000523D6"/>
    <w:rsid w:val="000532BC"/>
    <w:rsid w:val="00053742"/>
    <w:rsid w:val="000545C2"/>
    <w:rsid w:val="00054AE1"/>
    <w:rsid w:val="00054DBF"/>
    <w:rsid w:val="00054E06"/>
    <w:rsid w:val="00056058"/>
    <w:rsid w:val="00056D93"/>
    <w:rsid w:val="0005757B"/>
    <w:rsid w:val="000604B3"/>
    <w:rsid w:val="0006050C"/>
    <w:rsid w:val="00060568"/>
    <w:rsid w:val="00062012"/>
    <w:rsid w:val="000624DB"/>
    <w:rsid w:val="00063829"/>
    <w:rsid w:val="0006406A"/>
    <w:rsid w:val="00064230"/>
    <w:rsid w:val="000646DA"/>
    <w:rsid w:val="00064D95"/>
    <w:rsid w:val="0006509A"/>
    <w:rsid w:val="000656D9"/>
    <w:rsid w:val="00065B69"/>
    <w:rsid w:val="00065C66"/>
    <w:rsid w:val="0006700A"/>
    <w:rsid w:val="0006728D"/>
    <w:rsid w:val="00067C56"/>
    <w:rsid w:val="00067CEF"/>
    <w:rsid w:val="00067FB2"/>
    <w:rsid w:val="00070DB0"/>
    <w:rsid w:val="00071434"/>
    <w:rsid w:val="00071B7A"/>
    <w:rsid w:val="000722D3"/>
    <w:rsid w:val="000725CF"/>
    <w:rsid w:val="0007264B"/>
    <w:rsid w:val="000730C8"/>
    <w:rsid w:val="000730D8"/>
    <w:rsid w:val="00073177"/>
    <w:rsid w:val="00073EF0"/>
    <w:rsid w:val="000747DD"/>
    <w:rsid w:val="00074A02"/>
    <w:rsid w:val="0007570B"/>
    <w:rsid w:val="00075BE3"/>
    <w:rsid w:val="00076247"/>
    <w:rsid w:val="000772E4"/>
    <w:rsid w:val="0007788B"/>
    <w:rsid w:val="00077DD7"/>
    <w:rsid w:val="00077EB5"/>
    <w:rsid w:val="0008004A"/>
    <w:rsid w:val="00080C9E"/>
    <w:rsid w:val="000813D8"/>
    <w:rsid w:val="00081FED"/>
    <w:rsid w:val="00082D79"/>
    <w:rsid w:val="000834C0"/>
    <w:rsid w:val="000846D3"/>
    <w:rsid w:val="00084817"/>
    <w:rsid w:val="00084F7A"/>
    <w:rsid w:val="0008535A"/>
    <w:rsid w:val="000862C3"/>
    <w:rsid w:val="00086B1E"/>
    <w:rsid w:val="00086D85"/>
    <w:rsid w:val="00086E26"/>
    <w:rsid w:val="00087732"/>
    <w:rsid w:val="00087EFE"/>
    <w:rsid w:val="00090EBC"/>
    <w:rsid w:val="00091530"/>
    <w:rsid w:val="00091576"/>
    <w:rsid w:val="000917C9"/>
    <w:rsid w:val="00091A55"/>
    <w:rsid w:val="00091F16"/>
    <w:rsid w:val="00092802"/>
    <w:rsid w:val="00093A5F"/>
    <w:rsid w:val="000952BA"/>
    <w:rsid w:val="00095337"/>
    <w:rsid w:val="00096271"/>
    <w:rsid w:val="00096C1D"/>
    <w:rsid w:val="000971B1"/>
    <w:rsid w:val="000A0C19"/>
    <w:rsid w:val="000A1A32"/>
    <w:rsid w:val="000A1EBA"/>
    <w:rsid w:val="000A259E"/>
    <w:rsid w:val="000A2C58"/>
    <w:rsid w:val="000A408E"/>
    <w:rsid w:val="000A43BD"/>
    <w:rsid w:val="000A493D"/>
    <w:rsid w:val="000A4DDA"/>
    <w:rsid w:val="000A55B8"/>
    <w:rsid w:val="000A618D"/>
    <w:rsid w:val="000A6758"/>
    <w:rsid w:val="000A6DF9"/>
    <w:rsid w:val="000B0D3E"/>
    <w:rsid w:val="000B105C"/>
    <w:rsid w:val="000B14F0"/>
    <w:rsid w:val="000B166A"/>
    <w:rsid w:val="000B2A52"/>
    <w:rsid w:val="000B2E10"/>
    <w:rsid w:val="000B3343"/>
    <w:rsid w:val="000B35AD"/>
    <w:rsid w:val="000B3779"/>
    <w:rsid w:val="000B4210"/>
    <w:rsid w:val="000B4A6D"/>
    <w:rsid w:val="000B5F1B"/>
    <w:rsid w:val="000B5F7E"/>
    <w:rsid w:val="000B5FC8"/>
    <w:rsid w:val="000B6356"/>
    <w:rsid w:val="000B6BFB"/>
    <w:rsid w:val="000B7660"/>
    <w:rsid w:val="000C0469"/>
    <w:rsid w:val="000C0DCA"/>
    <w:rsid w:val="000C11EB"/>
    <w:rsid w:val="000C13CB"/>
    <w:rsid w:val="000C15CC"/>
    <w:rsid w:val="000C29FA"/>
    <w:rsid w:val="000C3B28"/>
    <w:rsid w:val="000C5631"/>
    <w:rsid w:val="000C56EC"/>
    <w:rsid w:val="000C64CD"/>
    <w:rsid w:val="000C65E8"/>
    <w:rsid w:val="000C7338"/>
    <w:rsid w:val="000C7397"/>
    <w:rsid w:val="000C773A"/>
    <w:rsid w:val="000D0625"/>
    <w:rsid w:val="000D063B"/>
    <w:rsid w:val="000D0D12"/>
    <w:rsid w:val="000D117C"/>
    <w:rsid w:val="000D1F22"/>
    <w:rsid w:val="000D21ED"/>
    <w:rsid w:val="000D2305"/>
    <w:rsid w:val="000D2779"/>
    <w:rsid w:val="000D2967"/>
    <w:rsid w:val="000D31AC"/>
    <w:rsid w:val="000D40EA"/>
    <w:rsid w:val="000D49F3"/>
    <w:rsid w:val="000D6AA1"/>
    <w:rsid w:val="000D6B7F"/>
    <w:rsid w:val="000D6EF6"/>
    <w:rsid w:val="000E00D5"/>
    <w:rsid w:val="000E0685"/>
    <w:rsid w:val="000E10D4"/>
    <w:rsid w:val="000E16C9"/>
    <w:rsid w:val="000E19CC"/>
    <w:rsid w:val="000E228E"/>
    <w:rsid w:val="000E240A"/>
    <w:rsid w:val="000E3E28"/>
    <w:rsid w:val="000E4340"/>
    <w:rsid w:val="000E4441"/>
    <w:rsid w:val="000E4832"/>
    <w:rsid w:val="000E483F"/>
    <w:rsid w:val="000E4BB6"/>
    <w:rsid w:val="000E580F"/>
    <w:rsid w:val="000E70E6"/>
    <w:rsid w:val="000E7BC6"/>
    <w:rsid w:val="000E7C30"/>
    <w:rsid w:val="000F0065"/>
    <w:rsid w:val="000F09F7"/>
    <w:rsid w:val="000F0CC3"/>
    <w:rsid w:val="000F1A4F"/>
    <w:rsid w:val="000F247F"/>
    <w:rsid w:val="000F254B"/>
    <w:rsid w:val="000F25AF"/>
    <w:rsid w:val="000F2611"/>
    <w:rsid w:val="000F26A4"/>
    <w:rsid w:val="000F283C"/>
    <w:rsid w:val="000F3EEF"/>
    <w:rsid w:val="000F40E0"/>
    <w:rsid w:val="000F448A"/>
    <w:rsid w:val="000F4592"/>
    <w:rsid w:val="000F4702"/>
    <w:rsid w:val="000F52A8"/>
    <w:rsid w:val="000F5D58"/>
    <w:rsid w:val="000F62B8"/>
    <w:rsid w:val="000F71F3"/>
    <w:rsid w:val="000F7B04"/>
    <w:rsid w:val="00100505"/>
    <w:rsid w:val="00100CCC"/>
    <w:rsid w:val="0010106F"/>
    <w:rsid w:val="0010123F"/>
    <w:rsid w:val="00101995"/>
    <w:rsid w:val="00101FB2"/>
    <w:rsid w:val="001022C7"/>
    <w:rsid w:val="0010262A"/>
    <w:rsid w:val="00105AF2"/>
    <w:rsid w:val="00105FB2"/>
    <w:rsid w:val="001067F9"/>
    <w:rsid w:val="001072BC"/>
    <w:rsid w:val="00107D47"/>
    <w:rsid w:val="00110B75"/>
    <w:rsid w:val="0011158E"/>
    <w:rsid w:val="00111FC6"/>
    <w:rsid w:val="00112A0A"/>
    <w:rsid w:val="00112DBA"/>
    <w:rsid w:val="0011364C"/>
    <w:rsid w:val="00113C96"/>
    <w:rsid w:val="00113D3F"/>
    <w:rsid w:val="00113DA1"/>
    <w:rsid w:val="001148BE"/>
    <w:rsid w:val="00114AC0"/>
    <w:rsid w:val="00115872"/>
    <w:rsid w:val="0011660C"/>
    <w:rsid w:val="00116929"/>
    <w:rsid w:val="00116FD9"/>
    <w:rsid w:val="00117CED"/>
    <w:rsid w:val="00117DD9"/>
    <w:rsid w:val="00120ADB"/>
    <w:rsid w:val="00120D2A"/>
    <w:rsid w:val="0012151C"/>
    <w:rsid w:val="00121606"/>
    <w:rsid w:val="00122359"/>
    <w:rsid w:val="001223F5"/>
    <w:rsid w:val="00122651"/>
    <w:rsid w:val="00122B47"/>
    <w:rsid w:val="00122D86"/>
    <w:rsid w:val="00122DBB"/>
    <w:rsid w:val="001234E8"/>
    <w:rsid w:val="00123808"/>
    <w:rsid w:val="00123954"/>
    <w:rsid w:val="001239FF"/>
    <w:rsid w:val="00123AF7"/>
    <w:rsid w:val="00123B38"/>
    <w:rsid w:val="00124C41"/>
    <w:rsid w:val="001252E5"/>
    <w:rsid w:val="001255E9"/>
    <w:rsid w:val="0012587A"/>
    <w:rsid w:val="00126208"/>
    <w:rsid w:val="00126213"/>
    <w:rsid w:val="00126600"/>
    <w:rsid w:val="00126DBA"/>
    <w:rsid w:val="00127975"/>
    <w:rsid w:val="0013067A"/>
    <w:rsid w:val="001308ED"/>
    <w:rsid w:val="00131482"/>
    <w:rsid w:val="00131908"/>
    <w:rsid w:val="0013213C"/>
    <w:rsid w:val="00132333"/>
    <w:rsid w:val="00132ACF"/>
    <w:rsid w:val="00133A75"/>
    <w:rsid w:val="00134185"/>
    <w:rsid w:val="00134D74"/>
    <w:rsid w:val="001351AB"/>
    <w:rsid w:val="00135992"/>
    <w:rsid w:val="00135DEE"/>
    <w:rsid w:val="00136211"/>
    <w:rsid w:val="00136CD8"/>
    <w:rsid w:val="001372E7"/>
    <w:rsid w:val="00140289"/>
    <w:rsid w:val="00140B2F"/>
    <w:rsid w:val="00140BAB"/>
    <w:rsid w:val="00140DA8"/>
    <w:rsid w:val="001413F1"/>
    <w:rsid w:val="0014195E"/>
    <w:rsid w:val="00142DB5"/>
    <w:rsid w:val="00142ED9"/>
    <w:rsid w:val="0014427F"/>
    <w:rsid w:val="0014569D"/>
    <w:rsid w:val="00145FEB"/>
    <w:rsid w:val="00146B39"/>
    <w:rsid w:val="001470CF"/>
    <w:rsid w:val="001472C8"/>
    <w:rsid w:val="00147639"/>
    <w:rsid w:val="00147758"/>
    <w:rsid w:val="00147AA9"/>
    <w:rsid w:val="00147C2C"/>
    <w:rsid w:val="00150254"/>
    <w:rsid w:val="00150627"/>
    <w:rsid w:val="00151C1C"/>
    <w:rsid w:val="00151E1D"/>
    <w:rsid w:val="00151F38"/>
    <w:rsid w:val="00153384"/>
    <w:rsid w:val="001538CA"/>
    <w:rsid w:val="00153F17"/>
    <w:rsid w:val="00154119"/>
    <w:rsid w:val="0015483E"/>
    <w:rsid w:val="001549BF"/>
    <w:rsid w:val="00154B54"/>
    <w:rsid w:val="00154DFE"/>
    <w:rsid w:val="00154E75"/>
    <w:rsid w:val="0015502C"/>
    <w:rsid w:val="0015590B"/>
    <w:rsid w:val="0015611E"/>
    <w:rsid w:val="001561A6"/>
    <w:rsid w:val="00156CF0"/>
    <w:rsid w:val="001578F7"/>
    <w:rsid w:val="001603C4"/>
    <w:rsid w:val="00160487"/>
    <w:rsid w:val="00160B46"/>
    <w:rsid w:val="00160DB2"/>
    <w:rsid w:val="0016106C"/>
    <w:rsid w:val="001610C3"/>
    <w:rsid w:val="00161BD8"/>
    <w:rsid w:val="00161CA9"/>
    <w:rsid w:val="0016268C"/>
    <w:rsid w:val="0016280E"/>
    <w:rsid w:val="001638BD"/>
    <w:rsid w:val="0016395D"/>
    <w:rsid w:val="00163B57"/>
    <w:rsid w:val="00164044"/>
    <w:rsid w:val="001648A1"/>
    <w:rsid w:val="00164B09"/>
    <w:rsid w:val="00165106"/>
    <w:rsid w:val="001658AC"/>
    <w:rsid w:val="00166913"/>
    <w:rsid w:val="00166EB6"/>
    <w:rsid w:val="001671B9"/>
    <w:rsid w:val="001672A5"/>
    <w:rsid w:val="0016786A"/>
    <w:rsid w:val="00167E6B"/>
    <w:rsid w:val="00167F30"/>
    <w:rsid w:val="001703B2"/>
    <w:rsid w:val="00170A4F"/>
    <w:rsid w:val="00170DBC"/>
    <w:rsid w:val="00170F97"/>
    <w:rsid w:val="001716BD"/>
    <w:rsid w:val="00171B21"/>
    <w:rsid w:val="00174F79"/>
    <w:rsid w:val="00174FF5"/>
    <w:rsid w:val="00175D31"/>
    <w:rsid w:val="00176827"/>
    <w:rsid w:val="00177F72"/>
    <w:rsid w:val="001805E5"/>
    <w:rsid w:val="00180C74"/>
    <w:rsid w:val="0018104A"/>
    <w:rsid w:val="00181632"/>
    <w:rsid w:val="001817AE"/>
    <w:rsid w:val="00181FF7"/>
    <w:rsid w:val="001822E3"/>
    <w:rsid w:val="00182B7C"/>
    <w:rsid w:val="00182EF9"/>
    <w:rsid w:val="00184147"/>
    <w:rsid w:val="0018497A"/>
    <w:rsid w:val="001851B9"/>
    <w:rsid w:val="001858EB"/>
    <w:rsid w:val="001867E6"/>
    <w:rsid w:val="0018796F"/>
    <w:rsid w:val="00187FCF"/>
    <w:rsid w:val="001913EE"/>
    <w:rsid w:val="00192629"/>
    <w:rsid w:val="00192F34"/>
    <w:rsid w:val="0019304A"/>
    <w:rsid w:val="001937C1"/>
    <w:rsid w:val="001944CE"/>
    <w:rsid w:val="0019499E"/>
    <w:rsid w:val="00195536"/>
    <w:rsid w:val="0019564D"/>
    <w:rsid w:val="00195722"/>
    <w:rsid w:val="00195925"/>
    <w:rsid w:val="00195F58"/>
    <w:rsid w:val="00196122"/>
    <w:rsid w:val="00196F0D"/>
    <w:rsid w:val="00197411"/>
    <w:rsid w:val="00197D53"/>
    <w:rsid w:val="001A1C86"/>
    <w:rsid w:val="001A210C"/>
    <w:rsid w:val="001A289D"/>
    <w:rsid w:val="001A31FA"/>
    <w:rsid w:val="001A4087"/>
    <w:rsid w:val="001A420E"/>
    <w:rsid w:val="001A455F"/>
    <w:rsid w:val="001A55C0"/>
    <w:rsid w:val="001A7B45"/>
    <w:rsid w:val="001B038C"/>
    <w:rsid w:val="001B0511"/>
    <w:rsid w:val="001B0E68"/>
    <w:rsid w:val="001B1550"/>
    <w:rsid w:val="001B25B5"/>
    <w:rsid w:val="001B3860"/>
    <w:rsid w:val="001B3CA1"/>
    <w:rsid w:val="001B3D3F"/>
    <w:rsid w:val="001B5379"/>
    <w:rsid w:val="001B55A5"/>
    <w:rsid w:val="001B5AB6"/>
    <w:rsid w:val="001B6E18"/>
    <w:rsid w:val="001B709B"/>
    <w:rsid w:val="001B78EF"/>
    <w:rsid w:val="001B7BD5"/>
    <w:rsid w:val="001B7D09"/>
    <w:rsid w:val="001C032D"/>
    <w:rsid w:val="001C034C"/>
    <w:rsid w:val="001C073B"/>
    <w:rsid w:val="001C0D88"/>
    <w:rsid w:val="001C23E2"/>
    <w:rsid w:val="001C2FCE"/>
    <w:rsid w:val="001C3116"/>
    <w:rsid w:val="001C322E"/>
    <w:rsid w:val="001C3DED"/>
    <w:rsid w:val="001C4256"/>
    <w:rsid w:val="001C473C"/>
    <w:rsid w:val="001C4DAB"/>
    <w:rsid w:val="001C6030"/>
    <w:rsid w:val="001C6360"/>
    <w:rsid w:val="001D0BE1"/>
    <w:rsid w:val="001D0C23"/>
    <w:rsid w:val="001D0C64"/>
    <w:rsid w:val="001D26EF"/>
    <w:rsid w:val="001D3434"/>
    <w:rsid w:val="001D34DD"/>
    <w:rsid w:val="001D3D0B"/>
    <w:rsid w:val="001D3D2A"/>
    <w:rsid w:val="001D5FD2"/>
    <w:rsid w:val="001D6492"/>
    <w:rsid w:val="001D68B1"/>
    <w:rsid w:val="001D74C4"/>
    <w:rsid w:val="001E056F"/>
    <w:rsid w:val="001E062B"/>
    <w:rsid w:val="001E0971"/>
    <w:rsid w:val="001E461E"/>
    <w:rsid w:val="001E4C27"/>
    <w:rsid w:val="001E51C3"/>
    <w:rsid w:val="001E57AF"/>
    <w:rsid w:val="001E5F12"/>
    <w:rsid w:val="001E6B50"/>
    <w:rsid w:val="001E76C6"/>
    <w:rsid w:val="001E76CF"/>
    <w:rsid w:val="001E7B34"/>
    <w:rsid w:val="001E7DE9"/>
    <w:rsid w:val="001E7F12"/>
    <w:rsid w:val="001F07B5"/>
    <w:rsid w:val="001F0EAC"/>
    <w:rsid w:val="001F0FD5"/>
    <w:rsid w:val="001F1001"/>
    <w:rsid w:val="001F14D9"/>
    <w:rsid w:val="001F1BB0"/>
    <w:rsid w:val="001F1E2D"/>
    <w:rsid w:val="001F236F"/>
    <w:rsid w:val="001F3171"/>
    <w:rsid w:val="001F3892"/>
    <w:rsid w:val="001F3CB6"/>
    <w:rsid w:val="001F462F"/>
    <w:rsid w:val="001F4B9C"/>
    <w:rsid w:val="001F54EC"/>
    <w:rsid w:val="001F565F"/>
    <w:rsid w:val="001F5BCB"/>
    <w:rsid w:val="001F664A"/>
    <w:rsid w:val="001F72F9"/>
    <w:rsid w:val="001F75AB"/>
    <w:rsid w:val="001F7678"/>
    <w:rsid w:val="00200D4A"/>
    <w:rsid w:val="00200E07"/>
    <w:rsid w:val="00200F9E"/>
    <w:rsid w:val="002025AB"/>
    <w:rsid w:val="002025F8"/>
    <w:rsid w:val="00202E4A"/>
    <w:rsid w:val="00203533"/>
    <w:rsid w:val="002035E7"/>
    <w:rsid w:val="002048C7"/>
    <w:rsid w:val="00205937"/>
    <w:rsid w:val="0020652C"/>
    <w:rsid w:val="0020725E"/>
    <w:rsid w:val="00207BDA"/>
    <w:rsid w:val="00207F84"/>
    <w:rsid w:val="00210ADA"/>
    <w:rsid w:val="0021247A"/>
    <w:rsid w:val="002137AE"/>
    <w:rsid w:val="00213B7E"/>
    <w:rsid w:val="00213EA1"/>
    <w:rsid w:val="00214010"/>
    <w:rsid w:val="0021437A"/>
    <w:rsid w:val="00216A3C"/>
    <w:rsid w:val="00217FF1"/>
    <w:rsid w:val="00220733"/>
    <w:rsid w:val="0022160A"/>
    <w:rsid w:val="00221DDF"/>
    <w:rsid w:val="00222072"/>
    <w:rsid w:val="0022270C"/>
    <w:rsid w:val="00222CDD"/>
    <w:rsid w:val="00222D6F"/>
    <w:rsid w:val="00223F32"/>
    <w:rsid w:val="002242A7"/>
    <w:rsid w:val="002246E2"/>
    <w:rsid w:val="00224C61"/>
    <w:rsid w:val="00224FBF"/>
    <w:rsid w:val="002250F8"/>
    <w:rsid w:val="00225943"/>
    <w:rsid w:val="00225A57"/>
    <w:rsid w:val="00225BA1"/>
    <w:rsid w:val="00225FFF"/>
    <w:rsid w:val="00226215"/>
    <w:rsid w:val="00227864"/>
    <w:rsid w:val="00227CCF"/>
    <w:rsid w:val="002304D6"/>
    <w:rsid w:val="00230F58"/>
    <w:rsid w:val="0023171B"/>
    <w:rsid w:val="00231D20"/>
    <w:rsid w:val="00232148"/>
    <w:rsid w:val="00232168"/>
    <w:rsid w:val="002322DD"/>
    <w:rsid w:val="00232443"/>
    <w:rsid w:val="002325AE"/>
    <w:rsid w:val="00232D62"/>
    <w:rsid w:val="00232DDA"/>
    <w:rsid w:val="002331D1"/>
    <w:rsid w:val="002339E4"/>
    <w:rsid w:val="00233E34"/>
    <w:rsid w:val="00234791"/>
    <w:rsid w:val="00235B10"/>
    <w:rsid w:val="0023673C"/>
    <w:rsid w:val="00237E5D"/>
    <w:rsid w:val="002409B2"/>
    <w:rsid w:val="00240FBE"/>
    <w:rsid w:val="00241DC4"/>
    <w:rsid w:val="00241EE5"/>
    <w:rsid w:val="002425D2"/>
    <w:rsid w:val="00244927"/>
    <w:rsid w:val="00244B31"/>
    <w:rsid w:val="00245298"/>
    <w:rsid w:val="00245B8E"/>
    <w:rsid w:val="00245ECF"/>
    <w:rsid w:val="002460F4"/>
    <w:rsid w:val="002461AB"/>
    <w:rsid w:val="00246A6E"/>
    <w:rsid w:val="0024748F"/>
    <w:rsid w:val="00247799"/>
    <w:rsid w:val="00247BEE"/>
    <w:rsid w:val="00247EEC"/>
    <w:rsid w:val="00247F7B"/>
    <w:rsid w:val="00247FE4"/>
    <w:rsid w:val="00250763"/>
    <w:rsid w:val="00250A56"/>
    <w:rsid w:val="002510B0"/>
    <w:rsid w:val="00251185"/>
    <w:rsid w:val="002517AC"/>
    <w:rsid w:val="00252B4C"/>
    <w:rsid w:val="00252B5B"/>
    <w:rsid w:val="0025350A"/>
    <w:rsid w:val="0025423A"/>
    <w:rsid w:val="00254837"/>
    <w:rsid w:val="00255B8A"/>
    <w:rsid w:val="00256739"/>
    <w:rsid w:val="0025689F"/>
    <w:rsid w:val="00256E51"/>
    <w:rsid w:val="00257140"/>
    <w:rsid w:val="00260A3C"/>
    <w:rsid w:val="00261155"/>
    <w:rsid w:val="0026177A"/>
    <w:rsid w:val="00261B18"/>
    <w:rsid w:val="00262423"/>
    <w:rsid w:val="00263308"/>
    <w:rsid w:val="0026399E"/>
    <w:rsid w:val="002645A3"/>
    <w:rsid w:val="0026481A"/>
    <w:rsid w:val="00265CFD"/>
    <w:rsid w:val="00267609"/>
    <w:rsid w:val="0027014A"/>
    <w:rsid w:val="00270977"/>
    <w:rsid w:val="00270E32"/>
    <w:rsid w:val="00270FBA"/>
    <w:rsid w:val="0027157B"/>
    <w:rsid w:val="0027171A"/>
    <w:rsid w:val="00271FB2"/>
    <w:rsid w:val="00272C3D"/>
    <w:rsid w:val="00273760"/>
    <w:rsid w:val="00275294"/>
    <w:rsid w:val="00277462"/>
    <w:rsid w:val="00277614"/>
    <w:rsid w:val="00277956"/>
    <w:rsid w:val="00277EDA"/>
    <w:rsid w:val="00280C8C"/>
    <w:rsid w:val="00281038"/>
    <w:rsid w:val="00281745"/>
    <w:rsid w:val="00281E96"/>
    <w:rsid w:val="00282F54"/>
    <w:rsid w:val="00283A38"/>
    <w:rsid w:val="00283F09"/>
    <w:rsid w:val="002855E6"/>
    <w:rsid w:val="0028605A"/>
    <w:rsid w:val="00286300"/>
    <w:rsid w:val="002863A0"/>
    <w:rsid w:val="002865BB"/>
    <w:rsid w:val="00287038"/>
    <w:rsid w:val="00287486"/>
    <w:rsid w:val="002877A5"/>
    <w:rsid w:val="00287B29"/>
    <w:rsid w:val="00291520"/>
    <w:rsid w:val="00291C92"/>
    <w:rsid w:val="00292C71"/>
    <w:rsid w:val="00292E7E"/>
    <w:rsid w:val="0029347A"/>
    <w:rsid w:val="00293B15"/>
    <w:rsid w:val="0029402B"/>
    <w:rsid w:val="002940F3"/>
    <w:rsid w:val="00295620"/>
    <w:rsid w:val="00295B35"/>
    <w:rsid w:val="00295B79"/>
    <w:rsid w:val="00295C7F"/>
    <w:rsid w:val="00296208"/>
    <w:rsid w:val="00296EC1"/>
    <w:rsid w:val="00297270"/>
    <w:rsid w:val="002A25D0"/>
    <w:rsid w:val="002A2ECB"/>
    <w:rsid w:val="002A31E5"/>
    <w:rsid w:val="002A361D"/>
    <w:rsid w:val="002A425A"/>
    <w:rsid w:val="002A58A0"/>
    <w:rsid w:val="002A5C3D"/>
    <w:rsid w:val="002A6629"/>
    <w:rsid w:val="002A6D6B"/>
    <w:rsid w:val="002A7E3A"/>
    <w:rsid w:val="002B05AB"/>
    <w:rsid w:val="002B0AE2"/>
    <w:rsid w:val="002B0E28"/>
    <w:rsid w:val="002B10D4"/>
    <w:rsid w:val="002B1995"/>
    <w:rsid w:val="002B1AD4"/>
    <w:rsid w:val="002B281A"/>
    <w:rsid w:val="002B3294"/>
    <w:rsid w:val="002B47B6"/>
    <w:rsid w:val="002B503B"/>
    <w:rsid w:val="002B63F3"/>
    <w:rsid w:val="002B6467"/>
    <w:rsid w:val="002B6C1A"/>
    <w:rsid w:val="002B7071"/>
    <w:rsid w:val="002B7346"/>
    <w:rsid w:val="002B79B9"/>
    <w:rsid w:val="002C224F"/>
    <w:rsid w:val="002C2A89"/>
    <w:rsid w:val="002C2B6C"/>
    <w:rsid w:val="002C2C04"/>
    <w:rsid w:val="002C3019"/>
    <w:rsid w:val="002C3279"/>
    <w:rsid w:val="002C3FF6"/>
    <w:rsid w:val="002C4CC4"/>
    <w:rsid w:val="002C4D35"/>
    <w:rsid w:val="002C5AD0"/>
    <w:rsid w:val="002C6CC5"/>
    <w:rsid w:val="002C6D43"/>
    <w:rsid w:val="002C6DEB"/>
    <w:rsid w:val="002C7B12"/>
    <w:rsid w:val="002D0E30"/>
    <w:rsid w:val="002D1215"/>
    <w:rsid w:val="002D12B7"/>
    <w:rsid w:val="002D12E6"/>
    <w:rsid w:val="002D1B2C"/>
    <w:rsid w:val="002D1B6C"/>
    <w:rsid w:val="002D241D"/>
    <w:rsid w:val="002D339D"/>
    <w:rsid w:val="002D3DA5"/>
    <w:rsid w:val="002D400B"/>
    <w:rsid w:val="002D40D3"/>
    <w:rsid w:val="002D560C"/>
    <w:rsid w:val="002D7228"/>
    <w:rsid w:val="002E1346"/>
    <w:rsid w:val="002E184F"/>
    <w:rsid w:val="002E1BD2"/>
    <w:rsid w:val="002E235D"/>
    <w:rsid w:val="002E33C7"/>
    <w:rsid w:val="002E4386"/>
    <w:rsid w:val="002E4C92"/>
    <w:rsid w:val="002E59EC"/>
    <w:rsid w:val="002E77EE"/>
    <w:rsid w:val="002E7C4D"/>
    <w:rsid w:val="002F0091"/>
    <w:rsid w:val="002F0FDF"/>
    <w:rsid w:val="002F149A"/>
    <w:rsid w:val="002F1A32"/>
    <w:rsid w:val="002F1E29"/>
    <w:rsid w:val="002F223C"/>
    <w:rsid w:val="002F2F98"/>
    <w:rsid w:val="002F3248"/>
    <w:rsid w:val="002F3F23"/>
    <w:rsid w:val="002F5850"/>
    <w:rsid w:val="002F5B55"/>
    <w:rsid w:val="002F6A92"/>
    <w:rsid w:val="002F71F4"/>
    <w:rsid w:val="002F77E2"/>
    <w:rsid w:val="00301A11"/>
    <w:rsid w:val="00301D07"/>
    <w:rsid w:val="00301DD1"/>
    <w:rsid w:val="0030211F"/>
    <w:rsid w:val="003022AE"/>
    <w:rsid w:val="0030249B"/>
    <w:rsid w:val="003024BE"/>
    <w:rsid w:val="003026F7"/>
    <w:rsid w:val="00303058"/>
    <w:rsid w:val="003035F7"/>
    <w:rsid w:val="00303BEC"/>
    <w:rsid w:val="0030565A"/>
    <w:rsid w:val="0030620F"/>
    <w:rsid w:val="0030669F"/>
    <w:rsid w:val="00307222"/>
    <w:rsid w:val="003073AF"/>
    <w:rsid w:val="00307616"/>
    <w:rsid w:val="003079B4"/>
    <w:rsid w:val="003101B3"/>
    <w:rsid w:val="0031023F"/>
    <w:rsid w:val="003104D5"/>
    <w:rsid w:val="003105AA"/>
    <w:rsid w:val="003116BE"/>
    <w:rsid w:val="00311B0A"/>
    <w:rsid w:val="00311B68"/>
    <w:rsid w:val="00311EBA"/>
    <w:rsid w:val="003120E2"/>
    <w:rsid w:val="00313580"/>
    <w:rsid w:val="0031429C"/>
    <w:rsid w:val="00314B30"/>
    <w:rsid w:val="00315A95"/>
    <w:rsid w:val="00316919"/>
    <w:rsid w:val="00316E5E"/>
    <w:rsid w:val="00316EF4"/>
    <w:rsid w:val="0031721A"/>
    <w:rsid w:val="00317B43"/>
    <w:rsid w:val="003228F8"/>
    <w:rsid w:val="003235A7"/>
    <w:rsid w:val="00323A1F"/>
    <w:rsid w:val="00323F82"/>
    <w:rsid w:val="003245EA"/>
    <w:rsid w:val="00325373"/>
    <w:rsid w:val="00326363"/>
    <w:rsid w:val="0032743E"/>
    <w:rsid w:val="003279EB"/>
    <w:rsid w:val="00330448"/>
    <w:rsid w:val="00330DDE"/>
    <w:rsid w:val="00331639"/>
    <w:rsid w:val="00331C0F"/>
    <w:rsid w:val="00332203"/>
    <w:rsid w:val="003322D0"/>
    <w:rsid w:val="003331BD"/>
    <w:rsid w:val="003338D4"/>
    <w:rsid w:val="00333E12"/>
    <w:rsid w:val="0033496D"/>
    <w:rsid w:val="00334F44"/>
    <w:rsid w:val="003351AE"/>
    <w:rsid w:val="0034040A"/>
    <w:rsid w:val="00341716"/>
    <w:rsid w:val="00342087"/>
    <w:rsid w:val="00342100"/>
    <w:rsid w:val="00342593"/>
    <w:rsid w:val="00342962"/>
    <w:rsid w:val="0034363D"/>
    <w:rsid w:val="00343693"/>
    <w:rsid w:val="003446BC"/>
    <w:rsid w:val="00344FF4"/>
    <w:rsid w:val="00345280"/>
    <w:rsid w:val="00345381"/>
    <w:rsid w:val="00345750"/>
    <w:rsid w:val="00345A73"/>
    <w:rsid w:val="00346F69"/>
    <w:rsid w:val="00347071"/>
    <w:rsid w:val="0034777C"/>
    <w:rsid w:val="003500E8"/>
    <w:rsid w:val="00350EB1"/>
    <w:rsid w:val="003518AA"/>
    <w:rsid w:val="003519E8"/>
    <w:rsid w:val="00351AB4"/>
    <w:rsid w:val="00351DD9"/>
    <w:rsid w:val="003521E1"/>
    <w:rsid w:val="003526DB"/>
    <w:rsid w:val="003526F3"/>
    <w:rsid w:val="00352E15"/>
    <w:rsid w:val="00353F89"/>
    <w:rsid w:val="0035448C"/>
    <w:rsid w:val="003547E5"/>
    <w:rsid w:val="00354EEB"/>
    <w:rsid w:val="003550F7"/>
    <w:rsid w:val="0035514A"/>
    <w:rsid w:val="003552F8"/>
    <w:rsid w:val="00355454"/>
    <w:rsid w:val="00355467"/>
    <w:rsid w:val="00355A6D"/>
    <w:rsid w:val="003564F6"/>
    <w:rsid w:val="003570DA"/>
    <w:rsid w:val="00360924"/>
    <w:rsid w:val="00361C84"/>
    <w:rsid w:val="00361D7C"/>
    <w:rsid w:val="00363007"/>
    <w:rsid w:val="00364127"/>
    <w:rsid w:val="00364233"/>
    <w:rsid w:val="00364AED"/>
    <w:rsid w:val="00364DED"/>
    <w:rsid w:val="00364E4F"/>
    <w:rsid w:val="003651D7"/>
    <w:rsid w:val="00365598"/>
    <w:rsid w:val="003701E7"/>
    <w:rsid w:val="00370395"/>
    <w:rsid w:val="00370A19"/>
    <w:rsid w:val="0037178F"/>
    <w:rsid w:val="00371F88"/>
    <w:rsid w:val="003734FB"/>
    <w:rsid w:val="00373936"/>
    <w:rsid w:val="00373D3D"/>
    <w:rsid w:val="00375C17"/>
    <w:rsid w:val="00376B80"/>
    <w:rsid w:val="00376E72"/>
    <w:rsid w:val="00377A5B"/>
    <w:rsid w:val="00380225"/>
    <w:rsid w:val="0038046B"/>
    <w:rsid w:val="00380E9B"/>
    <w:rsid w:val="003818A0"/>
    <w:rsid w:val="00383369"/>
    <w:rsid w:val="00383667"/>
    <w:rsid w:val="00384DE8"/>
    <w:rsid w:val="003860A5"/>
    <w:rsid w:val="003862C1"/>
    <w:rsid w:val="00386820"/>
    <w:rsid w:val="003876F9"/>
    <w:rsid w:val="00387E5A"/>
    <w:rsid w:val="0039030B"/>
    <w:rsid w:val="00390489"/>
    <w:rsid w:val="003909B0"/>
    <w:rsid w:val="00391447"/>
    <w:rsid w:val="003919C4"/>
    <w:rsid w:val="00391A1E"/>
    <w:rsid w:val="00391F57"/>
    <w:rsid w:val="00392251"/>
    <w:rsid w:val="0039261F"/>
    <w:rsid w:val="0039270E"/>
    <w:rsid w:val="00392D0C"/>
    <w:rsid w:val="00393B61"/>
    <w:rsid w:val="003962B3"/>
    <w:rsid w:val="00396908"/>
    <w:rsid w:val="00396D30"/>
    <w:rsid w:val="00396F53"/>
    <w:rsid w:val="00397410"/>
    <w:rsid w:val="00397D55"/>
    <w:rsid w:val="003A15AF"/>
    <w:rsid w:val="003A20AC"/>
    <w:rsid w:val="003A2FC4"/>
    <w:rsid w:val="003A3A06"/>
    <w:rsid w:val="003A3CA8"/>
    <w:rsid w:val="003A432C"/>
    <w:rsid w:val="003A4EC0"/>
    <w:rsid w:val="003A665E"/>
    <w:rsid w:val="003A689B"/>
    <w:rsid w:val="003A6C5F"/>
    <w:rsid w:val="003A6ED7"/>
    <w:rsid w:val="003A7E0C"/>
    <w:rsid w:val="003A7E71"/>
    <w:rsid w:val="003A7FB0"/>
    <w:rsid w:val="003B0B5F"/>
    <w:rsid w:val="003B107F"/>
    <w:rsid w:val="003B17C3"/>
    <w:rsid w:val="003B187A"/>
    <w:rsid w:val="003B2750"/>
    <w:rsid w:val="003B2ED5"/>
    <w:rsid w:val="003B2FF6"/>
    <w:rsid w:val="003B43C8"/>
    <w:rsid w:val="003B4C2C"/>
    <w:rsid w:val="003B5673"/>
    <w:rsid w:val="003B5A14"/>
    <w:rsid w:val="003B5F59"/>
    <w:rsid w:val="003B6DC2"/>
    <w:rsid w:val="003B7842"/>
    <w:rsid w:val="003B78FD"/>
    <w:rsid w:val="003C0160"/>
    <w:rsid w:val="003C07B5"/>
    <w:rsid w:val="003C0876"/>
    <w:rsid w:val="003C1581"/>
    <w:rsid w:val="003C197F"/>
    <w:rsid w:val="003C20ED"/>
    <w:rsid w:val="003C2138"/>
    <w:rsid w:val="003C3371"/>
    <w:rsid w:val="003C3E00"/>
    <w:rsid w:val="003C3EBC"/>
    <w:rsid w:val="003C4D1B"/>
    <w:rsid w:val="003C4F23"/>
    <w:rsid w:val="003C5768"/>
    <w:rsid w:val="003C5779"/>
    <w:rsid w:val="003C5C16"/>
    <w:rsid w:val="003C6B46"/>
    <w:rsid w:val="003C70FE"/>
    <w:rsid w:val="003C7263"/>
    <w:rsid w:val="003C7DDA"/>
    <w:rsid w:val="003D00F4"/>
    <w:rsid w:val="003D013E"/>
    <w:rsid w:val="003D0161"/>
    <w:rsid w:val="003D14CB"/>
    <w:rsid w:val="003D185D"/>
    <w:rsid w:val="003D227B"/>
    <w:rsid w:val="003D2906"/>
    <w:rsid w:val="003D4332"/>
    <w:rsid w:val="003D48C8"/>
    <w:rsid w:val="003D5BB5"/>
    <w:rsid w:val="003D5DE1"/>
    <w:rsid w:val="003D69B7"/>
    <w:rsid w:val="003D6C49"/>
    <w:rsid w:val="003D6E10"/>
    <w:rsid w:val="003D719D"/>
    <w:rsid w:val="003D76CD"/>
    <w:rsid w:val="003D7E60"/>
    <w:rsid w:val="003E2172"/>
    <w:rsid w:val="003E2536"/>
    <w:rsid w:val="003E4A5B"/>
    <w:rsid w:val="003E5188"/>
    <w:rsid w:val="003E5903"/>
    <w:rsid w:val="003E5E22"/>
    <w:rsid w:val="003E6A2D"/>
    <w:rsid w:val="003E74C3"/>
    <w:rsid w:val="003E7641"/>
    <w:rsid w:val="003E7E1A"/>
    <w:rsid w:val="003F0114"/>
    <w:rsid w:val="003F0AD2"/>
    <w:rsid w:val="003F0E39"/>
    <w:rsid w:val="003F15D4"/>
    <w:rsid w:val="003F37DC"/>
    <w:rsid w:val="003F47C7"/>
    <w:rsid w:val="003F4C5C"/>
    <w:rsid w:val="003F4C8C"/>
    <w:rsid w:val="003F5B9A"/>
    <w:rsid w:val="003F6669"/>
    <w:rsid w:val="003F6B3D"/>
    <w:rsid w:val="003F6CBF"/>
    <w:rsid w:val="003F71A4"/>
    <w:rsid w:val="003F721C"/>
    <w:rsid w:val="004006E9"/>
    <w:rsid w:val="00400982"/>
    <w:rsid w:val="0040098B"/>
    <w:rsid w:val="004013C3"/>
    <w:rsid w:val="004015C8"/>
    <w:rsid w:val="004018C7"/>
    <w:rsid w:val="00402AB5"/>
    <w:rsid w:val="00403E83"/>
    <w:rsid w:val="004042B4"/>
    <w:rsid w:val="004047FC"/>
    <w:rsid w:val="00405502"/>
    <w:rsid w:val="00406546"/>
    <w:rsid w:val="004111E9"/>
    <w:rsid w:val="00411235"/>
    <w:rsid w:val="00411568"/>
    <w:rsid w:val="004130A7"/>
    <w:rsid w:val="00413456"/>
    <w:rsid w:val="00413786"/>
    <w:rsid w:val="00413998"/>
    <w:rsid w:val="00414011"/>
    <w:rsid w:val="00415732"/>
    <w:rsid w:val="0041591E"/>
    <w:rsid w:val="00415D27"/>
    <w:rsid w:val="00415DED"/>
    <w:rsid w:val="004169D5"/>
    <w:rsid w:val="004177DC"/>
    <w:rsid w:val="00420198"/>
    <w:rsid w:val="00420758"/>
    <w:rsid w:val="00420C82"/>
    <w:rsid w:val="00420E80"/>
    <w:rsid w:val="00420EED"/>
    <w:rsid w:val="004214A8"/>
    <w:rsid w:val="00421CB3"/>
    <w:rsid w:val="00421ED9"/>
    <w:rsid w:val="00422328"/>
    <w:rsid w:val="00423072"/>
    <w:rsid w:val="004232B4"/>
    <w:rsid w:val="004237BA"/>
    <w:rsid w:val="00423C4B"/>
    <w:rsid w:val="0042499C"/>
    <w:rsid w:val="0042531C"/>
    <w:rsid w:val="00425824"/>
    <w:rsid w:val="00426D55"/>
    <w:rsid w:val="00427AAB"/>
    <w:rsid w:val="00430455"/>
    <w:rsid w:val="00430637"/>
    <w:rsid w:val="00431012"/>
    <w:rsid w:val="00431063"/>
    <w:rsid w:val="00431488"/>
    <w:rsid w:val="004317E1"/>
    <w:rsid w:val="00431819"/>
    <w:rsid w:val="00432D0F"/>
    <w:rsid w:val="00432EFF"/>
    <w:rsid w:val="0043353B"/>
    <w:rsid w:val="00434568"/>
    <w:rsid w:val="00434878"/>
    <w:rsid w:val="00434E7B"/>
    <w:rsid w:val="00434ED0"/>
    <w:rsid w:val="00435097"/>
    <w:rsid w:val="004361C7"/>
    <w:rsid w:val="004362DE"/>
    <w:rsid w:val="00436678"/>
    <w:rsid w:val="00437369"/>
    <w:rsid w:val="00437A4E"/>
    <w:rsid w:val="004408AA"/>
    <w:rsid w:val="00440A3A"/>
    <w:rsid w:val="00440C9A"/>
    <w:rsid w:val="004423F9"/>
    <w:rsid w:val="00442C57"/>
    <w:rsid w:val="004432EE"/>
    <w:rsid w:val="004435A6"/>
    <w:rsid w:val="004435DE"/>
    <w:rsid w:val="0044378D"/>
    <w:rsid w:val="00443D85"/>
    <w:rsid w:val="004446FC"/>
    <w:rsid w:val="004458CC"/>
    <w:rsid w:val="00445C6A"/>
    <w:rsid w:val="00446040"/>
    <w:rsid w:val="0044649B"/>
    <w:rsid w:val="00446FE2"/>
    <w:rsid w:val="0044702B"/>
    <w:rsid w:val="00447EB3"/>
    <w:rsid w:val="004506F8"/>
    <w:rsid w:val="00451166"/>
    <w:rsid w:val="00451B92"/>
    <w:rsid w:val="00452697"/>
    <w:rsid w:val="0045323C"/>
    <w:rsid w:val="0045419D"/>
    <w:rsid w:val="0045467E"/>
    <w:rsid w:val="004555D9"/>
    <w:rsid w:val="00455654"/>
    <w:rsid w:val="00455DB0"/>
    <w:rsid w:val="00455E76"/>
    <w:rsid w:val="00456EEC"/>
    <w:rsid w:val="00457CA1"/>
    <w:rsid w:val="00457FAE"/>
    <w:rsid w:val="00460A82"/>
    <w:rsid w:val="00462002"/>
    <w:rsid w:val="00462172"/>
    <w:rsid w:val="0046283E"/>
    <w:rsid w:val="0046286A"/>
    <w:rsid w:val="00462E86"/>
    <w:rsid w:val="004635D6"/>
    <w:rsid w:val="004641B6"/>
    <w:rsid w:val="0046433E"/>
    <w:rsid w:val="00465376"/>
    <w:rsid w:val="00465893"/>
    <w:rsid w:val="004660A6"/>
    <w:rsid w:val="00466536"/>
    <w:rsid w:val="00466B8E"/>
    <w:rsid w:val="00466FC6"/>
    <w:rsid w:val="004715F8"/>
    <w:rsid w:val="00472132"/>
    <w:rsid w:val="00472186"/>
    <w:rsid w:val="00473A2D"/>
    <w:rsid w:val="00473DC2"/>
    <w:rsid w:val="004747DA"/>
    <w:rsid w:val="00475618"/>
    <w:rsid w:val="004759C4"/>
    <w:rsid w:val="00475A88"/>
    <w:rsid w:val="00475B88"/>
    <w:rsid w:val="004765D9"/>
    <w:rsid w:val="0047778B"/>
    <w:rsid w:val="0047780F"/>
    <w:rsid w:val="00480130"/>
    <w:rsid w:val="00480E7B"/>
    <w:rsid w:val="0048165F"/>
    <w:rsid w:val="00481B1D"/>
    <w:rsid w:val="00482E60"/>
    <w:rsid w:val="00483271"/>
    <w:rsid w:val="00483873"/>
    <w:rsid w:val="00484774"/>
    <w:rsid w:val="00484ECC"/>
    <w:rsid w:val="00485345"/>
    <w:rsid w:val="00485DE2"/>
    <w:rsid w:val="00485F99"/>
    <w:rsid w:val="0048728A"/>
    <w:rsid w:val="00487B73"/>
    <w:rsid w:val="00487B8C"/>
    <w:rsid w:val="004909AE"/>
    <w:rsid w:val="00491032"/>
    <w:rsid w:val="0049118C"/>
    <w:rsid w:val="004911FA"/>
    <w:rsid w:val="0049144B"/>
    <w:rsid w:val="0049183F"/>
    <w:rsid w:val="00492084"/>
    <w:rsid w:val="0049271E"/>
    <w:rsid w:val="004928F4"/>
    <w:rsid w:val="00492CB9"/>
    <w:rsid w:val="00492CF6"/>
    <w:rsid w:val="00492EDD"/>
    <w:rsid w:val="00492EF7"/>
    <w:rsid w:val="00492FEA"/>
    <w:rsid w:val="004932C5"/>
    <w:rsid w:val="00493358"/>
    <w:rsid w:val="00493788"/>
    <w:rsid w:val="00493C87"/>
    <w:rsid w:val="00493D9A"/>
    <w:rsid w:val="004943EE"/>
    <w:rsid w:val="004947C3"/>
    <w:rsid w:val="00494BF8"/>
    <w:rsid w:val="004956DB"/>
    <w:rsid w:val="00495779"/>
    <w:rsid w:val="00495D31"/>
    <w:rsid w:val="00496C47"/>
    <w:rsid w:val="00497707"/>
    <w:rsid w:val="00497932"/>
    <w:rsid w:val="004A00D8"/>
    <w:rsid w:val="004A0F4C"/>
    <w:rsid w:val="004A1008"/>
    <w:rsid w:val="004A108A"/>
    <w:rsid w:val="004A11E5"/>
    <w:rsid w:val="004A152D"/>
    <w:rsid w:val="004A153D"/>
    <w:rsid w:val="004A18EE"/>
    <w:rsid w:val="004A3157"/>
    <w:rsid w:val="004A320B"/>
    <w:rsid w:val="004A55B4"/>
    <w:rsid w:val="004A5CBD"/>
    <w:rsid w:val="004A638F"/>
    <w:rsid w:val="004A7465"/>
    <w:rsid w:val="004A7B46"/>
    <w:rsid w:val="004A7BFA"/>
    <w:rsid w:val="004B08A4"/>
    <w:rsid w:val="004B1A6A"/>
    <w:rsid w:val="004B2353"/>
    <w:rsid w:val="004B27D2"/>
    <w:rsid w:val="004B2CBA"/>
    <w:rsid w:val="004B3AA3"/>
    <w:rsid w:val="004B3D3F"/>
    <w:rsid w:val="004B401F"/>
    <w:rsid w:val="004B40B3"/>
    <w:rsid w:val="004B4BB0"/>
    <w:rsid w:val="004B4E10"/>
    <w:rsid w:val="004B6C65"/>
    <w:rsid w:val="004B6E39"/>
    <w:rsid w:val="004C0395"/>
    <w:rsid w:val="004C0E35"/>
    <w:rsid w:val="004C0E43"/>
    <w:rsid w:val="004C188E"/>
    <w:rsid w:val="004C1E5A"/>
    <w:rsid w:val="004C2C2D"/>
    <w:rsid w:val="004C3273"/>
    <w:rsid w:val="004C32AA"/>
    <w:rsid w:val="004C34DC"/>
    <w:rsid w:val="004C3CDA"/>
    <w:rsid w:val="004C4663"/>
    <w:rsid w:val="004C4A06"/>
    <w:rsid w:val="004C5074"/>
    <w:rsid w:val="004C735A"/>
    <w:rsid w:val="004C7D1A"/>
    <w:rsid w:val="004C7D21"/>
    <w:rsid w:val="004D0766"/>
    <w:rsid w:val="004D0C8C"/>
    <w:rsid w:val="004D19C6"/>
    <w:rsid w:val="004D2BA1"/>
    <w:rsid w:val="004D47EE"/>
    <w:rsid w:val="004D4AC3"/>
    <w:rsid w:val="004D598E"/>
    <w:rsid w:val="004D6AA8"/>
    <w:rsid w:val="004D6ACC"/>
    <w:rsid w:val="004D767F"/>
    <w:rsid w:val="004D77FD"/>
    <w:rsid w:val="004E07BB"/>
    <w:rsid w:val="004E0A75"/>
    <w:rsid w:val="004E0C9C"/>
    <w:rsid w:val="004E2C1A"/>
    <w:rsid w:val="004E3123"/>
    <w:rsid w:val="004E379D"/>
    <w:rsid w:val="004E387B"/>
    <w:rsid w:val="004E3BBA"/>
    <w:rsid w:val="004E4BA0"/>
    <w:rsid w:val="004E6499"/>
    <w:rsid w:val="004E6986"/>
    <w:rsid w:val="004E6F7D"/>
    <w:rsid w:val="004E75A4"/>
    <w:rsid w:val="004F0A67"/>
    <w:rsid w:val="004F0D32"/>
    <w:rsid w:val="004F1599"/>
    <w:rsid w:val="004F1C0E"/>
    <w:rsid w:val="004F1F90"/>
    <w:rsid w:val="004F28B9"/>
    <w:rsid w:val="004F2B5C"/>
    <w:rsid w:val="004F30A6"/>
    <w:rsid w:val="004F440A"/>
    <w:rsid w:val="004F48D4"/>
    <w:rsid w:val="004F51F1"/>
    <w:rsid w:val="004F5340"/>
    <w:rsid w:val="004F5BB8"/>
    <w:rsid w:val="004F6958"/>
    <w:rsid w:val="004F6A00"/>
    <w:rsid w:val="004F6C21"/>
    <w:rsid w:val="004F73DE"/>
    <w:rsid w:val="004F7848"/>
    <w:rsid w:val="004F7884"/>
    <w:rsid w:val="004F7E3D"/>
    <w:rsid w:val="00500723"/>
    <w:rsid w:val="00500D11"/>
    <w:rsid w:val="00501930"/>
    <w:rsid w:val="00501E2B"/>
    <w:rsid w:val="00501E4D"/>
    <w:rsid w:val="005020F4"/>
    <w:rsid w:val="0050279E"/>
    <w:rsid w:val="005027AD"/>
    <w:rsid w:val="00503255"/>
    <w:rsid w:val="00503C2F"/>
    <w:rsid w:val="00503E53"/>
    <w:rsid w:val="005043C7"/>
    <w:rsid w:val="00505AA2"/>
    <w:rsid w:val="00506666"/>
    <w:rsid w:val="00506F11"/>
    <w:rsid w:val="00507186"/>
    <w:rsid w:val="00507703"/>
    <w:rsid w:val="00507CCF"/>
    <w:rsid w:val="00507E63"/>
    <w:rsid w:val="00507FFA"/>
    <w:rsid w:val="0051004E"/>
    <w:rsid w:val="005104D2"/>
    <w:rsid w:val="005107CC"/>
    <w:rsid w:val="0051099C"/>
    <w:rsid w:val="00510D41"/>
    <w:rsid w:val="00510DC4"/>
    <w:rsid w:val="00511088"/>
    <w:rsid w:val="00511662"/>
    <w:rsid w:val="005117F6"/>
    <w:rsid w:val="00511AF7"/>
    <w:rsid w:val="00513434"/>
    <w:rsid w:val="0051352D"/>
    <w:rsid w:val="005138B2"/>
    <w:rsid w:val="0051398B"/>
    <w:rsid w:val="00514227"/>
    <w:rsid w:val="005152E3"/>
    <w:rsid w:val="0051582F"/>
    <w:rsid w:val="00515D95"/>
    <w:rsid w:val="0051663C"/>
    <w:rsid w:val="005168C8"/>
    <w:rsid w:val="00516A75"/>
    <w:rsid w:val="0051706F"/>
    <w:rsid w:val="00517BF4"/>
    <w:rsid w:val="005207EA"/>
    <w:rsid w:val="005208E5"/>
    <w:rsid w:val="00521E38"/>
    <w:rsid w:val="005226E3"/>
    <w:rsid w:val="005232E6"/>
    <w:rsid w:val="005234A5"/>
    <w:rsid w:val="00523950"/>
    <w:rsid w:val="00523E0E"/>
    <w:rsid w:val="00524DE0"/>
    <w:rsid w:val="0052568A"/>
    <w:rsid w:val="005257B2"/>
    <w:rsid w:val="00525E80"/>
    <w:rsid w:val="0052679A"/>
    <w:rsid w:val="005273EC"/>
    <w:rsid w:val="005274AA"/>
    <w:rsid w:val="005275B4"/>
    <w:rsid w:val="00527807"/>
    <w:rsid w:val="00527B23"/>
    <w:rsid w:val="0053047F"/>
    <w:rsid w:val="00530BC0"/>
    <w:rsid w:val="00530EB8"/>
    <w:rsid w:val="00531422"/>
    <w:rsid w:val="0053151A"/>
    <w:rsid w:val="00532FAD"/>
    <w:rsid w:val="00533122"/>
    <w:rsid w:val="005339E6"/>
    <w:rsid w:val="00533AF8"/>
    <w:rsid w:val="005340F6"/>
    <w:rsid w:val="00534DBB"/>
    <w:rsid w:val="0053514F"/>
    <w:rsid w:val="005354D1"/>
    <w:rsid w:val="0053562F"/>
    <w:rsid w:val="00535827"/>
    <w:rsid w:val="0053582A"/>
    <w:rsid w:val="00535BA5"/>
    <w:rsid w:val="00536B85"/>
    <w:rsid w:val="00536D3E"/>
    <w:rsid w:val="00537CB8"/>
    <w:rsid w:val="00540431"/>
    <w:rsid w:val="00540BEA"/>
    <w:rsid w:val="0054104A"/>
    <w:rsid w:val="00541BA6"/>
    <w:rsid w:val="00542243"/>
    <w:rsid w:val="00542F24"/>
    <w:rsid w:val="0054355F"/>
    <w:rsid w:val="00544BFE"/>
    <w:rsid w:val="00544F85"/>
    <w:rsid w:val="005454D7"/>
    <w:rsid w:val="005459AD"/>
    <w:rsid w:val="00545DD1"/>
    <w:rsid w:val="00546D7F"/>
    <w:rsid w:val="005478EE"/>
    <w:rsid w:val="00547A30"/>
    <w:rsid w:val="00547F32"/>
    <w:rsid w:val="00547F98"/>
    <w:rsid w:val="005500BE"/>
    <w:rsid w:val="00550973"/>
    <w:rsid w:val="00550BEC"/>
    <w:rsid w:val="00550FE2"/>
    <w:rsid w:val="00551103"/>
    <w:rsid w:val="0055148F"/>
    <w:rsid w:val="00552DF1"/>
    <w:rsid w:val="00553222"/>
    <w:rsid w:val="00553518"/>
    <w:rsid w:val="00553E36"/>
    <w:rsid w:val="005542CB"/>
    <w:rsid w:val="00554416"/>
    <w:rsid w:val="00554F05"/>
    <w:rsid w:val="005555EF"/>
    <w:rsid w:val="00556804"/>
    <w:rsid w:val="00556E37"/>
    <w:rsid w:val="00557442"/>
    <w:rsid w:val="0055747E"/>
    <w:rsid w:val="005579B3"/>
    <w:rsid w:val="005618EF"/>
    <w:rsid w:val="00561F2A"/>
    <w:rsid w:val="005620E0"/>
    <w:rsid w:val="00562D4F"/>
    <w:rsid w:val="00563022"/>
    <w:rsid w:val="005650DF"/>
    <w:rsid w:val="005653B8"/>
    <w:rsid w:val="00565CD5"/>
    <w:rsid w:val="00565E37"/>
    <w:rsid w:val="00565F38"/>
    <w:rsid w:val="0056610C"/>
    <w:rsid w:val="00567729"/>
    <w:rsid w:val="005679CB"/>
    <w:rsid w:val="00570987"/>
    <w:rsid w:val="00570D9B"/>
    <w:rsid w:val="00570DC9"/>
    <w:rsid w:val="00571C95"/>
    <w:rsid w:val="00571F18"/>
    <w:rsid w:val="00573370"/>
    <w:rsid w:val="0057349E"/>
    <w:rsid w:val="0057373E"/>
    <w:rsid w:val="00573E8F"/>
    <w:rsid w:val="00573ED1"/>
    <w:rsid w:val="00574D87"/>
    <w:rsid w:val="005752D4"/>
    <w:rsid w:val="00576C0E"/>
    <w:rsid w:val="005775E9"/>
    <w:rsid w:val="00577743"/>
    <w:rsid w:val="00577895"/>
    <w:rsid w:val="005804A9"/>
    <w:rsid w:val="005818C6"/>
    <w:rsid w:val="00581D39"/>
    <w:rsid w:val="00582197"/>
    <w:rsid w:val="005823D5"/>
    <w:rsid w:val="005827DB"/>
    <w:rsid w:val="00582C43"/>
    <w:rsid w:val="00582D8A"/>
    <w:rsid w:val="0058319B"/>
    <w:rsid w:val="00583CB2"/>
    <w:rsid w:val="00585EEC"/>
    <w:rsid w:val="00586347"/>
    <w:rsid w:val="0058700E"/>
    <w:rsid w:val="0058740C"/>
    <w:rsid w:val="00591DCD"/>
    <w:rsid w:val="00592AFF"/>
    <w:rsid w:val="005934D3"/>
    <w:rsid w:val="00593EAF"/>
    <w:rsid w:val="005946DF"/>
    <w:rsid w:val="005947AA"/>
    <w:rsid w:val="00595AC6"/>
    <w:rsid w:val="005969E9"/>
    <w:rsid w:val="0059716A"/>
    <w:rsid w:val="00597324"/>
    <w:rsid w:val="005A021D"/>
    <w:rsid w:val="005A1528"/>
    <w:rsid w:val="005A18CC"/>
    <w:rsid w:val="005A222B"/>
    <w:rsid w:val="005A2783"/>
    <w:rsid w:val="005A2C15"/>
    <w:rsid w:val="005A44A6"/>
    <w:rsid w:val="005A461B"/>
    <w:rsid w:val="005A4CC4"/>
    <w:rsid w:val="005A4DC2"/>
    <w:rsid w:val="005A5C01"/>
    <w:rsid w:val="005A5E7B"/>
    <w:rsid w:val="005A654F"/>
    <w:rsid w:val="005A66E3"/>
    <w:rsid w:val="005A6709"/>
    <w:rsid w:val="005A6F9A"/>
    <w:rsid w:val="005B0226"/>
    <w:rsid w:val="005B13AF"/>
    <w:rsid w:val="005B14FC"/>
    <w:rsid w:val="005B1DF4"/>
    <w:rsid w:val="005B2830"/>
    <w:rsid w:val="005B2E2B"/>
    <w:rsid w:val="005B30C7"/>
    <w:rsid w:val="005B420D"/>
    <w:rsid w:val="005B4A93"/>
    <w:rsid w:val="005B4DFF"/>
    <w:rsid w:val="005B5212"/>
    <w:rsid w:val="005B5462"/>
    <w:rsid w:val="005B5E28"/>
    <w:rsid w:val="005B64D6"/>
    <w:rsid w:val="005B70E4"/>
    <w:rsid w:val="005B775F"/>
    <w:rsid w:val="005C0AD2"/>
    <w:rsid w:val="005C0C2F"/>
    <w:rsid w:val="005C0D79"/>
    <w:rsid w:val="005C1C74"/>
    <w:rsid w:val="005C246C"/>
    <w:rsid w:val="005C3C18"/>
    <w:rsid w:val="005C421B"/>
    <w:rsid w:val="005C4B96"/>
    <w:rsid w:val="005C5B4D"/>
    <w:rsid w:val="005C68CF"/>
    <w:rsid w:val="005C79A1"/>
    <w:rsid w:val="005D04B7"/>
    <w:rsid w:val="005D05DD"/>
    <w:rsid w:val="005D0A97"/>
    <w:rsid w:val="005D0CA2"/>
    <w:rsid w:val="005D0CF4"/>
    <w:rsid w:val="005D0E29"/>
    <w:rsid w:val="005D1398"/>
    <w:rsid w:val="005D190A"/>
    <w:rsid w:val="005D2822"/>
    <w:rsid w:val="005D2C85"/>
    <w:rsid w:val="005D2EC2"/>
    <w:rsid w:val="005D3504"/>
    <w:rsid w:val="005D3ED9"/>
    <w:rsid w:val="005D57E9"/>
    <w:rsid w:val="005D592D"/>
    <w:rsid w:val="005D65B5"/>
    <w:rsid w:val="005D6853"/>
    <w:rsid w:val="005D7D96"/>
    <w:rsid w:val="005E01B4"/>
    <w:rsid w:val="005E059E"/>
    <w:rsid w:val="005E09E9"/>
    <w:rsid w:val="005E0A8B"/>
    <w:rsid w:val="005E0D6E"/>
    <w:rsid w:val="005E1649"/>
    <w:rsid w:val="005E1DBA"/>
    <w:rsid w:val="005E281E"/>
    <w:rsid w:val="005E29B2"/>
    <w:rsid w:val="005E2D0E"/>
    <w:rsid w:val="005E3525"/>
    <w:rsid w:val="005E3B43"/>
    <w:rsid w:val="005E3BAF"/>
    <w:rsid w:val="005E3F3F"/>
    <w:rsid w:val="005E4584"/>
    <w:rsid w:val="005E463E"/>
    <w:rsid w:val="005E4882"/>
    <w:rsid w:val="005E6AAB"/>
    <w:rsid w:val="005E6FF7"/>
    <w:rsid w:val="005E759E"/>
    <w:rsid w:val="005E7858"/>
    <w:rsid w:val="005E7BBB"/>
    <w:rsid w:val="005F0E7A"/>
    <w:rsid w:val="005F13D8"/>
    <w:rsid w:val="005F1775"/>
    <w:rsid w:val="005F1D01"/>
    <w:rsid w:val="005F27A5"/>
    <w:rsid w:val="005F324B"/>
    <w:rsid w:val="005F3716"/>
    <w:rsid w:val="005F38F8"/>
    <w:rsid w:val="005F3C3F"/>
    <w:rsid w:val="005F4005"/>
    <w:rsid w:val="005F5336"/>
    <w:rsid w:val="005F5449"/>
    <w:rsid w:val="005F576D"/>
    <w:rsid w:val="005F7032"/>
    <w:rsid w:val="00600105"/>
    <w:rsid w:val="00600770"/>
    <w:rsid w:val="0060177D"/>
    <w:rsid w:val="00601C14"/>
    <w:rsid w:val="006022B3"/>
    <w:rsid w:val="00602C11"/>
    <w:rsid w:val="00602CCC"/>
    <w:rsid w:val="006031AA"/>
    <w:rsid w:val="00603273"/>
    <w:rsid w:val="00603624"/>
    <w:rsid w:val="00603704"/>
    <w:rsid w:val="00603DCD"/>
    <w:rsid w:val="00604015"/>
    <w:rsid w:val="006044D3"/>
    <w:rsid w:val="00605450"/>
    <w:rsid w:val="00606839"/>
    <w:rsid w:val="00606A05"/>
    <w:rsid w:val="00606F1D"/>
    <w:rsid w:val="00607151"/>
    <w:rsid w:val="0060738B"/>
    <w:rsid w:val="006074FE"/>
    <w:rsid w:val="00607B1C"/>
    <w:rsid w:val="00610107"/>
    <w:rsid w:val="00612560"/>
    <w:rsid w:val="00613187"/>
    <w:rsid w:val="0061468A"/>
    <w:rsid w:val="00614A76"/>
    <w:rsid w:val="00614D1A"/>
    <w:rsid w:val="00614DC7"/>
    <w:rsid w:val="006156A4"/>
    <w:rsid w:val="006156CF"/>
    <w:rsid w:val="00615D1E"/>
    <w:rsid w:val="00615E6C"/>
    <w:rsid w:val="006161DB"/>
    <w:rsid w:val="00616254"/>
    <w:rsid w:val="0061655D"/>
    <w:rsid w:val="00616D95"/>
    <w:rsid w:val="006172AC"/>
    <w:rsid w:val="006176C0"/>
    <w:rsid w:val="006179FE"/>
    <w:rsid w:val="00620292"/>
    <w:rsid w:val="0062048E"/>
    <w:rsid w:val="00620FA3"/>
    <w:rsid w:val="00621306"/>
    <w:rsid w:val="00621372"/>
    <w:rsid w:val="006219BB"/>
    <w:rsid w:val="00621EB2"/>
    <w:rsid w:val="00622C49"/>
    <w:rsid w:val="00623B9E"/>
    <w:rsid w:val="00623CD4"/>
    <w:rsid w:val="00623EB1"/>
    <w:rsid w:val="00624C2F"/>
    <w:rsid w:val="0062544D"/>
    <w:rsid w:val="00626AA4"/>
    <w:rsid w:val="00630317"/>
    <w:rsid w:val="006306A1"/>
    <w:rsid w:val="00630F82"/>
    <w:rsid w:val="00631D5D"/>
    <w:rsid w:val="006325C3"/>
    <w:rsid w:val="00632911"/>
    <w:rsid w:val="006329F2"/>
    <w:rsid w:val="00633252"/>
    <w:rsid w:val="006337B7"/>
    <w:rsid w:val="00633B31"/>
    <w:rsid w:val="00633DD8"/>
    <w:rsid w:val="00634888"/>
    <w:rsid w:val="00634CCB"/>
    <w:rsid w:val="00634E99"/>
    <w:rsid w:val="00636157"/>
    <w:rsid w:val="00636401"/>
    <w:rsid w:val="006368D2"/>
    <w:rsid w:val="0063692C"/>
    <w:rsid w:val="00636E11"/>
    <w:rsid w:val="00640C26"/>
    <w:rsid w:val="0064122A"/>
    <w:rsid w:val="00641754"/>
    <w:rsid w:val="00641897"/>
    <w:rsid w:val="00641917"/>
    <w:rsid w:val="00641B4D"/>
    <w:rsid w:val="00641F14"/>
    <w:rsid w:val="00641F7A"/>
    <w:rsid w:val="0064220C"/>
    <w:rsid w:val="00642CAF"/>
    <w:rsid w:val="0064346C"/>
    <w:rsid w:val="006437C3"/>
    <w:rsid w:val="00643811"/>
    <w:rsid w:val="006447FB"/>
    <w:rsid w:val="00644923"/>
    <w:rsid w:val="006452CB"/>
    <w:rsid w:val="0064574A"/>
    <w:rsid w:val="0064678F"/>
    <w:rsid w:val="00646CA0"/>
    <w:rsid w:val="00646F6C"/>
    <w:rsid w:val="0064744E"/>
    <w:rsid w:val="00647B72"/>
    <w:rsid w:val="0065052C"/>
    <w:rsid w:val="00652BDA"/>
    <w:rsid w:val="00653406"/>
    <w:rsid w:val="006541D9"/>
    <w:rsid w:val="0065427D"/>
    <w:rsid w:val="00654471"/>
    <w:rsid w:val="006548B6"/>
    <w:rsid w:val="00654D02"/>
    <w:rsid w:val="00655BF7"/>
    <w:rsid w:val="00655FBF"/>
    <w:rsid w:val="00656142"/>
    <w:rsid w:val="00656408"/>
    <w:rsid w:val="00657623"/>
    <w:rsid w:val="00657AF9"/>
    <w:rsid w:val="00657ED1"/>
    <w:rsid w:val="006606EF"/>
    <w:rsid w:val="00660B5E"/>
    <w:rsid w:val="006619B2"/>
    <w:rsid w:val="006619F1"/>
    <w:rsid w:val="0066348A"/>
    <w:rsid w:val="00663993"/>
    <w:rsid w:val="0066463D"/>
    <w:rsid w:val="006656CF"/>
    <w:rsid w:val="006664FD"/>
    <w:rsid w:val="00666E7E"/>
    <w:rsid w:val="006671C4"/>
    <w:rsid w:val="00667303"/>
    <w:rsid w:val="0066760F"/>
    <w:rsid w:val="0066787B"/>
    <w:rsid w:val="0067014A"/>
    <w:rsid w:val="00670287"/>
    <w:rsid w:val="00670605"/>
    <w:rsid w:val="006709C1"/>
    <w:rsid w:val="00670A95"/>
    <w:rsid w:val="00670AEE"/>
    <w:rsid w:val="006713EF"/>
    <w:rsid w:val="00671753"/>
    <w:rsid w:val="00672AE4"/>
    <w:rsid w:val="00674331"/>
    <w:rsid w:val="00674503"/>
    <w:rsid w:val="006748E4"/>
    <w:rsid w:val="00674FFA"/>
    <w:rsid w:val="00675122"/>
    <w:rsid w:val="0067517E"/>
    <w:rsid w:val="006751D8"/>
    <w:rsid w:val="00675A8B"/>
    <w:rsid w:val="00676C10"/>
    <w:rsid w:val="006771A7"/>
    <w:rsid w:val="00677CD8"/>
    <w:rsid w:val="00680989"/>
    <w:rsid w:val="006828A4"/>
    <w:rsid w:val="00682DD2"/>
    <w:rsid w:val="00683252"/>
    <w:rsid w:val="00683AF9"/>
    <w:rsid w:val="00683D43"/>
    <w:rsid w:val="00684759"/>
    <w:rsid w:val="006847BC"/>
    <w:rsid w:val="00685AD7"/>
    <w:rsid w:val="00685CAD"/>
    <w:rsid w:val="00685FCA"/>
    <w:rsid w:val="0068655A"/>
    <w:rsid w:val="0068699C"/>
    <w:rsid w:val="00687047"/>
    <w:rsid w:val="00690CAC"/>
    <w:rsid w:val="00691A1D"/>
    <w:rsid w:val="00691C7B"/>
    <w:rsid w:val="00691D96"/>
    <w:rsid w:val="00692110"/>
    <w:rsid w:val="006923F1"/>
    <w:rsid w:val="00693CEA"/>
    <w:rsid w:val="006940C2"/>
    <w:rsid w:val="00694470"/>
    <w:rsid w:val="00695D84"/>
    <w:rsid w:val="0069793C"/>
    <w:rsid w:val="006A04D0"/>
    <w:rsid w:val="006A1068"/>
    <w:rsid w:val="006A117D"/>
    <w:rsid w:val="006A120C"/>
    <w:rsid w:val="006A1CB1"/>
    <w:rsid w:val="006A1DF2"/>
    <w:rsid w:val="006A271C"/>
    <w:rsid w:val="006A3A92"/>
    <w:rsid w:val="006A4DE1"/>
    <w:rsid w:val="006A63E0"/>
    <w:rsid w:val="006A68DC"/>
    <w:rsid w:val="006A6B9F"/>
    <w:rsid w:val="006A742C"/>
    <w:rsid w:val="006B0DA2"/>
    <w:rsid w:val="006B252C"/>
    <w:rsid w:val="006B2860"/>
    <w:rsid w:val="006B2BB9"/>
    <w:rsid w:val="006B3747"/>
    <w:rsid w:val="006B375E"/>
    <w:rsid w:val="006B4271"/>
    <w:rsid w:val="006B4A07"/>
    <w:rsid w:val="006B4AD8"/>
    <w:rsid w:val="006B5283"/>
    <w:rsid w:val="006B54CC"/>
    <w:rsid w:val="006B5A21"/>
    <w:rsid w:val="006B61D3"/>
    <w:rsid w:val="006B6365"/>
    <w:rsid w:val="006B674E"/>
    <w:rsid w:val="006B6BE2"/>
    <w:rsid w:val="006B6CD2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226"/>
    <w:rsid w:val="006C2604"/>
    <w:rsid w:val="006C265D"/>
    <w:rsid w:val="006C4768"/>
    <w:rsid w:val="006C54EC"/>
    <w:rsid w:val="006C5F40"/>
    <w:rsid w:val="006C72E4"/>
    <w:rsid w:val="006C7545"/>
    <w:rsid w:val="006C7C5F"/>
    <w:rsid w:val="006D0858"/>
    <w:rsid w:val="006D0997"/>
    <w:rsid w:val="006D142C"/>
    <w:rsid w:val="006D1525"/>
    <w:rsid w:val="006D15F4"/>
    <w:rsid w:val="006D1B8D"/>
    <w:rsid w:val="006D2F73"/>
    <w:rsid w:val="006D30DD"/>
    <w:rsid w:val="006D3188"/>
    <w:rsid w:val="006D35FB"/>
    <w:rsid w:val="006D37FC"/>
    <w:rsid w:val="006D50C7"/>
    <w:rsid w:val="006D5AF5"/>
    <w:rsid w:val="006D5B8D"/>
    <w:rsid w:val="006D6085"/>
    <w:rsid w:val="006D6A6D"/>
    <w:rsid w:val="006D6BDC"/>
    <w:rsid w:val="006D6E27"/>
    <w:rsid w:val="006D7092"/>
    <w:rsid w:val="006D76C3"/>
    <w:rsid w:val="006E023B"/>
    <w:rsid w:val="006E04CD"/>
    <w:rsid w:val="006E08E3"/>
    <w:rsid w:val="006E0ED6"/>
    <w:rsid w:val="006E1625"/>
    <w:rsid w:val="006E174D"/>
    <w:rsid w:val="006E1DFF"/>
    <w:rsid w:val="006E1F0D"/>
    <w:rsid w:val="006E28EF"/>
    <w:rsid w:val="006E2A18"/>
    <w:rsid w:val="006E2C1E"/>
    <w:rsid w:val="006E372E"/>
    <w:rsid w:val="006E3F20"/>
    <w:rsid w:val="006E41AC"/>
    <w:rsid w:val="006E47C4"/>
    <w:rsid w:val="006E4AE5"/>
    <w:rsid w:val="006E51A5"/>
    <w:rsid w:val="006E68AB"/>
    <w:rsid w:val="006E696B"/>
    <w:rsid w:val="006F0413"/>
    <w:rsid w:val="006F158F"/>
    <w:rsid w:val="006F19B4"/>
    <w:rsid w:val="006F19BF"/>
    <w:rsid w:val="006F27C7"/>
    <w:rsid w:val="006F2D13"/>
    <w:rsid w:val="006F3B09"/>
    <w:rsid w:val="006F3D83"/>
    <w:rsid w:val="006F49B6"/>
    <w:rsid w:val="006F4A63"/>
    <w:rsid w:val="006F4D74"/>
    <w:rsid w:val="006F6E14"/>
    <w:rsid w:val="00700F1B"/>
    <w:rsid w:val="0070117E"/>
    <w:rsid w:val="007012D9"/>
    <w:rsid w:val="00701708"/>
    <w:rsid w:val="00701D03"/>
    <w:rsid w:val="00701E4D"/>
    <w:rsid w:val="0070263A"/>
    <w:rsid w:val="00703AD1"/>
    <w:rsid w:val="00703E23"/>
    <w:rsid w:val="00704AE3"/>
    <w:rsid w:val="00705340"/>
    <w:rsid w:val="00706733"/>
    <w:rsid w:val="00707021"/>
    <w:rsid w:val="007070E5"/>
    <w:rsid w:val="00707CA1"/>
    <w:rsid w:val="00707D22"/>
    <w:rsid w:val="00707E39"/>
    <w:rsid w:val="00710700"/>
    <w:rsid w:val="00710B1C"/>
    <w:rsid w:val="00710BA0"/>
    <w:rsid w:val="00711D7A"/>
    <w:rsid w:val="007122FB"/>
    <w:rsid w:val="0071309A"/>
    <w:rsid w:val="00713853"/>
    <w:rsid w:val="00714686"/>
    <w:rsid w:val="007160EB"/>
    <w:rsid w:val="007163BB"/>
    <w:rsid w:val="00716987"/>
    <w:rsid w:val="00717C44"/>
    <w:rsid w:val="00720221"/>
    <w:rsid w:val="00720E15"/>
    <w:rsid w:val="00721275"/>
    <w:rsid w:val="00721CB3"/>
    <w:rsid w:val="00721D69"/>
    <w:rsid w:val="00721E16"/>
    <w:rsid w:val="00722076"/>
    <w:rsid w:val="00723386"/>
    <w:rsid w:val="007234FE"/>
    <w:rsid w:val="00723A9C"/>
    <w:rsid w:val="007241FF"/>
    <w:rsid w:val="007246A4"/>
    <w:rsid w:val="007246B2"/>
    <w:rsid w:val="007246C9"/>
    <w:rsid w:val="00724A33"/>
    <w:rsid w:val="00725A6A"/>
    <w:rsid w:val="0072649B"/>
    <w:rsid w:val="0072651D"/>
    <w:rsid w:val="00726CA9"/>
    <w:rsid w:val="00727031"/>
    <w:rsid w:val="0072734A"/>
    <w:rsid w:val="007278D8"/>
    <w:rsid w:val="007310BA"/>
    <w:rsid w:val="00731133"/>
    <w:rsid w:val="0073157A"/>
    <w:rsid w:val="00732519"/>
    <w:rsid w:val="0073292E"/>
    <w:rsid w:val="00732DC7"/>
    <w:rsid w:val="00733BEA"/>
    <w:rsid w:val="00735B98"/>
    <w:rsid w:val="00735BAC"/>
    <w:rsid w:val="007360D6"/>
    <w:rsid w:val="0073682D"/>
    <w:rsid w:val="0074064F"/>
    <w:rsid w:val="007407FC"/>
    <w:rsid w:val="00740BDE"/>
    <w:rsid w:val="00741839"/>
    <w:rsid w:val="00741FE8"/>
    <w:rsid w:val="007421B6"/>
    <w:rsid w:val="007421CF"/>
    <w:rsid w:val="007427BD"/>
    <w:rsid w:val="00742857"/>
    <w:rsid w:val="00743415"/>
    <w:rsid w:val="0074492E"/>
    <w:rsid w:val="00744AD1"/>
    <w:rsid w:val="00745069"/>
    <w:rsid w:val="00746376"/>
    <w:rsid w:val="00746452"/>
    <w:rsid w:val="007469EF"/>
    <w:rsid w:val="00747F5F"/>
    <w:rsid w:val="00750271"/>
    <w:rsid w:val="007506AB"/>
    <w:rsid w:val="0075117B"/>
    <w:rsid w:val="00751F64"/>
    <w:rsid w:val="00752281"/>
    <w:rsid w:val="007531B2"/>
    <w:rsid w:val="00753819"/>
    <w:rsid w:val="00753E93"/>
    <w:rsid w:val="0075456D"/>
    <w:rsid w:val="00754DF8"/>
    <w:rsid w:val="00754E6D"/>
    <w:rsid w:val="00754F7F"/>
    <w:rsid w:val="00755862"/>
    <w:rsid w:val="00755FB2"/>
    <w:rsid w:val="00756259"/>
    <w:rsid w:val="00756352"/>
    <w:rsid w:val="007568DC"/>
    <w:rsid w:val="00757433"/>
    <w:rsid w:val="00757830"/>
    <w:rsid w:val="00757B84"/>
    <w:rsid w:val="0076039F"/>
    <w:rsid w:val="0076115B"/>
    <w:rsid w:val="0076196F"/>
    <w:rsid w:val="00761B0C"/>
    <w:rsid w:val="00762363"/>
    <w:rsid w:val="00762C46"/>
    <w:rsid w:val="007631A5"/>
    <w:rsid w:val="00764155"/>
    <w:rsid w:val="00765A56"/>
    <w:rsid w:val="0076686A"/>
    <w:rsid w:val="00766C97"/>
    <w:rsid w:val="00767A60"/>
    <w:rsid w:val="00770693"/>
    <w:rsid w:val="00771815"/>
    <w:rsid w:val="00771F22"/>
    <w:rsid w:val="0077228C"/>
    <w:rsid w:val="0077251C"/>
    <w:rsid w:val="0077270F"/>
    <w:rsid w:val="007727F7"/>
    <w:rsid w:val="00772B45"/>
    <w:rsid w:val="00773228"/>
    <w:rsid w:val="007734EB"/>
    <w:rsid w:val="00773526"/>
    <w:rsid w:val="00773826"/>
    <w:rsid w:val="00774DED"/>
    <w:rsid w:val="00775AA7"/>
    <w:rsid w:val="00775BAE"/>
    <w:rsid w:val="00776CB1"/>
    <w:rsid w:val="00776E1D"/>
    <w:rsid w:val="007773AD"/>
    <w:rsid w:val="007774F7"/>
    <w:rsid w:val="00777831"/>
    <w:rsid w:val="0078042D"/>
    <w:rsid w:val="007808ED"/>
    <w:rsid w:val="00780988"/>
    <w:rsid w:val="00780A45"/>
    <w:rsid w:val="00781F3A"/>
    <w:rsid w:val="0078241B"/>
    <w:rsid w:val="00782DF7"/>
    <w:rsid w:val="00783415"/>
    <w:rsid w:val="00783BA6"/>
    <w:rsid w:val="00783BCB"/>
    <w:rsid w:val="00784161"/>
    <w:rsid w:val="00784386"/>
    <w:rsid w:val="007849E6"/>
    <w:rsid w:val="0078564E"/>
    <w:rsid w:val="00785832"/>
    <w:rsid w:val="00786DC3"/>
    <w:rsid w:val="00787115"/>
    <w:rsid w:val="00787133"/>
    <w:rsid w:val="00787379"/>
    <w:rsid w:val="00787512"/>
    <w:rsid w:val="007878C8"/>
    <w:rsid w:val="00790FE8"/>
    <w:rsid w:val="007911C8"/>
    <w:rsid w:val="0079137E"/>
    <w:rsid w:val="00792336"/>
    <w:rsid w:val="007925E2"/>
    <w:rsid w:val="00792AF9"/>
    <w:rsid w:val="007948A8"/>
    <w:rsid w:val="00795D18"/>
    <w:rsid w:val="00795EB7"/>
    <w:rsid w:val="00795F25"/>
    <w:rsid w:val="007960A8"/>
    <w:rsid w:val="0079671C"/>
    <w:rsid w:val="0079692E"/>
    <w:rsid w:val="00797C29"/>
    <w:rsid w:val="00797E24"/>
    <w:rsid w:val="007A1CE7"/>
    <w:rsid w:val="007A20D7"/>
    <w:rsid w:val="007A2D84"/>
    <w:rsid w:val="007A2DCD"/>
    <w:rsid w:val="007A3192"/>
    <w:rsid w:val="007A3E0D"/>
    <w:rsid w:val="007A449F"/>
    <w:rsid w:val="007A5158"/>
    <w:rsid w:val="007A5C36"/>
    <w:rsid w:val="007A5DF2"/>
    <w:rsid w:val="007A6188"/>
    <w:rsid w:val="007A69F2"/>
    <w:rsid w:val="007A6C01"/>
    <w:rsid w:val="007A6CAD"/>
    <w:rsid w:val="007A74EA"/>
    <w:rsid w:val="007A7A0A"/>
    <w:rsid w:val="007A7F03"/>
    <w:rsid w:val="007B0110"/>
    <w:rsid w:val="007B07D4"/>
    <w:rsid w:val="007B093F"/>
    <w:rsid w:val="007B0DEC"/>
    <w:rsid w:val="007B1263"/>
    <w:rsid w:val="007B2172"/>
    <w:rsid w:val="007B25A4"/>
    <w:rsid w:val="007B32BE"/>
    <w:rsid w:val="007B3602"/>
    <w:rsid w:val="007B3926"/>
    <w:rsid w:val="007B482D"/>
    <w:rsid w:val="007B4A87"/>
    <w:rsid w:val="007B4E1A"/>
    <w:rsid w:val="007B4EEF"/>
    <w:rsid w:val="007B525F"/>
    <w:rsid w:val="007B66A6"/>
    <w:rsid w:val="007B6E6C"/>
    <w:rsid w:val="007B6F15"/>
    <w:rsid w:val="007B724B"/>
    <w:rsid w:val="007B780F"/>
    <w:rsid w:val="007C0005"/>
    <w:rsid w:val="007C006A"/>
    <w:rsid w:val="007C0703"/>
    <w:rsid w:val="007C0731"/>
    <w:rsid w:val="007C1837"/>
    <w:rsid w:val="007C1988"/>
    <w:rsid w:val="007C1C70"/>
    <w:rsid w:val="007C3419"/>
    <w:rsid w:val="007C3801"/>
    <w:rsid w:val="007C3B90"/>
    <w:rsid w:val="007C3C02"/>
    <w:rsid w:val="007C4474"/>
    <w:rsid w:val="007C52A2"/>
    <w:rsid w:val="007C5698"/>
    <w:rsid w:val="007C6367"/>
    <w:rsid w:val="007D0BB9"/>
    <w:rsid w:val="007D0C80"/>
    <w:rsid w:val="007D0F6A"/>
    <w:rsid w:val="007D1432"/>
    <w:rsid w:val="007D2698"/>
    <w:rsid w:val="007D2A80"/>
    <w:rsid w:val="007D39D5"/>
    <w:rsid w:val="007D5426"/>
    <w:rsid w:val="007D5B8F"/>
    <w:rsid w:val="007D5C5C"/>
    <w:rsid w:val="007D6666"/>
    <w:rsid w:val="007D6D85"/>
    <w:rsid w:val="007D6DA6"/>
    <w:rsid w:val="007D70BB"/>
    <w:rsid w:val="007D76D0"/>
    <w:rsid w:val="007D7778"/>
    <w:rsid w:val="007D77BC"/>
    <w:rsid w:val="007E016C"/>
    <w:rsid w:val="007E0425"/>
    <w:rsid w:val="007E07F5"/>
    <w:rsid w:val="007E08A0"/>
    <w:rsid w:val="007E10D5"/>
    <w:rsid w:val="007E16C0"/>
    <w:rsid w:val="007E2635"/>
    <w:rsid w:val="007E3BC8"/>
    <w:rsid w:val="007E3FA3"/>
    <w:rsid w:val="007E4AE4"/>
    <w:rsid w:val="007E4C5D"/>
    <w:rsid w:val="007E5185"/>
    <w:rsid w:val="007E5AAE"/>
    <w:rsid w:val="007E5CD4"/>
    <w:rsid w:val="007E68B6"/>
    <w:rsid w:val="007E7837"/>
    <w:rsid w:val="007E79D3"/>
    <w:rsid w:val="007E7B80"/>
    <w:rsid w:val="007F0888"/>
    <w:rsid w:val="007F0E32"/>
    <w:rsid w:val="007F0E62"/>
    <w:rsid w:val="007F1786"/>
    <w:rsid w:val="007F2685"/>
    <w:rsid w:val="007F37FE"/>
    <w:rsid w:val="007F6F57"/>
    <w:rsid w:val="007F7C49"/>
    <w:rsid w:val="0080028E"/>
    <w:rsid w:val="008003CB"/>
    <w:rsid w:val="008004EC"/>
    <w:rsid w:val="008007C4"/>
    <w:rsid w:val="00801524"/>
    <w:rsid w:val="00801D2E"/>
    <w:rsid w:val="00802EE5"/>
    <w:rsid w:val="0080311F"/>
    <w:rsid w:val="00803850"/>
    <w:rsid w:val="0080424D"/>
    <w:rsid w:val="008049DF"/>
    <w:rsid w:val="00804BC2"/>
    <w:rsid w:val="00805500"/>
    <w:rsid w:val="008055C7"/>
    <w:rsid w:val="00805794"/>
    <w:rsid w:val="00805974"/>
    <w:rsid w:val="008062C0"/>
    <w:rsid w:val="008065AB"/>
    <w:rsid w:val="00806971"/>
    <w:rsid w:val="008100AE"/>
    <w:rsid w:val="00812BB1"/>
    <w:rsid w:val="00812EEB"/>
    <w:rsid w:val="008132E5"/>
    <w:rsid w:val="008132F4"/>
    <w:rsid w:val="008145D3"/>
    <w:rsid w:val="0081468B"/>
    <w:rsid w:val="00814F79"/>
    <w:rsid w:val="00815C4B"/>
    <w:rsid w:val="00815D0B"/>
    <w:rsid w:val="00816863"/>
    <w:rsid w:val="008175F7"/>
    <w:rsid w:val="00817665"/>
    <w:rsid w:val="00817EB1"/>
    <w:rsid w:val="00820A3D"/>
    <w:rsid w:val="008210A0"/>
    <w:rsid w:val="008215DC"/>
    <w:rsid w:val="00821CC2"/>
    <w:rsid w:val="0082239C"/>
    <w:rsid w:val="00822886"/>
    <w:rsid w:val="008228F6"/>
    <w:rsid w:val="00822C9C"/>
    <w:rsid w:val="00823233"/>
    <w:rsid w:val="00823304"/>
    <w:rsid w:val="00824B7E"/>
    <w:rsid w:val="008265A0"/>
    <w:rsid w:val="008269B2"/>
    <w:rsid w:val="00826DC3"/>
    <w:rsid w:val="00826F5B"/>
    <w:rsid w:val="008275B9"/>
    <w:rsid w:val="008276F3"/>
    <w:rsid w:val="008301C6"/>
    <w:rsid w:val="0083140A"/>
    <w:rsid w:val="00831440"/>
    <w:rsid w:val="00831C11"/>
    <w:rsid w:val="008320B5"/>
    <w:rsid w:val="0083212D"/>
    <w:rsid w:val="00832322"/>
    <w:rsid w:val="00833950"/>
    <w:rsid w:val="00833D1F"/>
    <w:rsid w:val="00833D3F"/>
    <w:rsid w:val="0083423B"/>
    <w:rsid w:val="008343E6"/>
    <w:rsid w:val="00834669"/>
    <w:rsid w:val="00834CEB"/>
    <w:rsid w:val="00835249"/>
    <w:rsid w:val="00835B00"/>
    <w:rsid w:val="00835D08"/>
    <w:rsid w:val="00835E17"/>
    <w:rsid w:val="00835F46"/>
    <w:rsid w:val="00836525"/>
    <w:rsid w:val="008369F6"/>
    <w:rsid w:val="00837905"/>
    <w:rsid w:val="00837C80"/>
    <w:rsid w:val="0084002A"/>
    <w:rsid w:val="008401F9"/>
    <w:rsid w:val="00840218"/>
    <w:rsid w:val="008407BC"/>
    <w:rsid w:val="00840A0A"/>
    <w:rsid w:val="00840A99"/>
    <w:rsid w:val="008414BD"/>
    <w:rsid w:val="00841536"/>
    <w:rsid w:val="00841ACC"/>
    <w:rsid w:val="00841D61"/>
    <w:rsid w:val="00841F38"/>
    <w:rsid w:val="00841FC3"/>
    <w:rsid w:val="008421F8"/>
    <w:rsid w:val="008423E9"/>
    <w:rsid w:val="00842421"/>
    <w:rsid w:val="008430EA"/>
    <w:rsid w:val="00843784"/>
    <w:rsid w:val="00843BD4"/>
    <w:rsid w:val="0084476B"/>
    <w:rsid w:val="00844B0E"/>
    <w:rsid w:val="0084544C"/>
    <w:rsid w:val="008455FD"/>
    <w:rsid w:val="00847996"/>
    <w:rsid w:val="008479F2"/>
    <w:rsid w:val="00847B98"/>
    <w:rsid w:val="00847F78"/>
    <w:rsid w:val="0085027A"/>
    <w:rsid w:val="008508B2"/>
    <w:rsid w:val="00850987"/>
    <w:rsid w:val="00850DA5"/>
    <w:rsid w:val="00851066"/>
    <w:rsid w:val="0085147A"/>
    <w:rsid w:val="008514DA"/>
    <w:rsid w:val="00852292"/>
    <w:rsid w:val="00852FA4"/>
    <w:rsid w:val="00853266"/>
    <w:rsid w:val="008534F2"/>
    <w:rsid w:val="0085542C"/>
    <w:rsid w:val="008559B4"/>
    <w:rsid w:val="00856521"/>
    <w:rsid w:val="00856890"/>
    <w:rsid w:val="00856EDB"/>
    <w:rsid w:val="00860966"/>
    <w:rsid w:val="00860F5A"/>
    <w:rsid w:val="008615B1"/>
    <w:rsid w:val="00861A70"/>
    <w:rsid w:val="00861CC0"/>
    <w:rsid w:val="00861F42"/>
    <w:rsid w:val="008626EE"/>
    <w:rsid w:val="00863972"/>
    <w:rsid w:val="00863AC9"/>
    <w:rsid w:val="00864ACD"/>
    <w:rsid w:val="00864E81"/>
    <w:rsid w:val="008651F0"/>
    <w:rsid w:val="00865668"/>
    <w:rsid w:val="008657D9"/>
    <w:rsid w:val="00865845"/>
    <w:rsid w:val="008660C3"/>
    <w:rsid w:val="00866A39"/>
    <w:rsid w:val="00867666"/>
    <w:rsid w:val="008702F8"/>
    <w:rsid w:val="0087047A"/>
    <w:rsid w:val="00870C9E"/>
    <w:rsid w:val="00870DB1"/>
    <w:rsid w:val="00870E09"/>
    <w:rsid w:val="008710FA"/>
    <w:rsid w:val="0087112C"/>
    <w:rsid w:val="00871399"/>
    <w:rsid w:val="00871EE6"/>
    <w:rsid w:val="00872D6C"/>
    <w:rsid w:val="00872F4B"/>
    <w:rsid w:val="00874393"/>
    <w:rsid w:val="008749C1"/>
    <w:rsid w:val="008749FE"/>
    <w:rsid w:val="00874B10"/>
    <w:rsid w:val="008755A4"/>
    <w:rsid w:val="00875FD7"/>
    <w:rsid w:val="00876367"/>
    <w:rsid w:val="00876949"/>
    <w:rsid w:val="008770FE"/>
    <w:rsid w:val="0087771B"/>
    <w:rsid w:val="008777EE"/>
    <w:rsid w:val="008778CC"/>
    <w:rsid w:val="00877F1D"/>
    <w:rsid w:val="0088014F"/>
    <w:rsid w:val="008808D4"/>
    <w:rsid w:val="00880944"/>
    <w:rsid w:val="0088126D"/>
    <w:rsid w:val="0088195D"/>
    <w:rsid w:val="00881E78"/>
    <w:rsid w:val="0088295A"/>
    <w:rsid w:val="00882ACC"/>
    <w:rsid w:val="00883243"/>
    <w:rsid w:val="0088425C"/>
    <w:rsid w:val="00884D1C"/>
    <w:rsid w:val="008850E9"/>
    <w:rsid w:val="00886232"/>
    <w:rsid w:val="008911FD"/>
    <w:rsid w:val="00891B03"/>
    <w:rsid w:val="00891F90"/>
    <w:rsid w:val="00892067"/>
    <w:rsid w:val="00895978"/>
    <w:rsid w:val="00895DD1"/>
    <w:rsid w:val="008961F2"/>
    <w:rsid w:val="00896798"/>
    <w:rsid w:val="00896C1A"/>
    <w:rsid w:val="00897936"/>
    <w:rsid w:val="008A052C"/>
    <w:rsid w:val="008A0750"/>
    <w:rsid w:val="008A116C"/>
    <w:rsid w:val="008A116E"/>
    <w:rsid w:val="008A1652"/>
    <w:rsid w:val="008A1BB6"/>
    <w:rsid w:val="008A2C54"/>
    <w:rsid w:val="008A3374"/>
    <w:rsid w:val="008A3486"/>
    <w:rsid w:val="008A3A0C"/>
    <w:rsid w:val="008A3EDF"/>
    <w:rsid w:val="008A4263"/>
    <w:rsid w:val="008A4687"/>
    <w:rsid w:val="008A4E6B"/>
    <w:rsid w:val="008A527B"/>
    <w:rsid w:val="008A5B2C"/>
    <w:rsid w:val="008A5CF8"/>
    <w:rsid w:val="008A635C"/>
    <w:rsid w:val="008A644A"/>
    <w:rsid w:val="008A6472"/>
    <w:rsid w:val="008A7B69"/>
    <w:rsid w:val="008A7ED4"/>
    <w:rsid w:val="008B018A"/>
    <w:rsid w:val="008B02BB"/>
    <w:rsid w:val="008B0D9D"/>
    <w:rsid w:val="008B18DB"/>
    <w:rsid w:val="008B1AEF"/>
    <w:rsid w:val="008B1D52"/>
    <w:rsid w:val="008B2785"/>
    <w:rsid w:val="008B32D5"/>
    <w:rsid w:val="008B3679"/>
    <w:rsid w:val="008B3B17"/>
    <w:rsid w:val="008B3CED"/>
    <w:rsid w:val="008B493D"/>
    <w:rsid w:val="008B571E"/>
    <w:rsid w:val="008B5A7A"/>
    <w:rsid w:val="008B5AF1"/>
    <w:rsid w:val="008B6B26"/>
    <w:rsid w:val="008B7176"/>
    <w:rsid w:val="008B7B1E"/>
    <w:rsid w:val="008C0D95"/>
    <w:rsid w:val="008C1847"/>
    <w:rsid w:val="008C1FF7"/>
    <w:rsid w:val="008C4771"/>
    <w:rsid w:val="008C53BB"/>
    <w:rsid w:val="008C6A2F"/>
    <w:rsid w:val="008C6BA7"/>
    <w:rsid w:val="008C6FB4"/>
    <w:rsid w:val="008C743B"/>
    <w:rsid w:val="008D0E9A"/>
    <w:rsid w:val="008D115C"/>
    <w:rsid w:val="008D13C8"/>
    <w:rsid w:val="008D2E12"/>
    <w:rsid w:val="008D2EC1"/>
    <w:rsid w:val="008D411F"/>
    <w:rsid w:val="008D42D9"/>
    <w:rsid w:val="008D4985"/>
    <w:rsid w:val="008D4AD7"/>
    <w:rsid w:val="008D59B1"/>
    <w:rsid w:val="008D5FF6"/>
    <w:rsid w:val="008D67A5"/>
    <w:rsid w:val="008D67FA"/>
    <w:rsid w:val="008D6967"/>
    <w:rsid w:val="008D6AEB"/>
    <w:rsid w:val="008D6C3B"/>
    <w:rsid w:val="008D6FEA"/>
    <w:rsid w:val="008D7A30"/>
    <w:rsid w:val="008D7C27"/>
    <w:rsid w:val="008E045A"/>
    <w:rsid w:val="008E1242"/>
    <w:rsid w:val="008E1E21"/>
    <w:rsid w:val="008E2001"/>
    <w:rsid w:val="008E3557"/>
    <w:rsid w:val="008E391E"/>
    <w:rsid w:val="008E3D0D"/>
    <w:rsid w:val="008E41C8"/>
    <w:rsid w:val="008E4EE0"/>
    <w:rsid w:val="008E5064"/>
    <w:rsid w:val="008E5A6A"/>
    <w:rsid w:val="008E6C82"/>
    <w:rsid w:val="008E6CF3"/>
    <w:rsid w:val="008F0D98"/>
    <w:rsid w:val="008F1225"/>
    <w:rsid w:val="008F1665"/>
    <w:rsid w:val="008F26FF"/>
    <w:rsid w:val="008F2C66"/>
    <w:rsid w:val="008F3221"/>
    <w:rsid w:val="008F4126"/>
    <w:rsid w:val="008F45A9"/>
    <w:rsid w:val="008F4D55"/>
    <w:rsid w:val="008F4FA2"/>
    <w:rsid w:val="008F5202"/>
    <w:rsid w:val="008F6BBC"/>
    <w:rsid w:val="008F70D9"/>
    <w:rsid w:val="008F7FDA"/>
    <w:rsid w:val="00900855"/>
    <w:rsid w:val="00901914"/>
    <w:rsid w:val="00901FFB"/>
    <w:rsid w:val="00902349"/>
    <w:rsid w:val="009030B9"/>
    <w:rsid w:val="0090343A"/>
    <w:rsid w:val="00903490"/>
    <w:rsid w:val="00903C54"/>
    <w:rsid w:val="00903EDC"/>
    <w:rsid w:val="00903FA2"/>
    <w:rsid w:val="00903FF7"/>
    <w:rsid w:val="00904431"/>
    <w:rsid w:val="00904785"/>
    <w:rsid w:val="00904F22"/>
    <w:rsid w:val="009058AE"/>
    <w:rsid w:val="009063C3"/>
    <w:rsid w:val="009064FF"/>
    <w:rsid w:val="009072BD"/>
    <w:rsid w:val="00910399"/>
    <w:rsid w:val="009104BA"/>
    <w:rsid w:val="00910F72"/>
    <w:rsid w:val="009118D2"/>
    <w:rsid w:val="009119A4"/>
    <w:rsid w:val="00911E9E"/>
    <w:rsid w:val="009128DF"/>
    <w:rsid w:val="00912F98"/>
    <w:rsid w:val="00913177"/>
    <w:rsid w:val="009141E4"/>
    <w:rsid w:val="0091477C"/>
    <w:rsid w:val="009153E4"/>
    <w:rsid w:val="00916066"/>
    <w:rsid w:val="0091728F"/>
    <w:rsid w:val="00917305"/>
    <w:rsid w:val="00917B97"/>
    <w:rsid w:val="009200A3"/>
    <w:rsid w:val="009200F6"/>
    <w:rsid w:val="0092014F"/>
    <w:rsid w:val="009205C7"/>
    <w:rsid w:val="009209C7"/>
    <w:rsid w:val="00920BBE"/>
    <w:rsid w:val="00921110"/>
    <w:rsid w:val="00921566"/>
    <w:rsid w:val="00921BB8"/>
    <w:rsid w:val="00921DAE"/>
    <w:rsid w:val="00923271"/>
    <w:rsid w:val="00923FA9"/>
    <w:rsid w:val="00924201"/>
    <w:rsid w:val="009247AF"/>
    <w:rsid w:val="00924B61"/>
    <w:rsid w:val="009251C5"/>
    <w:rsid w:val="00925A26"/>
    <w:rsid w:val="00925B05"/>
    <w:rsid w:val="00925CA3"/>
    <w:rsid w:val="00925D07"/>
    <w:rsid w:val="009271FC"/>
    <w:rsid w:val="00927AB2"/>
    <w:rsid w:val="00927CA9"/>
    <w:rsid w:val="0093012E"/>
    <w:rsid w:val="00930573"/>
    <w:rsid w:val="0093127D"/>
    <w:rsid w:val="00931F80"/>
    <w:rsid w:val="00933AA7"/>
    <w:rsid w:val="00934620"/>
    <w:rsid w:val="009371D9"/>
    <w:rsid w:val="00937BCE"/>
    <w:rsid w:val="00937C25"/>
    <w:rsid w:val="009409CF"/>
    <w:rsid w:val="00941CCB"/>
    <w:rsid w:val="0094241C"/>
    <w:rsid w:val="00942EB6"/>
    <w:rsid w:val="009431A4"/>
    <w:rsid w:val="009433AE"/>
    <w:rsid w:val="00943554"/>
    <w:rsid w:val="00943DE3"/>
    <w:rsid w:val="00943E30"/>
    <w:rsid w:val="009447D6"/>
    <w:rsid w:val="0094599C"/>
    <w:rsid w:val="00950402"/>
    <w:rsid w:val="00950B40"/>
    <w:rsid w:val="00950EED"/>
    <w:rsid w:val="0095118C"/>
    <w:rsid w:val="009524CC"/>
    <w:rsid w:val="00952BDB"/>
    <w:rsid w:val="00953AA4"/>
    <w:rsid w:val="00953B09"/>
    <w:rsid w:val="009540F8"/>
    <w:rsid w:val="009543ED"/>
    <w:rsid w:val="00954A60"/>
    <w:rsid w:val="00955038"/>
    <w:rsid w:val="009553B0"/>
    <w:rsid w:val="009559EF"/>
    <w:rsid w:val="00956014"/>
    <w:rsid w:val="0095653C"/>
    <w:rsid w:val="009571EC"/>
    <w:rsid w:val="00957742"/>
    <w:rsid w:val="00960487"/>
    <w:rsid w:val="009605BA"/>
    <w:rsid w:val="00960ED4"/>
    <w:rsid w:val="00960F7C"/>
    <w:rsid w:val="00961773"/>
    <w:rsid w:val="00962122"/>
    <w:rsid w:val="00962383"/>
    <w:rsid w:val="009625F2"/>
    <w:rsid w:val="00963FAD"/>
    <w:rsid w:val="00964C38"/>
    <w:rsid w:val="00964C58"/>
    <w:rsid w:val="00964E16"/>
    <w:rsid w:val="00965725"/>
    <w:rsid w:val="00965B93"/>
    <w:rsid w:val="00966368"/>
    <w:rsid w:val="0096661A"/>
    <w:rsid w:val="00966654"/>
    <w:rsid w:val="00966A0A"/>
    <w:rsid w:val="00966F6F"/>
    <w:rsid w:val="009702A7"/>
    <w:rsid w:val="00971AE0"/>
    <w:rsid w:val="009738A8"/>
    <w:rsid w:val="00974DC0"/>
    <w:rsid w:val="00975272"/>
    <w:rsid w:val="00975501"/>
    <w:rsid w:val="0097553D"/>
    <w:rsid w:val="009759F0"/>
    <w:rsid w:val="00976F3F"/>
    <w:rsid w:val="009770A0"/>
    <w:rsid w:val="009770A6"/>
    <w:rsid w:val="00977810"/>
    <w:rsid w:val="0097782D"/>
    <w:rsid w:val="00980F9E"/>
    <w:rsid w:val="00980FAF"/>
    <w:rsid w:val="009813C9"/>
    <w:rsid w:val="009817B3"/>
    <w:rsid w:val="00981870"/>
    <w:rsid w:val="0098212D"/>
    <w:rsid w:val="00982865"/>
    <w:rsid w:val="00982A44"/>
    <w:rsid w:val="0098345D"/>
    <w:rsid w:val="0098360B"/>
    <w:rsid w:val="00983B6F"/>
    <w:rsid w:val="00984556"/>
    <w:rsid w:val="00984C70"/>
    <w:rsid w:val="00984D17"/>
    <w:rsid w:val="00984F82"/>
    <w:rsid w:val="00984FCA"/>
    <w:rsid w:val="00985F61"/>
    <w:rsid w:val="00986528"/>
    <w:rsid w:val="009867CC"/>
    <w:rsid w:val="009870F1"/>
    <w:rsid w:val="00987442"/>
    <w:rsid w:val="0098771B"/>
    <w:rsid w:val="00987722"/>
    <w:rsid w:val="00990C05"/>
    <w:rsid w:val="00990E55"/>
    <w:rsid w:val="00990FE1"/>
    <w:rsid w:val="00991D3A"/>
    <w:rsid w:val="00992100"/>
    <w:rsid w:val="009921D6"/>
    <w:rsid w:val="00992F8D"/>
    <w:rsid w:val="009935CB"/>
    <w:rsid w:val="00993751"/>
    <w:rsid w:val="00993F27"/>
    <w:rsid w:val="009941F4"/>
    <w:rsid w:val="00994DF8"/>
    <w:rsid w:val="009955E3"/>
    <w:rsid w:val="00995F73"/>
    <w:rsid w:val="009964A6"/>
    <w:rsid w:val="0099702D"/>
    <w:rsid w:val="00997C07"/>
    <w:rsid w:val="009A0052"/>
    <w:rsid w:val="009A0343"/>
    <w:rsid w:val="009A11D6"/>
    <w:rsid w:val="009A2000"/>
    <w:rsid w:val="009A216E"/>
    <w:rsid w:val="009A21CB"/>
    <w:rsid w:val="009A24C1"/>
    <w:rsid w:val="009A276D"/>
    <w:rsid w:val="009A34D9"/>
    <w:rsid w:val="009A4272"/>
    <w:rsid w:val="009A50B4"/>
    <w:rsid w:val="009A51E5"/>
    <w:rsid w:val="009A6493"/>
    <w:rsid w:val="009A6F25"/>
    <w:rsid w:val="009A7B14"/>
    <w:rsid w:val="009A7E50"/>
    <w:rsid w:val="009B01DF"/>
    <w:rsid w:val="009B0478"/>
    <w:rsid w:val="009B0B98"/>
    <w:rsid w:val="009B0FC8"/>
    <w:rsid w:val="009B136C"/>
    <w:rsid w:val="009B1760"/>
    <w:rsid w:val="009B1BD6"/>
    <w:rsid w:val="009B1D46"/>
    <w:rsid w:val="009B34B8"/>
    <w:rsid w:val="009B3B4B"/>
    <w:rsid w:val="009B3D3E"/>
    <w:rsid w:val="009B4E54"/>
    <w:rsid w:val="009B52FA"/>
    <w:rsid w:val="009B55C9"/>
    <w:rsid w:val="009B57AC"/>
    <w:rsid w:val="009B6B5A"/>
    <w:rsid w:val="009B6DE8"/>
    <w:rsid w:val="009B73E3"/>
    <w:rsid w:val="009B73E8"/>
    <w:rsid w:val="009C03D6"/>
    <w:rsid w:val="009C1599"/>
    <w:rsid w:val="009C2E8A"/>
    <w:rsid w:val="009C3A80"/>
    <w:rsid w:val="009C3E88"/>
    <w:rsid w:val="009C5497"/>
    <w:rsid w:val="009C56C3"/>
    <w:rsid w:val="009C6E25"/>
    <w:rsid w:val="009C7209"/>
    <w:rsid w:val="009C73E0"/>
    <w:rsid w:val="009C7416"/>
    <w:rsid w:val="009C7BF1"/>
    <w:rsid w:val="009D0711"/>
    <w:rsid w:val="009D0DE5"/>
    <w:rsid w:val="009D12C6"/>
    <w:rsid w:val="009D1AA2"/>
    <w:rsid w:val="009D1C19"/>
    <w:rsid w:val="009D1FCA"/>
    <w:rsid w:val="009D1FDA"/>
    <w:rsid w:val="009D2489"/>
    <w:rsid w:val="009D24A5"/>
    <w:rsid w:val="009D281F"/>
    <w:rsid w:val="009D30BA"/>
    <w:rsid w:val="009D3FAB"/>
    <w:rsid w:val="009D45AB"/>
    <w:rsid w:val="009D4F26"/>
    <w:rsid w:val="009D528F"/>
    <w:rsid w:val="009D553F"/>
    <w:rsid w:val="009D5615"/>
    <w:rsid w:val="009D6513"/>
    <w:rsid w:val="009D6C21"/>
    <w:rsid w:val="009E0299"/>
    <w:rsid w:val="009E1485"/>
    <w:rsid w:val="009E1738"/>
    <w:rsid w:val="009E246C"/>
    <w:rsid w:val="009E5B55"/>
    <w:rsid w:val="009E5D18"/>
    <w:rsid w:val="009E6486"/>
    <w:rsid w:val="009E6D37"/>
    <w:rsid w:val="009F03F9"/>
    <w:rsid w:val="009F1101"/>
    <w:rsid w:val="009F1806"/>
    <w:rsid w:val="009F19E0"/>
    <w:rsid w:val="009F1C69"/>
    <w:rsid w:val="009F33E5"/>
    <w:rsid w:val="009F3668"/>
    <w:rsid w:val="009F4213"/>
    <w:rsid w:val="009F4218"/>
    <w:rsid w:val="009F513B"/>
    <w:rsid w:val="009F5683"/>
    <w:rsid w:val="009F5923"/>
    <w:rsid w:val="009F65D4"/>
    <w:rsid w:val="009F7A7A"/>
    <w:rsid w:val="009F7D72"/>
    <w:rsid w:val="00A00294"/>
    <w:rsid w:val="00A002A9"/>
    <w:rsid w:val="00A0274C"/>
    <w:rsid w:val="00A03AB7"/>
    <w:rsid w:val="00A03FEE"/>
    <w:rsid w:val="00A04A20"/>
    <w:rsid w:val="00A04F35"/>
    <w:rsid w:val="00A06107"/>
    <w:rsid w:val="00A07065"/>
    <w:rsid w:val="00A1044B"/>
    <w:rsid w:val="00A106E9"/>
    <w:rsid w:val="00A1169A"/>
    <w:rsid w:val="00A11993"/>
    <w:rsid w:val="00A119DD"/>
    <w:rsid w:val="00A12BE8"/>
    <w:rsid w:val="00A134AC"/>
    <w:rsid w:val="00A13A19"/>
    <w:rsid w:val="00A13ED5"/>
    <w:rsid w:val="00A155CB"/>
    <w:rsid w:val="00A15DFD"/>
    <w:rsid w:val="00A16237"/>
    <w:rsid w:val="00A16868"/>
    <w:rsid w:val="00A16CDE"/>
    <w:rsid w:val="00A16D87"/>
    <w:rsid w:val="00A173C2"/>
    <w:rsid w:val="00A17792"/>
    <w:rsid w:val="00A177AD"/>
    <w:rsid w:val="00A219C8"/>
    <w:rsid w:val="00A22655"/>
    <w:rsid w:val="00A22A5E"/>
    <w:rsid w:val="00A22CC7"/>
    <w:rsid w:val="00A22E52"/>
    <w:rsid w:val="00A23D39"/>
    <w:rsid w:val="00A24223"/>
    <w:rsid w:val="00A24404"/>
    <w:rsid w:val="00A25817"/>
    <w:rsid w:val="00A25ACE"/>
    <w:rsid w:val="00A25EDA"/>
    <w:rsid w:val="00A26162"/>
    <w:rsid w:val="00A26EEF"/>
    <w:rsid w:val="00A30486"/>
    <w:rsid w:val="00A3093E"/>
    <w:rsid w:val="00A3130A"/>
    <w:rsid w:val="00A31E7C"/>
    <w:rsid w:val="00A324EB"/>
    <w:rsid w:val="00A326D1"/>
    <w:rsid w:val="00A3278C"/>
    <w:rsid w:val="00A3330B"/>
    <w:rsid w:val="00A333F1"/>
    <w:rsid w:val="00A33645"/>
    <w:rsid w:val="00A33A50"/>
    <w:rsid w:val="00A342CA"/>
    <w:rsid w:val="00A345A5"/>
    <w:rsid w:val="00A34DE1"/>
    <w:rsid w:val="00A35B36"/>
    <w:rsid w:val="00A3655E"/>
    <w:rsid w:val="00A36619"/>
    <w:rsid w:val="00A378D9"/>
    <w:rsid w:val="00A3791E"/>
    <w:rsid w:val="00A3799B"/>
    <w:rsid w:val="00A40855"/>
    <w:rsid w:val="00A40D09"/>
    <w:rsid w:val="00A423BC"/>
    <w:rsid w:val="00A42403"/>
    <w:rsid w:val="00A42908"/>
    <w:rsid w:val="00A42B2A"/>
    <w:rsid w:val="00A42C96"/>
    <w:rsid w:val="00A433F4"/>
    <w:rsid w:val="00A4462E"/>
    <w:rsid w:val="00A46D62"/>
    <w:rsid w:val="00A47187"/>
    <w:rsid w:val="00A47804"/>
    <w:rsid w:val="00A47E02"/>
    <w:rsid w:val="00A47EEE"/>
    <w:rsid w:val="00A50A02"/>
    <w:rsid w:val="00A50B0F"/>
    <w:rsid w:val="00A53BD5"/>
    <w:rsid w:val="00A545AA"/>
    <w:rsid w:val="00A54908"/>
    <w:rsid w:val="00A5642E"/>
    <w:rsid w:val="00A56702"/>
    <w:rsid w:val="00A5711A"/>
    <w:rsid w:val="00A571D7"/>
    <w:rsid w:val="00A577DA"/>
    <w:rsid w:val="00A60B68"/>
    <w:rsid w:val="00A6113D"/>
    <w:rsid w:val="00A615DB"/>
    <w:rsid w:val="00A6271C"/>
    <w:rsid w:val="00A62CE7"/>
    <w:rsid w:val="00A62EDF"/>
    <w:rsid w:val="00A64417"/>
    <w:rsid w:val="00A6529C"/>
    <w:rsid w:val="00A65352"/>
    <w:rsid w:val="00A66B11"/>
    <w:rsid w:val="00A672DF"/>
    <w:rsid w:val="00A67333"/>
    <w:rsid w:val="00A6743F"/>
    <w:rsid w:val="00A67572"/>
    <w:rsid w:val="00A6773D"/>
    <w:rsid w:val="00A67FB3"/>
    <w:rsid w:val="00A70699"/>
    <w:rsid w:val="00A710EA"/>
    <w:rsid w:val="00A714BF"/>
    <w:rsid w:val="00A714D2"/>
    <w:rsid w:val="00A71A71"/>
    <w:rsid w:val="00A71AD5"/>
    <w:rsid w:val="00A72250"/>
    <w:rsid w:val="00A73123"/>
    <w:rsid w:val="00A735FB"/>
    <w:rsid w:val="00A73A85"/>
    <w:rsid w:val="00A743C2"/>
    <w:rsid w:val="00A74866"/>
    <w:rsid w:val="00A74AD8"/>
    <w:rsid w:val="00A74B03"/>
    <w:rsid w:val="00A75BC8"/>
    <w:rsid w:val="00A75FEE"/>
    <w:rsid w:val="00A77062"/>
    <w:rsid w:val="00A771A2"/>
    <w:rsid w:val="00A77DC5"/>
    <w:rsid w:val="00A8021E"/>
    <w:rsid w:val="00A80389"/>
    <w:rsid w:val="00A803B9"/>
    <w:rsid w:val="00A80915"/>
    <w:rsid w:val="00A80E24"/>
    <w:rsid w:val="00A81FF5"/>
    <w:rsid w:val="00A830A9"/>
    <w:rsid w:val="00A830B5"/>
    <w:rsid w:val="00A830E0"/>
    <w:rsid w:val="00A83195"/>
    <w:rsid w:val="00A8328F"/>
    <w:rsid w:val="00A8357F"/>
    <w:rsid w:val="00A84DB7"/>
    <w:rsid w:val="00A85336"/>
    <w:rsid w:val="00A8609F"/>
    <w:rsid w:val="00A86864"/>
    <w:rsid w:val="00A87788"/>
    <w:rsid w:val="00A877EF"/>
    <w:rsid w:val="00A90CA0"/>
    <w:rsid w:val="00A91095"/>
    <w:rsid w:val="00A91132"/>
    <w:rsid w:val="00A914F0"/>
    <w:rsid w:val="00A92627"/>
    <w:rsid w:val="00A9428B"/>
    <w:rsid w:val="00A9455E"/>
    <w:rsid w:val="00A9688A"/>
    <w:rsid w:val="00A96923"/>
    <w:rsid w:val="00A974FA"/>
    <w:rsid w:val="00A97C8B"/>
    <w:rsid w:val="00A97CC5"/>
    <w:rsid w:val="00A97DE5"/>
    <w:rsid w:val="00AA00CC"/>
    <w:rsid w:val="00AA0B9A"/>
    <w:rsid w:val="00AA1B0F"/>
    <w:rsid w:val="00AA2E1C"/>
    <w:rsid w:val="00AA31A1"/>
    <w:rsid w:val="00AA46FA"/>
    <w:rsid w:val="00AA4718"/>
    <w:rsid w:val="00AA492E"/>
    <w:rsid w:val="00AA4B85"/>
    <w:rsid w:val="00AA4DF6"/>
    <w:rsid w:val="00AA547A"/>
    <w:rsid w:val="00AA56AF"/>
    <w:rsid w:val="00AA5DBD"/>
    <w:rsid w:val="00AA600A"/>
    <w:rsid w:val="00AA69AF"/>
    <w:rsid w:val="00AA7E88"/>
    <w:rsid w:val="00AB00F8"/>
    <w:rsid w:val="00AB164E"/>
    <w:rsid w:val="00AB17B4"/>
    <w:rsid w:val="00AB3319"/>
    <w:rsid w:val="00AB33D7"/>
    <w:rsid w:val="00AB33E4"/>
    <w:rsid w:val="00AB405E"/>
    <w:rsid w:val="00AB44FD"/>
    <w:rsid w:val="00AB489B"/>
    <w:rsid w:val="00AB52A0"/>
    <w:rsid w:val="00AB58E5"/>
    <w:rsid w:val="00AB5941"/>
    <w:rsid w:val="00AB5C74"/>
    <w:rsid w:val="00AB5E82"/>
    <w:rsid w:val="00AB79AB"/>
    <w:rsid w:val="00AC1402"/>
    <w:rsid w:val="00AC17D0"/>
    <w:rsid w:val="00AC1A33"/>
    <w:rsid w:val="00AC2221"/>
    <w:rsid w:val="00AC22C4"/>
    <w:rsid w:val="00AC2CBC"/>
    <w:rsid w:val="00AC37B3"/>
    <w:rsid w:val="00AC40DB"/>
    <w:rsid w:val="00AC4C55"/>
    <w:rsid w:val="00AC565F"/>
    <w:rsid w:val="00AC5DF3"/>
    <w:rsid w:val="00AC69FB"/>
    <w:rsid w:val="00AC6C7B"/>
    <w:rsid w:val="00AC73A6"/>
    <w:rsid w:val="00AC7A2D"/>
    <w:rsid w:val="00AC7F09"/>
    <w:rsid w:val="00AD08EC"/>
    <w:rsid w:val="00AD0DFA"/>
    <w:rsid w:val="00AD15B1"/>
    <w:rsid w:val="00AD1721"/>
    <w:rsid w:val="00AD2717"/>
    <w:rsid w:val="00AD3964"/>
    <w:rsid w:val="00AD3A42"/>
    <w:rsid w:val="00AD3C66"/>
    <w:rsid w:val="00AD4BD5"/>
    <w:rsid w:val="00AD5198"/>
    <w:rsid w:val="00AD6526"/>
    <w:rsid w:val="00AD7884"/>
    <w:rsid w:val="00AE03FE"/>
    <w:rsid w:val="00AE04A5"/>
    <w:rsid w:val="00AE1183"/>
    <w:rsid w:val="00AE13EC"/>
    <w:rsid w:val="00AE1402"/>
    <w:rsid w:val="00AE1494"/>
    <w:rsid w:val="00AE1F11"/>
    <w:rsid w:val="00AE2620"/>
    <w:rsid w:val="00AE2DD7"/>
    <w:rsid w:val="00AE32DF"/>
    <w:rsid w:val="00AE3E88"/>
    <w:rsid w:val="00AE4DF8"/>
    <w:rsid w:val="00AE5617"/>
    <w:rsid w:val="00AE6102"/>
    <w:rsid w:val="00AE6571"/>
    <w:rsid w:val="00AE6759"/>
    <w:rsid w:val="00AE6A35"/>
    <w:rsid w:val="00AE6C5A"/>
    <w:rsid w:val="00AE7B32"/>
    <w:rsid w:val="00AF03A5"/>
    <w:rsid w:val="00AF0A16"/>
    <w:rsid w:val="00AF0D94"/>
    <w:rsid w:val="00AF108C"/>
    <w:rsid w:val="00AF15C3"/>
    <w:rsid w:val="00AF1D9A"/>
    <w:rsid w:val="00AF258F"/>
    <w:rsid w:val="00AF2803"/>
    <w:rsid w:val="00AF3FF3"/>
    <w:rsid w:val="00AF4422"/>
    <w:rsid w:val="00AF56DA"/>
    <w:rsid w:val="00AF5CF0"/>
    <w:rsid w:val="00AF5CF4"/>
    <w:rsid w:val="00AF6B1E"/>
    <w:rsid w:val="00AF7F52"/>
    <w:rsid w:val="00B00A7B"/>
    <w:rsid w:val="00B00DDF"/>
    <w:rsid w:val="00B01CC6"/>
    <w:rsid w:val="00B01CDD"/>
    <w:rsid w:val="00B01F0C"/>
    <w:rsid w:val="00B027B1"/>
    <w:rsid w:val="00B02DCD"/>
    <w:rsid w:val="00B03545"/>
    <w:rsid w:val="00B03AD9"/>
    <w:rsid w:val="00B052E8"/>
    <w:rsid w:val="00B0547F"/>
    <w:rsid w:val="00B0617F"/>
    <w:rsid w:val="00B06FE5"/>
    <w:rsid w:val="00B10063"/>
    <w:rsid w:val="00B10EDE"/>
    <w:rsid w:val="00B113C7"/>
    <w:rsid w:val="00B11799"/>
    <w:rsid w:val="00B11A57"/>
    <w:rsid w:val="00B11BDE"/>
    <w:rsid w:val="00B127F5"/>
    <w:rsid w:val="00B135EB"/>
    <w:rsid w:val="00B1515B"/>
    <w:rsid w:val="00B15354"/>
    <w:rsid w:val="00B16113"/>
    <w:rsid w:val="00B163D1"/>
    <w:rsid w:val="00B16BF0"/>
    <w:rsid w:val="00B16C8A"/>
    <w:rsid w:val="00B16E07"/>
    <w:rsid w:val="00B17216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4BB8"/>
    <w:rsid w:val="00B258A3"/>
    <w:rsid w:val="00B262D2"/>
    <w:rsid w:val="00B26484"/>
    <w:rsid w:val="00B269F3"/>
    <w:rsid w:val="00B26DB4"/>
    <w:rsid w:val="00B305CB"/>
    <w:rsid w:val="00B30B8F"/>
    <w:rsid w:val="00B31A48"/>
    <w:rsid w:val="00B32A0F"/>
    <w:rsid w:val="00B32D44"/>
    <w:rsid w:val="00B33729"/>
    <w:rsid w:val="00B34F2C"/>
    <w:rsid w:val="00B36556"/>
    <w:rsid w:val="00B36AF3"/>
    <w:rsid w:val="00B36CBE"/>
    <w:rsid w:val="00B40909"/>
    <w:rsid w:val="00B413CE"/>
    <w:rsid w:val="00B417AD"/>
    <w:rsid w:val="00B41A5F"/>
    <w:rsid w:val="00B41D20"/>
    <w:rsid w:val="00B42A69"/>
    <w:rsid w:val="00B43B64"/>
    <w:rsid w:val="00B43BE0"/>
    <w:rsid w:val="00B44B14"/>
    <w:rsid w:val="00B44DC8"/>
    <w:rsid w:val="00B455B9"/>
    <w:rsid w:val="00B4589E"/>
    <w:rsid w:val="00B46313"/>
    <w:rsid w:val="00B46418"/>
    <w:rsid w:val="00B46711"/>
    <w:rsid w:val="00B46BEF"/>
    <w:rsid w:val="00B476B8"/>
    <w:rsid w:val="00B47A8C"/>
    <w:rsid w:val="00B47C56"/>
    <w:rsid w:val="00B501D8"/>
    <w:rsid w:val="00B51131"/>
    <w:rsid w:val="00B5130C"/>
    <w:rsid w:val="00B5138E"/>
    <w:rsid w:val="00B51FAB"/>
    <w:rsid w:val="00B520FC"/>
    <w:rsid w:val="00B52742"/>
    <w:rsid w:val="00B528F5"/>
    <w:rsid w:val="00B53C9F"/>
    <w:rsid w:val="00B54037"/>
    <w:rsid w:val="00B543C4"/>
    <w:rsid w:val="00B54F34"/>
    <w:rsid w:val="00B56097"/>
    <w:rsid w:val="00B56303"/>
    <w:rsid w:val="00B575D1"/>
    <w:rsid w:val="00B57B4A"/>
    <w:rsid w:val="00B57D06"/>
    <w:rsid w:val="00B60126"/>
    <w:rsid w:val="00B60CC8"/>
    <w:rsid w:val="00B60E54"/>
    <w:rsid w:val="00B61504"/>
    <w:rsid w:val="00B61821"/>
    <w:rsid w:val="00B6188C"/>
    <w:rsid w:val="00B624BD"/>
    <w:rsid w:val="00B62946"/>
    <w:rsid w:val="00B63162"/>
    <w:rsid w:val="00B63733"/>
    <w:rsid w:val="00B6373C"/>
    <w:rsid w:val="00B63745"/>
    <w:rsid w:val="00B63F3B"/>
    <w:rsid w:val="00B640C3"/>
    <w:rsid w:val="00B6494D"/>
    <w:rsid w:val="00B66274"/>
    <w:rsid w:val="00B66875"/>
    <w:rsid w:val="00B66E94"/>
    <w:rsid w:val="00B67B25"/>
    <w:rsid w:val="00B707DD"/>
    <w:rsid w:val="00B708AE"/>
    <w:rsid w:val="00B70D73"/>
    <w:rsid w:val="00B7130A"/>
    <w:rsid w:val="00B72001"/>
    <w:rsid w:val="00B72609"/>
    <w:rsid w:val="00B7329C"/>
    <w:rsid w:val="00B74C85"/>
    <w:rsid w:val="00B76370"/>
    <w:rsid w:val="00B7649E"/>
    <w:rsid w:val="00B76A63"/>
    <w:rsid w:val="00B80B06"/>
    <w:rsid w:val="00B80E6E"/>
    <w:rsid w:val="00B81AA0"/>
    <w:rsid w:val="00B81C31"/>
    <w:rsid w:val="00B8216F"/>
    <w:rsid w:val="00B82DE4"/>
    <w:rsid w:val="00B831B8"/>
    <w:rsid w:val="00B834B1"/>
    <w:rsid w:val="00B835D2"/>
    <w:rsid w:val="00B846DB"/>
    <w:rsid w:val="00B85297"/>
    <w:rsid w:val="00B85D2F"/>
    <w:rsid w:val="00B8692B"/>
    <w:rsid w:val="00B907FC"/>
    <w:rsid w:val="00B91450"/>
    <w:rsid w:val="00B924E6"/>
    <w:rsid w:val="00B9265E"/>
    <w:rsid w:val="00B9313D"/>
    <w:rsid w:val="00B934FE"/>
    <w:rsid w:val="00B9383C"/>
    <w:rsid w:val="00B93B59"/>
    <w:rsid w:val="00B93BB7"/>
    <w:rsid w:val="00B93EB9"/>
    <w:rsid w:val="00B942BB"/>
    <w:rsid w:val="00B947F8"/>
    <w:rsid w:val="00B94D62"/>
    <w:rsid w:val="00B95159"/>
    <w:rsid w:val="00B953F0"/>
    <w:rsid w:val="00B9572F"/>
    <w:rsid w:val="00B958BD"/>
    <w:rsid w:val="00B95D97"/>
    <w:rsid w:val="00B963A0"/>
    <w:rsid w:val="00B96E7D"/>
    <w:rsid w:val="00B97CC6"/>
    <w:rsid w:val="00B97D72"/>
    <w:rsid w:val="00BA0746"/>
    <w:rsid w:val="00BA078D"/>
    <w:rsid w:val="00BA0F68"/>
    <w:rsid w:val="00BA228F"/>
    <w:rsid w:val="00BA2420"/>
    <w:rsid w:val="00BA2F09"/>
    <w:rsid w:val="00BA307F"/>
    <w:rsid w:val="00BA5444"/>
    <w:rsid w:val="00BA5C45"/>
    <w:rsid w:val="00BA5E8A"/>
    <w:rsid w:val="00BA6322"/>
    <w:rsid w:val="00BA6C84"/>
    <w:rsid w:val="00BA6CCC"/>
    <w:rsid w:val="00BA70E7"/>
    <w:rsid w:val="00BA71DF"/>
    <w:rsid w:val="00BA7805"/>
    <w:rsid w:val="00BB043D"/>
    <w:rsid w:val="00BB07F2"/>
    <w:rsid w:val="00BB1A0C"/>
    <w:rsid w:val="00BB1BB5"/>
    <w:rsid w:val="00BB1D90"/>
    <w:rsid w:val="00BB24C1"/>
    <w:rsid w:val="00BB262A"/>
    <w:rsid w:val="00BB2935"/>
    <w:rsid w:val="00BB2CDA"/>
    <w:rsid w:val="00BB3B89"/>
    <w:rsid w:val="00BB48A1"/>
    <w:rsid w:val="00BB6B36"/>
    <w:rsid w:val="00BB6FE4"/>
    <w:rsid w:val="00BB75F4"/>
    <w:rsid w:val="00BB7D9D"/>
    <w:rsid w:val="00BC1328"/>
    <w:rsid w:val="00BC1434"/>
    <w:rsid w:val="00BC1954"/>
    <w:rsid w:val="00BC1C70"/>
    <w:rsid w:val="00BC1E79"/>
    <w:rsid w:val="00BC1F20"/>
    <w:rsid w:val="00BC2A20"/>
    <w:rsid w:val="00BC2CC7"/>
    <w:rsid w:val="00BC38CF"/>
    <w:rsid w:val="00BC5664"/>
    <w:rsid w:val="00BC5AF0"/>
    <w:rsid w:val="00BC61C5"/>
    <w:rsid w:val="00BC627B"/>
    <w:rsid w:val="00BC68CA"/>
    <w:rsid w:val="00BC6F99"/>
    <w:rsid w:val="00BC7B62"/>
    <w:rsid w:val="00BD03B1"/>
    <w:rsid w:val="00BD29A1"/>
    <w:rsid w:val="00BD574C"/>
    <w:rsid w:val="00BD60AD"/>
    <w:rsid w:val="00BD761B"/>
    <w:rsid w:val="00BD783A"/>
    <w:rsid w:val="00BE0480"/>
    <w:rsid w:val="00BE12EA"/>
    <w:rsid w:val="00BE1A59"/>
    <w:rsid w:val="00BE3108"/>
    <w:rsid w:val="00BE434A"/>
    <w:rsid w:val="00BE5223"/>
    <w:rsid w:val="00BE5276"/>
    <w:rsid w:val="00BE5BD8"/>
    <w:rsid w:val="00BE5FD3"/>
    <w:rsid w:val="00BE6360"/>
    <w:rsid w:val="00BE675A"/>
    <w:rsid w:val="00BE675C"/>
    <w:rsid w:val="00BE6CBF"/>
    <w:rsid w:val="00BE7E5F"/>
    <w:rsid w:val="00BF0411"/>
    <w:rsid w:val="00BF0EA5"/>
    <w:rsid w:val="00BF1918"/>
    <w:rsid w:val="00BF273A"/>
    <w:rsid w:val="00BF31D6"/>
    <w:rsid w:val="00BF36A8"/>
    <w:rsid w:val="00BF4622"/>
    <w:rsid w:val="00BF4EE9"/>
    <w:rsid w:val="00BF4FF4"/>
    <w:rsid w:val="00BF63DF"/>
    <w:rsid w:val="00BF735C"/>
    <w:rsid w:val="00C00F66"/>
    <w:rsid w:val="00C00F88"/>
    <w:rsid w:val="00C010E7"/>
    <w:rsid w:val="00C01177"/>
    <w:rsid w:val="00C01DCD"/>
    <w:rsid w:val="00C023FB"/>
    <w:rsid w:val="00C02B7B"/>
    <w:rsid w:val="00C02F37"/>
    <w:rsid w:val="00C03BBC"/>
    <w:rsid w:val="00C042EF"/>
    <w:rsid w:val="00C04979"/>
    <w:rsid w:val="00C05622"/>
    <w:rsid w:val="00C05B1B"/>
    <w:rsid w:val="00C05FA6"/>
    <w:rsid w:val="00C063BD"/>
    <w:rsid w:val="00C06475"/>
    <w:rsid w:val="00C0678F"/>
    <w:rsid w:val="00C07D07"/>
    <w:rsid w:val="00C07FF4"/>
    <w:rsid w:val="00C10483"/>
    <w:rsid w:val="00C104D2"/>
    <w:rsid w:val="00C112D1"/>
    <w:rsid w:val="00C11AD5"/>
    <w:rsid w:val="00C12273"/>
    <w:rsid w:val="00C12579"/>
    <w:rsid w:val="00C12D54"/>
    <w:rsid w:val="00C13018"/>
    <w:rsid w:val="00C13CBE"/>
    <w:rsid w:val="00C13F1B"/>
    <w:rsid w:val="00C142A4"/>
    <w:rsid w:val="00C14AE0"/>
    <w:rsid w:val="00C14E59"/>
    <w:rsid w:val="00C15523"/>
    <w:rsid w:val="00C1591B"/>
    <w:rsid w:val="00C161AB"/>
    <w:rsid w:val="00C16335"/>
    <w:rsid w:val="00C16744"/>
    <w:rsid w:val="00C168D8"/>
    <w:rsid w:val="00C178A0"/>
    <w:rsid w:val="00C2059D"/>
    <w:rsid w:val="00C217C4"/>
    <w:rsid w:val="00C228D9"/>
    <w:rsid w:val="00C229BC"/>
    <w:rsid w:val="00C22C04"/>
    <w:rsid w:val="00C22CF9"/>
    <w:rsid w:val="00C238BD"/>
    <w:rsid w:val="00C2397F"/>
    <w:rsid w:val="00C23C29"/>
    <w:rsid w:val="00C24935"/>
    <w:rsid w:val="00C251DA"/>
    <w:rsid w:val="00C2611A"/>
    <w:rsid w:val="00C26283"/>
    <w:rsid w:val="00C27ECD"/>
    <w:rsid w:val="00C3053F"/>
    <w:rsid w:val="00C307F3"/>
    <w:rsid w:val="00C31415"/>
    <w:rsid w:val="00C3230D"/>
    <w:rsid w:val="00C3358E"/>
    <w:rsid w:val="00C33CE5"/>
    <w:rsid w:val="00C341E4"/>
    <w:rsid w:val="00C343E6"/>
    <w:rsid w:val="00C3466E"/>
    <w:rsid w:val="00C346FA"/>
    <w:rsid w:val="00C349EA"/>
    <w:rsid w:val="00C35140"/>
    <w:rsid w:val="00C3546C"/>
    <w:rsid w:val="00C36924"/>
    <w:rsid w:val="00C36D14"/>
    <w:rsid w:val="00C4014E"/>
    <w:rsid w:val="00C412E5"/>
    <w:rsid w:val="00C41324"/>
    <w:rsid w:val="00C420EF"/>
    <w:rsid w:val="00C43BA8"/>
    <w:rsid w:val="00C44CC2"/>
    <w:rsid w:val="00C456EE"/>
    <w:rsid w:val="00C4570F"/>
    <w:rsid w:val="00C4594D"/>
    <w:rsid w:val="00C45EF8"/>
    <w:rsid w:val="00C46152"/>
    <w:rsid w:val="00C462D2"/>
    <w:rsid w:val="00C46DD2"/>
    <w:rsid w:val="00C470B2"/>
    <w:rsid w:val="00C47EE8"/>
    <w:rsid w:val="00C50CFB"/>
    <w:rsid w:val="00C513D4"/>
    <w:rsid w:val="00C51F66"/>
    <w:rsid w:val="00C52AE6"/>
    <w:rsid w:val="00C53A25"/>
    <w:rsid w:val="00C53CE0"/>
    <w:rsid w:val="00C5463E"/>
    <w:rsid w:val="00C547E1"/>
    <w:rsid w:val="00C54C4D"/>
    <w:rsid w:val="00C54CFF"/>
    <w:rsid w:val="00C55324"/>
    <w:rsid w:val="00C55398"/>
    <w:rsid w:val="00C555F3"/>
    <w:rsid w:val="00C565DF"/>
    <w:rsid w:val="00C56BE5"/>
    <w:rsid w:val="00C56C41"/>
    <w:rsid w:val="00C5774F"/>
    <w:rsid w:val="00C57929"/>
    <w:rsid w:val="00C57B64"/>
    <w:rsid w:val="00C60556"/>
    <w:rsid w:val="00C60ADC"/>
    <w:rsid w:val="00C60B0B"/>
    <w:rsid w:val="00C60F7A"/>
    <w:rsid w:val="00C62700"/>
    <w:rsid w:val="00C628E2"/>
    <w:rsid w:val="00C63F36"/>
    <w:rsid w:val="00C64641"/>
    <w:rsid w:val="00C646F2"/>
    <w:rsid w:val="00C64A1A"/>
    <w:rsid w:val="00C651AA"/>
    <w:rsid w:val="00C6586C"/>
    <w:rsid w:val="00C65BB7"/>
    <w:rsid w:val="00C70178"/>
    <w:rsid w:val="00C70378"/>
    <w:rsid w:val="00C712C2"/>
    <w:rsid w:val="00C7159E"/>
    <w:rsid w:val="00C71761"/>
    <w:rsid w:val="00C720EA"/>
    <w:rsid w:val="00C727D7"/>
    <w:rsid w:val="00C72A76"/>
    <w:rsid w:val="00C72E1D"/>
    <w:rsid w:val="00C736CD"/>
    <w:rsid w:val="00C75B6B"/>
    <w:rsid w:val="00C76B9E"/>
    <w:rsid w:val="00C76D51"/>
    <w:rsid w:val="00C77227"/>
    <w:rsid w:val="00C7728A"/>
    <w:rsid w:val="00C7741E"/>
    <w:rsid w:val="00C775E1"/>
    <w:rsid w:val="00C77CB5"/>
    <w:rsid w:val="00C77E55"/>
    <w:rsid w:val="00C77EBB"/>
    <w:rsid w:val="00C80648"/>
    <w:rsid w:val="00C80911"/>
    <w:rsid w:val="00C80C17"/>
    <w:rsid w:val="00C81501"/>
    <w:rsid w:val="00C815CF"/>
    <w:rsid w:val="00C826DC"/>
    <w:rsid w:val="00C82758"/>
    <w:rsid w:val="00C84457"/>
    <w:rsid w:val="00C84486"/>
    <w:rsid w:val="00C85640"/>
    <w:rsid w:val="00C85BC6"/>
    <w:rsid w:val="00C8603A"/>
    <w:rsid w:val="00C864D5"/>
    <w:rsid w:val="00C86CAE"/>
    <w:rsid w:val="00C87294"/>
    <w:rsid w:val="00C873B5"/>
    <w:rsid w:val="00C901EC"/>
    <w:rsid w:val="00C90624"/>
    <w:rsid w:val="00C909F7"/>
    <w:rsid w:val="00C90BB4"/>
    <w:rsid w:val="00C9121A"/>
    <w:rsid w:val="00C916C2"/>
    <w:rsid w:val="00C93151"/>
    <w:rsid w:val="00C9316C"/>
    <w:rsid w:val="00C93B47"/>
    <w:rsid w:val="00C93C38"/>
    <w:rsid w:val="00C94552"/>
    <w:rsid w:val="00C94F6A"/>
    <w:rsid w:val="00C96CBA"/>
    <w:rsid w:val="00C96D83"/>
    <w:rsid w:val="00C96F86"/>
    <w:rsid w:val="00C97674"/>
    <w:rsid w:val="00C97F44"/>
    <w:rsid w:val="00CA00AB"/>
    <w:rsid w:val="00CA0561"/>
    <w:rsid w:val="00CA09DC"/>
    <w:rsid w:val="00CA0AB5"/>
    <w:rsid w:val="00CA15E9"/>
    <w:rsid w:val="00CA19A3"/>
    <w:rsid w:val="00CA1C15"/>
    <w:rsid w:val="00CA23F5"/>
    <w:rsid w:val="00CA2DC1"/>
    <w:rsid w:val="00CA3254"/>
    <w:rsid w:val="00CA3BDC"/>
    <w:rsid w:val="00CA3FE0"/>
    <w:rsid w:val="00CA400F"/>
    <w:rsid w:val="00CA49F1"/>
    <w:rsid w:val="00CA4ED2"/>
    <w:rsid w:val="00CA5B27"/>
    <w:rsid w:val="00CA6F2E"/>
    <w:rsid w:val="00CA7013"/>
    <w:rsid w:val="00CA73B4"/>
    <w:rsid w:val="00CB0A5C"/>
    <w:rsid w:val="00CB0E56"/>
    <w:rsid w:val="00CB16B6"/>
    <w:rsid w:val="00CB1E15"/>
    <w:rsid w:val="00CB1FC5"/>
    <w:rsid w:val="00CB2178"/>
    <w:rsid w:val="00CB353D"/>
    <w:rsid w:val="00CB36BB"/>
    <w:rsid w:val="00CB3A8F"/>
    <w:rsid w:val="00CB40D0"/>
    <w:rsid w:val="00CB4D07"/>
    <w:rsid w:val="00CB4D1E"/>
    <w:rsid w:val="00CB4EE9"/>
    <w:rsid w:val="00CB5DC2"/>
    <w:rsid w:val="00CB61C8"/>
    <w:rsid w:val="00CB633D"/>
    <w:rsid w:val="00CB6B01"/>
    <w:rsid w:val="00CB7DBB"/>
    <w:rsid w:val="00CC12DA"/>
    <w:rsid w:val="00CC142D"/>
    <w:rsid w:val="00CC1ECA"/>
    <w:rsid w:val="00CC33B6"/>
    <w:rsid w:val="00CC3DAF"/>
    <w:rsid w:val="00CC3F23"/>
    <w:rsid w:val="00CC3FD3"/>
    <w:rsid w:val="00CC4387"/>
    <w:rsid w:val="00CC4CB5"/>
    <w:rsid w:val="00CC520B"/>
    <w:rsid w:val="00CC586C"/>
    <w:rsid w:val="00CC5F75"/>
    <w:rsid w:val="00CC61BD"/>
    <w:rsid w:val="00CC6A20"/>
    <w:rsid w:val="00CC7183"/>
    <w:rsid w:val="00CC73C1"/>
    <w:rsid w:val="00CD06CA"/>
    <w:rsid w:val="00CD1771"/>
    <w:rsid w:val="00CD2C42"/>
    <w:rsid w:val="00CD37CD"/>
    <w:rsid w:val="00CD43D1"/>
    <w:rsid w:val="00CD4419"/>
    <w:rsid w:val="00CD49FD"/>
    <w:rsid w:val="00CD5038"/>
    <w:rsid w:val="00CD548F"/>
    <w:rsid w:val="00CD5AC5"/>
    <w:rsid w:val="00CD5BF8"/>
    <w:rsid w:val="00CD6DA7"/>
    <w:rsid w:val="00CD7E89"/>
    <w:rsid w:val="00CD7EBD"/>
    <w:rsid w:val="00CE0CD9"/>
    <w:rsid w:val="00CE13AA"/>
    <w:rsid w:val="00CE14D1"/>
    <w:rsid w:val="00CE1689"/>
    <w:rsid w:val="00CE1ED2"/>
    <w:rsid w:val="00CE250D"/>
    <w:rsid w:val="00CE2E83"/>
    <w:rsid w:val="00CE343E"/>
    <w:rsid w:val="00CE3580"/>
    <w:rsid w:val="00CE3FCE"/>
    <w:rsid w:val="00CE3FF1"/>
    <w:rsid w:val="00CE4B40"/>
    <w:rsid w:val="00CE4D99"/>
    <w:rsid w:val="00CE571C"/>
    <w:rsid w:val="00CE5EAB"/>
    <w:rsid w:val="00CE5FA9"/>
    <w:rsid w:val="00CE6548"/>
    <w:rsid w:val="00CE73FA"/>
    <w:rsid w:val="00CE76E5"/>
    <w:rsid w:val="00CE77F0"/>
    <w:rsid w:val="00CE7858"/>
    <w:rsid w:val="00CF04C9"/>
    <w:rsid w:val="00CF07F2"/>
    <w:rsid w:val="00CF136E"/>
    <w:rsid w:val="00CF298B"/>
    <w:rsid w:val="00CF375D"/>
    <w:rsid w:val="00CF3964"/>
    <w:rsid w:val="00CF44AA"/>
    <w:rsid w:val="00CF4588"/>
    <w:rsid w:val="00CF4BB6"/>
    <w:rsid w:val="00CF64D9"/>
    <w:rsid w:val="00CF65A0"/>
    <w:rsid w:val="00CF661A"/>
    <w:rsid w:val="00CF66A1"/>
    <w:rsid w:val="00CF6EE5"/>
    <w:rsid w:val="00CF75A3"/>
    <w:rsid w:val="00CF78EB"/>
    <w:rsid w:val="00CF7DBA"/>
    <w:rsid w:val="00D005D0"/>
    <w:rsid w:val="00D0074F"/>
    <w:rsid w:val="00D015DD"/>
    <w:rsid w:val="00D021AD"/>
    <w:rsid w:val="00D022A4"/>
    <w:rsid w:val="00D02566"/>
    <w:rsid w:val="00D02789"/>
    <w:rsid w:val="00D03111"/>
    <w:rsid w:val="00D03D57"/>
    <w:rsid w:val="00D047B0"/>
    <w:rsid w:val="00D049EE"/>
    <w:rsid w:val="00D04C42"/>
    <w:rsid w:val="00D050FB"/>
    <w:rsid w:val="00D05199"/>
    <w:rsid w:val="00D068DC"/>
    <w:rsid w:val="00D06B17"/>
    <w:rsid w:val="00D06E99"/>
    <w:rsid w:val="00D06F4B"/>
    <w:rsid w:val="00D073B9"/>
    <w:rsid w:val="00D07D7F"/>
    <w:rsid w:val="00D1056E"/>
    <w:rsid w:val="00D1108E"/>
    <w:rsid w:val="00D12233"/>
    <w:rsid w:val="00D12998"/>
    <w:rsid w:val="00D12A52"/>
    <w:rsid w:val="00D12B07"/>
    <w:rsid w:val="00D12E68"/>
    <w:rsid w:val="00D12EA1"/>
    <w:rsid w:val="00D1331E"/>
    <w:rsid w:val="00D149D3"/>
    <w:rsid w:val="00D151EB"/>
    <w:rsid w:val="00D152BF"/>
    <w:rsid w:val="00D15887"/>
    <w:rsid w:val="00D16062"/>
    <w:rsid w:val="00D169FB"/>
    <w:rsid w:val="00D17030"/>
    <w:rsid w:val="00D2080D"/>
    <w:rsid w:val="00D21721"/>
    <w:rsid w:val="00D21B95"/>
    <w:rsid w:val="00D233B4"/>
    <w:rsid w:val="00D23F0D"/>
    <w:rsid w:val="00D24065"/>
    <w:rsid w:val="00D24095"/>
    <w:rsid w:val="00D24BCC"/>
    <w:rsid w:val="00D2543A"/>
    <w:rsid w:val="00D25651"/>
    <w:rsid w:val="00D26510"/>
    <w:rsid w:val="00D26608"/>
    <w:rsid w:val="00D26896"/>
    <w:rsid w:val="00D30072"/>
    <w:rsid w:val="00D30535"/>
    <w:rsid w:val="00D30E4C"/>
    <w:rsid w:val="00D312F6"/>
    <w:rsid w:val="00D324E3"/>
    <w:rsid w:val="00D32F4C"/>
    <w:rsid w:val="00D33CFB"/>
    <w:rsid w:val="00D33D07"/>
    <w:rsid w:val="00D3508D"/>
    <w:rsid w:val="00D351C7"/>
    <w:rsid w:val="00D35589"/>
    <w:rsid w:val="00D35F98"/>
    <w:rsid w:val="00D3607E"/>
    <w:rsid w:val="00D36209"/>
    <w:rsid w:val="00D37D3B"/>
    <w:rsid w:val="00D37F4C"/>
    <w:rsid w:val="00D4053F"/>
    <w:rsid w:val="00D40621"/>
    <w:rsid w:val="00D40698"/>
    <w:rsid w:val="00D407D5"/>
    <w:rsid w:val="00D40DD4"/>
    <w:rsid w:val="00D420F5"/>
    <w:rsid w:val="00D43217"/>
    <w:rsid w:val="00D43305"/>
    <w:rsid w:val="00D43445"/>
    <w:rsid w:val="00D45364"/>
    <w:rsid w:val="00D4562E"/>
    <w:rsid w:val="00D458C2"/>
    <w:rsid w:val="00D46C00"/>
    <w:rsid w:val="00D47C64"/>
    <w:rsid w:val="00D50350"/>
    <w:rsid w:val="00D507D5"/>
    <w:rsid w:val="00D50EF8"/>
    <w:rsid w:val="00D50F8A"/>
    <w:rsid w:val="00D5146E"/>
    <w:rsid w:val="00D51654"/>
    <w:rsid w:val="00D51F67"/>
    <w:rsid w:val="00D5295E"/>
    <w:rsid w:val="00D53142"/>
    <w:rsid w:val="00D537C8"/>
    <w:rsid w:val="00D53948"/>
    <w:rsid w:val="00D53961"/>
    <w:rsid w:val="00D53DAD"/>
    <w:rsid w:val="00D557A3"/>
    <w:rsid w:val="00D557F0"/>
    <w:rsid w:val="00D567E7"/>
    <w:rsid w:val="00D57144"/>
    <w:rsid w:val="00D571F7"/>
    <w:rsid w:val="00D57669"/>
    <w:rsid w:val="00D57F30"/>
    <w:rsid w:val="00D6302D"/>
    <w:rsid w:val="00D63469"/>
    <w:rsid w:val="00D63F47"/>
    <w:rsid w:val="00D640A7"/>
    <w:rsid w:val="00D643D1"/>
    <w:rsid w:val="00D64445"/>
    <w:rsid w:val="00D65CA6"/>
    <w:rsid w:val="00D65EB8"/>
    <w:rsid w:val="00D663AB"/>
    <w:rsid w:val="00D6660B"/>
    <w:rsid w:val="00D67B55"/>
    <w:rsid w:val="00D707B8"/>
    <w:rsid w:val="00D70C11"/>
    <w:rsid w:val="00D70D67"/>
    <w:rsid w:val="00D70E95"/>
    <w:rsid w:val="00D71EFE"/>
    <w:rsid w:val="00D725F0"/>
    <w:rsid w:val="00D72969"/>
    <w:rsid w:val="00D72F69"/>
    <w:rsid w:val="00D73624"/>
    <w:rsid w:val="00D7417F"/>
    <w:rsid w:val="00D75452"/>
    <w:rsid w:val="00D7581A"/>
    <w:rsid w:val="00D75C21"/>
    <w:rsid w:val="00D75C78"/>
    <w:rsid w:val="00D765F0"/>
    <w:rsid w:val="00D76ABB"/>
    <w:rsid w:val="00D76BC9"/>
    <w:rsid w:val="00D76E9D"/>
    <w:rsid w:val="00D77016"/>
    <w:rsid w:val="00D7710E"/>
    <w:rsid w:val="00D77971"/>
    <w:rsid w:val="00D779F8"/>
    <w:rsid w:val="00D779FC"/>
    <w:rsid w:val="00D8033D"/>
    <w:rsid w:val="00D803A9"/>
    <w:rsid w:val="00D8064D"/>
    <w:rsid w:val="00D80954"/>
    <w:rsid w:val="00D810F5"/>
    <w:rsid w:val="00D81365"/>
    <w:rsid w:val="00D82031"/>
    <w:rsid w:val="00D821D9"/>
    <w:rsid w:val="00D82E01"/>
    <w:rsid w:val="00D82F52"/>
    <w:rsid w:val="00D8370F"/>
    <w:rsid w:val="00D83D13"/>
    <w:rsid w:val="00D83EDF"/>
    <w:rsid w:val="00D85420"/>
    <w:rsid w:val="00D87000"/>
    <w:rsid w:val="00D87304"/>
    <w:rsid w:val="00D902F1"/>
    <w:rsid w:val="00D90679"/>
    <w:rsid w:val="00D90ADB"/>
    <w:rsid w:val="00D90CF4"/>
    <w:rsid w:val="00D90FC9"/>
    <w:rsid w:val="00D910EB"/>
    <w:rsid w:val="00D91176"/>
    <w:rsid w:val="00D92D78"/>
    <w:rsid w:val="00D93C1A"/>
    <w:rsid w:val="00D94821"/>
    <w:rsid w:val="00D95A7A"/>
    <w:rsid w:val="00D95F42"/>
    <w:rsid w:val="00D96725"/>
    <w:rsid w:val="00D97B7B"/>
    <w:rsid w:val="00DA0B69"/>
    <w:rsid w:val="00DA0EE8"/>
    <w:rsid w:val="00DA27A7"/>
    <w:rsid w:val="00DA2AB0"/>
    <w:rsid w:val="00DA30E4"/>
    <w:rsid w:val="00DA326A"/>
    <w:rsid w:val="00DA3F72"/>
    <w:rsid w:val="00DA48D8"/>
    <w:rsid w:val="00DA4AC4"/>
    <w:rsid w:val="00DA4D00"/>
    <w:rsid w:val="00DA5365"/>
    <w:rsid w:val="00DA539F"/>
    <w:rsid w:val="00DA56AA"/>
    <w:rsid w:val="00DA573C"/>
    <w:rsid w:val="00DA5781"/>
    <w:rsid w:val="00DA5AB2"/>
    <w:rsid w:val="00DA5C18"/>
    <w:rsid w:val="00DA5E92"/>
    <w:rsid w:val="00DA60E4"/>
    <w:rsid w:val="00DA63AD"/>
    <w:rsid w:val="00DA79CE"/>
    <w:rsid w:val="00DB05A0"/>
    <w:rsid w:val="00DB092C"/>
    <w:rsid w:val="00DB0EAF"/>
    <w:rsid w:val="00DB15DA"/>
    <w:rsid w:val="00DB33C4"/>
    <w:rsid w:val="00DB3A34"/>
    <w:rsid w:val="00DB3E5D"/>
    <w:rsid w:val="00DB57B9"/>
    <w:rsid w:val="00DB58A7"/>
    <w:rsid w:val="00DB7571"/>
    <w:rsid w:val="00DC01A5"/>
    <w:rsid w:val="00DC026B"/>
    <w:rsid w:val="00DC06A6"/>
    <w:rsid w:val="00DC11C3"/>
    <w:rsid w:val="00DC19E5"/>
    <w:rsid w:val="00DC2076"/>
    <w:rsid w:val="00DC3E04"/>
    <w:rsid w:val="00DC5EC6"/>
    <w:rsid w:val="00DC6083"/>
    <w:rsid w:val="00DC66FF"/>
    <w:rsid w:val="00DC6B0E"/>
    <w:rsid w:val="00DD115D"/>
    <w:rsid w:val="00DD19A6"/>
    <w:rsid w:val="00DD206A"/>
    <w:rsid w:val="00DD2092"/>
    <w:rsid w:val="00DD2269"/>
    <w:rsid w:val="00DD292C"/>
    <w:rsid w:val="00DD3852"/>
    <w:rsid w:val="00DD3B00"/>
    <w:rsid w:val="00DD57D2"/>
    <w:rsid w:val="00DD5CFB"/>
    <w:rsid w:val="00DD666C"/>
    <w:rsid w:val="00DD6C76"/>
    <w:rsid w:val="00DD7DEE"/>
    <w:rsid w:val="00DE060C"/>
    <w:rsid w:val="00DE09A0"/>
    <w:rsid w:val="00DE31A8"/>
    <w:rsid w:val="00DE3669"/>
    <w:rsid w:val="00DE37FB"/>
    <w:rsid w:val="00DE396C"/>
    <w:rsid w:val="00DE3EBB"/>
    <w:rsid w:val="00DE4206"/>
    <w:rsid w:val="00DE4F20"/>
    <w:rsid w:val="00DE50AC"/>
    <w:rsid w:val="00DE50FB"/>
    <w:rsid w:val="00DE61AF"/>
    <w:rsid w:val="00DE66D6"/>
    <w:rsid w:val="00DE7256"/>
    <w:rsid w:val="00DE744F"/>
    <w:rsid w:val="00DF029B"/>
    <w:rsid w:val="00DF0E05"/>
    <w:rsid w:val="00DF20AB"/>
    <w:rsid w:val="00DF240B"/>
    <w:rsid w:val="00DF33A6"/>
    <w:rsid w:val="00DF3B48"/>
    <w:rsid w:val="00DF3C26"/>
    <w:rsid w:val="00DF427A"/>
    <w:rsid w:val="00DF4752"/>
    <w:rsid w:val="00DF4AF2"/>
    <w:rsid w:val="00DF4D5E"/>
    <w:rsid w:val="00DF592E"/>
    <w:rsid w:val="00DF5EDF"/>
    <w:rsid w:val="00DF62D6"/>
    <w:rsid w:val="00DF67D7"/>
    <w:rsid w:val="00DF6A74"/>
    <w:rsid w:val="00DF6ACC"/>
    <w:rsid w:val="00E00F9D"/>
    <w:rsid w:val="00E01374"/>
    <w:rsid w:val="00E01635"/>
    <w:rsid w:val="00E018E5"/>
    <w:rsid w:val="00E02C53"/>
    <w:rsid w:val="00E02DBB"/>
    <w:rsid w:val="00E02E48"/>
    <w:rsid w:val="00E047A5"/>
    <w:rsid w:val="00E056D2"/>
    <w:rsid w:val="00E059BB"/>
    <w:rsid w:val="00E05DB5"/>
    <w:rsid w:val="00E07E5B"/>
    <w:rsid w:val="00E10BC1"/>
    <w:rsid w:val="00E112BA"/>
    <w:rsid w:val="00E1193A"/>
    <w:rsid w:val="00E124AC"/>
    <w:rsid w:val="00E127A6"/>
    <w:rsid w:val="00E133C3"/>
    <w:rsid w:val="00E13414"/>
    <w:rsid w:val="00E13D4A"/>
    <w:rsid w:val="00E13D64"/>
    <w:rsid w:val="00E14069"/>
    <w:rsid w:val="00E14460"/>
    <w:rsid w:val="00E146FF"/>
    <w:rsid w:val="00E147F0"/>
    <w:rsid w:val="00E14ADE"/>
    <w:rsid w:val="00E14BDB"/>
    <w:rsid w:val="00E14C3F"/>
    <w:rsid w:val="00E151CD"/>
    <w:rsid w:val="00E15523"/>
    <w:rsid w:val="00E1552D"/>
    <w:rsid w:val="00E15620"/>
    <w:rsid w:val="00E1564D"/>
    <w:rsid w:val="00E16A49"/>
    <w:rsid w:val="00E16FC5"/>
    <w:rsid w:val="00E175EB"/>
    <w:rsid w:val="00E176BA"/>
    <w:rsid w:val="00E17719"/>
    <w:rsid w:val="00E202FC"/>
    <w:rsid w:val="00E20551"/>
    <w:rsid w:val="00E22A9F"/>
    <w:rsid w:val="00E2308D"/>
    <w:rsid w:val="00E23D7A"/>
    <w:rsid w:val="00E24AFE"/>
    <w:rsid w:val="00E26B28"/>
    <w:rsid w:val="00E26CF6"/>
    <w:rsid w:val="00E270B9"/>
    <w:rsid w:val="00E27899"/>
    <w:rsid w:val="00E279FD"/>
    <w:rsid w:val="00E27B49"/>
    <w:rsid w:val="00E27C09"/>
    <w:rsid w:val="00E27D17"/>
    <w:rsid w:val="00E3071C"/>
    <w:rsid w:val="00E323A5"/>
    <w:rsid w:val="00E32929"/>
    <w:rsid w:val="00E329D2"/>
    <w:rsid w:val="00E331D2"/>
    <w:rsid w:val="00E3348A"/>
    <w:rsid w:val="00E33C6A"/>
    <w:rsid w:val="00E33D82"/>
    <w:rsid w:val="00E345C3"/>
    <w:rsid w:val="00E34A40"/>
    <w:rsid w:val="00E34C30"/>
    <w:rsid w:val="00E34CF2"/>
    <w:rsid w:val="00E354B6"/>
    <w:rsid w:val="00E35841"/>
    <w:rsid w:val="00E35A17"/>
    <w:rsid w:val="00E365F3"/>
    <w:rsid w:val="00E36E73"/>
    <w:rsid w:val="00E374C2"/>
    <w:rsid w:val="00E37CC7"/>
    <w:rsid w:val="00E4015B"/>
    <w:rsid w:val="00E4129D"/>
    <w:rsid w:val="00E4132B"/>
    <w:rsid w:val="00E416A2"/>
    <w:rsid w:val="00E41785"/>
    <w:rsid w:val="00E41CBA"/>
    <w:rsid w:val="00E42167"/>
    <w:rsid w:val="00E42F29"/>
    <w:rsid w:val="00E432A9"/>
    <w:rsid w:val="00E433C2"/>
    <w:rsid w:val="00E442FD"/>
    <w:rsid w:val="00E44DBD"/>
    <w:rsid w:val="00E455EB"/>
    <w:rsid w:val="00E45D1E"/>
    <w:rsid w:val="00E45F7E"/>
    <w:rsid w:val="00E46010"/>
    <w:rsid w:val="00E4708D"/>
    <w:rsid w:val="00E4718E"/>
    <w:rsid w:val="00E4766A"/>
    <w:rsid w:val="00E47E4B"/>
    <w:rsid w:val="00E50077"/>
    <w:rsid w:val="00E50C24"/>
    <w:rsid w:val="00E51B73"/>
    <w:rsid w:val="00E51E17"/>
    <w:rsid w:val="00E524BF"/>
    <w:rsid w:val="00E52895"/>
    <w:rsid w:val="00E52A3E"/>
    <w:rsid w:val="00E52B4A"/>
    <w:rsid w:val="00E5304D"/>
    <w:rsid w:val="00E54375"/>
    <w:rsid w:val="00E548A6"/>
    <w:rsid w:val="00E55CA9"/>
    <w:rsid w:val="00E56083"/>
    <w:rsid w:val="00E566A8"/>
    <w:rsid w:val="00E567B3"/>
    <w:rsid w:val="00E57AB3"/>
    <w:rsid w:val="00E605A1"/>
    <w:rsid w:val="00E607AC"/>
    <w:rsid w:val="00E6083A"/>
    <w:rsid w:val="00E61FFD"/>
    <w:rsid w:val="00E6239B"/>
    <w:rsid w:val="00E638B8"/>
    <w:rsid w:val="00E63B37"/>
    <w:rsid w:val="00E65735"/>
    <w:rsid w:val="00E661DD"/>
    <w:rsid w:val="00E66750"/>
    <w:rsid w:val="00E6687F"/>
    <w:rsid w:val="00E67574"/>
    <w:rsid w:val="00E70432"/>
    <w:rsid w:val="00E72161"/>
    <w:rsid w:val="00E72199"/>
    <w:rsid w:val="00E732B4"/>
    <w:rsid w:val="00E75742"/>
    <w:rsid w:val="00E7684C"/>
    <w:rsid w:val="00E76C8E"/>
    <w:rsid w:val="00E76FE7"/>
    <w:rsid w:val="00E77171"/>
    <w:rsid w:val="00E806BF"/>
    <w:rsid w:val="00E8143C"/>
    <w:rsid w:val="00E834EE"/>
    <w:rsid w:val="00E83AB6"/>
    <w:rsid w:val="00E84F00"/>
    <w:rsid w:val="00E853AB"/>
    <w:rsid w:val="00E8586A"/>
    <w:rsid w:val="00E858AA"/>
    <w:rsid w:val="00E85E30"/>
    <w:rsid w:val="00E8668C"/>
    <w:rsid w:val="00E8713C"/>
    <w:rsid w:val="00E87754"/>
    <w:rsid w:val="00E879C1"/>
    <w:rsid w:val="00E87A70"/>
    <w:rsid w:val="00E87E81"/>
    <w:rsid w:val="00E90B68"/>
    <w:rsid w:val="00E90C8D"/>
    <w:rsid w:val="00E93425"/>
    <w:rsid w:val="00E93431"/>
    <w:rsid w:val="00E93606"/>
    <w:rsid w:val="00E9459B"/>
    <w:rsid w:val="00E954F0"/>
    <w:rsid w:val="00E95DDB"/>
    <w:rsid w:val="00E95E9E"/>
    <w:rsid w:val="00E9688B"/>
    <w:rsid w:val="00E96DC9"/>
    <w:rsid w:val="00E97782"/>
    <w:rsid w:val="00E977F2"/>
    <w:rsid w:val="00EA0F2D"/>
    <w:rsid w:val="00EA14E6"/>
    <w:rsid w:val="00EA1595"/>
    <w:rsid w:val="00EA2601"/>
    <w:rsid w:val="00EA3B03"/>
    <w:rsid w:val="00EA537D"/>
    <w:rsid w:val="00EA60C5"/>
    <w:rsid w:val="00EA6844"/>
    <w:rsid w:val="00EA795F"/>
    <w:rsid w:val="00EB0240"/>
    <w:rsid w:val="00EB0C2E"/>
    <w:rsid w:val="00EB1657"/>
    <w:rsid w:val="00EB1BDE"/>
    <w:rsid w:val="00EB1D59"/>
    <w:rsid w:val="00EB2162"/>
    <w:rsid w:val="00EB217B"/>
    <w:rsid w:val="00EB4024"/>
    <w:rsid w:val="00EB45B9"/>
    <w:rsid w:val="00EB476D"/>
    <w:rsid w:val="00EB48D6"/>
    <w:rsid w:val="00EB50FF"/>
    <w:rsid w:val="00EB57E0"/>
    <w:rsid w:val="00EB5D04"/>
    <w:rsid w:val="00EB5EB7"/>
    <w:rsid w:val="00EB641E"/>
    <w:rsid w:val="00EB677A"/>
    <w:rsid w:val="00EB6FFD"/>
    <w:rsid w:val="00EB78E5"/>
    <w:rsid w:val="00EB7A23"/>
    <w:rsid w:val="00EB7BD6"/>
    <w:rsid w:val="00EC021F"/>
    <w:rsid w:val="00EC096E"/>
    <w:rsid w:val="00EC0AF4"/>
    <w:rsid w:val="00EC0DB7"/>
    <w:rsid w:val="00EC2014"/>
    <w:rsid w:val="00EC35F9"/>
    <w:rsid w:val="00EC3842"/>
    <w:rsid w:val="00EC3CFD"/>
    <w:rsid w:val="00EC3ECA"/>
    <w:rsid w:val="00EC56C7"/>
    <w:rsid w:val="00EC57E7"/>
    <w:rsid w:val="00EC71A9"/>
    <w:rsid w:val="00EC78DC"/>
    <w:rsid w:val="00EC7B48"/>
    <w:rsid w:val="00ED1934"/>
    <w:rsid w:val="00ED22C5"/>
    <w:rsid w:val="00ED32FF"/>
    <w:rsid w:val="00ED34A0"/>
    <w:rsid w:val="00ED3546"/>
    <w:rsid w:val="00ED382B"/>
    <w:rsid w:val="00ED38E6"/>
    <w:rsid w:val="00ED3EDC"/>
    <w:rsid w:val="00ED3F94"/>
    <w:rsid w:val="00ED6984"/>
    <w:rsid w:val="00EE0239"/>
    <w:rsid w:val="00EE06AB"/>
    <w:rsid w:val="00EE1286"/>
    <w:rsid w:val="00EE18B8"/>
    <w:rsid w:val="00EE247F"/>
    <w:rsid w:val="00EE275E"/>
    <w:rsid w:val="00EE2E10"/>
    <w:rsid w:val="00EE4410"/>
    <w:rsid w:val="00EE4A65"/>
    <w:rsid w:val="00EE4F97"/>
    <w:rsid w:val="00EE5075"/>
    <w:rsid w:val="00EE52FE"/>
    <w:rsid w:val="00EE57DB"/>
    <w:rsid w:val="00EE6383"/>
    <w:rsid w:val="00EE6C2D"/>
    <w:rsid w:val="00EE6E60"/>
    <w:rsid w:val="00EE732D"/>
    <w:rsid w:val="00EE79AE"/>
    <w:rsid w:val="00EE7A07"/>
    <w:rsid w:val="00EE7B46"/>
    <w:rsid w:val="00EF07DC"/>
    <w:rsid w:val="00EF08C2"/>
    <w:rsid w:val="00EF349D"/>
    <w:rsid w:val="00EF3A43"/>
    <w:rsid w:val="00EF3B3F"/>
    <w:rsid w:val="00EF42D0"/>
    <w:rsid w:val="00EF554A"/>
    <w:rsid w:val="00EF6D5F"/>
    <w:rsid w:val="00EF7144"/>
    <w:rsid w:val="00EF7DAA"/>
    <w:rsid w:val="00EF7E17"/>
    <w:rsid w:val="00F0021F"/>
    <w:rsid w:val="00F00530"/>
    <w:rsid w:val="00F0123A"/>
    <w:rsid w:val="00F01746"/>
    <w:rsid w:val="00F019DD"/>
    <w:rsid w:val="00F0311C"/>
    <w:rsid w:val="00F03FF5"/>
    <w:rsid w:val="00F0410F"/>
    <w:rsid w:val="00F04191"/>
    <w:rsid w:val="00F0465D"/>
    <w:rsid w:val="00F04B3E"/>
    <w:rsid w:val="00F051D2"/>
    <w:rsid w:val="00F0587B"/>
    <w:rsid w:val="00F05CB5"/>
    <w:rsid w:val="00F05DDF"/>
    <w:rsid w:val="00F06452"/>
    <w:rsid w:val="00F06AD2"/>
    <w:rsid w:val="00F07C4E"/>
    <w:rsid w:val="00F07F76"/>
    <w:rsid w:val="00F11477"/>
    <w:rsid w:val="00F11FC3"/>
    <w:rsid w:val="00F12064"/>
    <w:rsid w:val="00F1217C"/>
    <w:rsid w:val="00F13001"/>
    <w:rsid w:val="00F13016"/>
    <w:rsid w:val="00F14881"/>
    <w:rsid w:val="00F1492A"/>
    <w:rsid w:val="00F14F4A"/>
    <w:rsid w:val="00F15289"/>
    <w:rsid w:val="00F16379"/>
    <w:rsid w:val="00F1688B"/>
    <w:rsid w:val="00F16948"/>
    <w:rsid w:val="00F17BEC"/>
    <w:rsid w:val="00F20561"/>
    <w:rsid w:val="00F2067A"/>
    <w:rsid w:val="00F21258"/>
    <w:rsid w:val="00F22987"/>
    <w:rsid w:val="00F22B26"/>
    <w:rsid w:val="00F22B6F"/>
    <w:rsid w:val="00F23619"/>
    <w:rsid w:val="00F23766"/>
    <w:rsid w:val="00F25111"/>
    <w:rsid w:val="00F25EFA"/>
    <w:rsid w:val="00F3068A"/>
    <w:rsid w:val="00F3082A"/>
    <w:rsid w:val="00F3094B"/>
    <w:rsid w:val="00F30D3E"/>
    <w:rsid w:val="00F30EBD"/>
    <w:rsid w:val="00F32E65"/>
    <w:rsid w:val="00F335DD"/>
    <w:rsid w:val="00F34CBC"/>
    <w:rsid w:val="00F357BA"/>
    <w:rsid w:val="00F359B4"/>
    <w:rsid w:val="00F36BAD"/>
    <w:rsid w:val="00F36E97"/>
    <w:rsid w:val="00F36F61"/>
    <w:rsid w:val="00F37210"/>
    <w:rsid w:val="00F37F42"/>
    <w:rsid w:val="00F402C2"/>
    <w:rsid w:val="00F40858"/>
    <w:rsid w:val="00F409B8"/>
    <w:rsid w:val="00F412CA"/>
    <w:rsid w:val="00F417CB"/>
    <w:rsid w:val="00F43405"/>
    <w:rsid w:val="00F43560"/>
    <w:rsid w:val="00F4356A"/>
    <w:rsid w:val="00F43AD8"/>
    <w:rsid w:val="00F440EE"/>
    <w:rsid w:val="00F45B17"/>
    <w:rsid w:val="00F461BE"/>
    <w:rsid w:val="00F46D09"/>
    <w:rsid w:val="00F4735C"/>
    <w:rsid w:val="00F47549"/>
    <w:rsid w:val="00F479A0"/>
    <w:rsid w:val="00F47B48"/>
    <w:rsid w:val="00F47D0C"/>
    <w:rsid w:val="00F47F4F"/>
    <w:rsid w:val="00F50B41"/>
    <w:rsid w:val="00F51365"/>
    <w:rsid w:val="00F51524"/>
    <w:rsid w:val="00F52580"/>
    <w:rsid w:val="00F525A8"/>
    <w:rsid w:val="00F5280E"/>
    <w:rsid w:val="00F53087"/>
    <w:rsid w:val="00F540B0"/>
    <w:rsid w:val="00F5449F"/>
    <w:rsid w:val="00F55B33"/>
    <w:rsid w:val="00F56533"/>
    <w:rsid w:val="00F565AE"/>
    <w:rsid w:val="00F56B9D"/>
    <w:rsid w:val="00F574BC"/>
    <w:rsid w:val="00F57926"/>
    <w:rsid w:val="00F5797D"/>
    <w:rsid w:val="00F60B4D"/>
    <w:rsid w:val="00F61009"/>
    <w:rsid w:val="00F61651"/>
    <w:rsid w:val="00F6174B"/>
    <w:rsid w:val="00F61FD3"/>
    <w:rsid w:val="00F6233A"/>
    <w:rsid w:val="00F63605"/>
    <w:rsid w:val="00F643E7"/>
    <w:rsid w:val="00F64955"/>
    <w:rsid w:val="00F64B3E"/>
    <w:rsid w:val="00F64D6F"/>
    <w:rsid w:val="00F65740"/>
    <w:rsid w:val="00F65E79"/>
    <w:rsid w:val="00F65EA3"/>
    <w:rsid w:val="00F663FA"/>
    <w:rsid w:val="00F66E23"/>
    <w:rsid w:val="00F6726D"/>
    <w:rsid w:val="00F67635"/>
    <w:rsid w:val="00F67904"/>
    <w:rsid w:val="00F67B53"/>
    <w:rsid w:val="00F67B76"/>
    <w:rsid w:val="00F67D02"/>
    <w:rsid w:val="00F70026"/>
    <w:rsid w:val="00F70323"/>
    <w:rsid w:val="00F706B8"/>
    <w:rsid w:val="00F706ED"/>
    <w:rsid w:val="00F728CF"/>
    <w:rsid w:val="00F72FBA"/>
    <w:rsid w:val="00F72FE3"/>
    <w:rsid w:val="00F73777"/>
    <w:rsid w:val="00F74004"/>
    <w:rsid w:val="00F742D5"/>
    <w:rsid w:val="00F7441A"/>
    <w:rsid w:val="00F74D17"/>
    <w:rsid w:val="00F7567E"/>
    <w:rsid w:val="00F758F6"/>
    <w:rsid w:val="00F75A74"/>
    <w:rsid w:val="00F77449"/>
    <w:rsid w:val="00F81140"/>
    <w:rsid w:val="00F8140E"/>
    <w:rsid w:val="00F82287"/>
    <w:rsid w:val="00F822ED"/>
    <w:rsid w:val="00F82913"/>
    <w:rsid w:val="00F838EE"/>
    <w:rsid w:val="00F83905"/>
    <w:rsid w:val="00F83BBB"/>
    <w:rsid w:val="00F83C70"/>
    <w:rsid w:val="00F83E6E"/>
    <w:rsid w:val="00F841E2"/>
    <w:rsid w:val="00F85873"/>
    <w:rsid w:val="00F85F76"/>
    <w:rsid w:val="00F87C13"/>
    <w:rsid w:val="00F87C9B"/>
    <w:rsid w:val="00F9012A"/>
    <w:rsid w:val="00F91B9C"/>
    <w:rsid w:val="00F920CA"/>
    <w:rsid w:val="00F9217F"/>
    <w:rsid w:val="00F927E1"/>
    <w:rsid w:val="00F9305C"/>
    <w:rsid w:val="00F94601"/>
    <w:rsid w:val="00F94D4E"/>
    <w:rsid w:val="00F96021"/>
    <w:rsid w:val="00F9669E"/>
    <w:rsid w:val="00F96AFE"/>
    <w:rsid w:val="00F96C0E"/>
    <w:rsid w:val="00F96EC5"/>
    <w:rsid w:val="00F9779A"/>
    <w:rsid w:val="00F97C9C"/>
    <w:rsid w:val="00FA0087"/>
    <w:rsid w:val="00FA07A1"/>
    <w:rsid w:val="00FA1CC9"/>
    <w:rsid w:val="00FA2639"/>
    <w:rsid w:val="00FA40F2"/>
    <w:rsid w:val="00FA47F9"/>
    <w:rsid w:val="00FA5260"/>
    <w:rsid w:val="00FA5287"/>
    <w:rsid w:val="00FA713D"/>
    <w:rsid w:val="00FB0A2E"/>
    <w:rsid w:val="00FB0B9F"/>
    <w:rsid w:val="00FB0E40"/>
    <w:rsid w:val="00FB25A3"/>
    <w:rsid w:val="00FB284D"/>
    <w:rsid w:val="00FB3014"/>
    <w:rsid w:val="00FB3C12"/>
    <w:rsid w:val="00FB440A"/>
    <w:rsid w:val="00FB4864"/>
    <w:rsid w:val="00FB578E"/>
    <w:rsid w:val="00FB5851"/>
    <w:rsid w:val="00FB5E02"/>
    <w:rsid w:val="00FB76EA"/>
    <w:rsid w:val="00FB7C35"/>
    <w:rsid w:val="00FB7D78"/>
    <w:rsid w:val="00FC038E"/>
    <w:rsid w:val="00FC04AE"/>
    <w:rsid w:val="00FC07C8"/>
    <w:rsid w:val="00FC0B3D"/>
    <w:rsid w:val="00FC0D70"/>
    <w:rsid w:val="00FC0E3B"/>
    <w:rsid w:val="00FC16CF"/>
    <w:rsid w:val="00FC2135"/>
    <w:rsid w:val="00FC5763"/>
    <w:rsid w:val="00FC6306"/>
    <w:rsid w:val="00FC6687"/>
    <w:rsid w:val="00FC6DFE"/>
    <w:rsid w:val="00FC6E40"/>
    <w:rsid w:val="00FC6F26"/>
    <w:rsid w:val="00FC70D1"/>
    <w:rsid w:val="00FC72F9"/>
    <w:rsid w:val="00FD014B"/>
    <w:rsid w:val="00FD0222"/>
    <w:rsid w:val="00FD0783"/>
    <w:rsid w:val="00FD0B5E"/>
    <w:rsid w:val="00FD0E82"/>
    <w:rsid w:val="00FD118E"/>
    <w:rsid w:val="00FD11A4"/>
    <w:rsid w:val="00FD127F"/>
    <w:rsid w:val="00FD133B"/>
    <w:rsid w:val="00FD21B9"/>
    <w:rsid w:val="00FD308A"/>
    <w:rsid w:val="00FD3266"/>
    <w:rsid w:val="00FD3B4A"/>
    <w:rsid w:val="00FD3EC7"/>
    <w:rsid w:val="00FD4B0F"/>
    <w:rsid w:val="00FD5A7C"/>
    <w:rsid w:val="00FD5CE3"/>
    <w:rsid w:val="00FD62F2"/>
    <w:rsid w:val="00FD72B3"/>
    <w:rsid w:val="00FD7D23"/>
    <w:rsid w:val="00FE03CC"/>
    <w:rsid w:val="00FE07E3"/>
    <w:rsid w:val="00FE129C"/>
    <w:rsid w:val="00FE1447"/>
    <w:rsid w:val="00FE1495"/>
    <w:rsid w:val="00FE16DF"/>
    <w:rsid w:val="00FE2EDB"/>
    <w:rsid w:val="00FE4303"/>
    <w:rsid w:val="00FE4566"/>
    <w:rsid w:val="00FE4CBC"/>
    <w:rsid w:val="00FE4D90"/>
    <w:rsid w:val="00FE5F1F"/>
    <w:rsid w:val="00FE765F"/>
    <w:rsid w:val="00FF0227"/>
    <w:rsid w:val="00FF0E0A"/>
    <w:rsid w:val="00FF1158"/>
    <w:rsid w:val="00FF2148"/>
    <w:rsid w:val="00FF2C1B"/>
    <w:rsid w:val="00FF2F91"/>
    <w:rsid w:val="00FF326C"/>
    <w:rsid w:val="00FF3D9C"/>
    <w:rsid w:val="00FF4F88"/>
    <w:rsid w:val="00FF51D0"/>
    <w:rsid w:val="00FF575A"/>
    <w:rsid w:val="00FF6E33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8C"/>
    <w:pPr>
      <w:ind w:left="720"/>
      <w:contextualSpacing/>
    </w:pPr>
  </w:style>
  <w:style w:type="table" w:styleId="a4">
    <w:name w:val="Table Grid"/>
    <w:basedOn w:val="a1"/>
    <w:uiPriority w:val="59"/>
    <w:rsid w:val="00280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5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D06"/>
  </w:style>
  <w:style w:type="paragraph" w:styleId="a9">
    <w:name w:val="footer"/>
    <w:basedOn w:val="a"/>
    <w:link w:val="aa"/>
    <w:uiPriority w:val="99"/>
    <w:unhideWhenUsed/>
    <w:rsid w:val="00B5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142963072"/>
        <c:axId val="142964608"/>
      </c:barChart>
      <c:catAx>
        <c:axId val="142963072"/>
        <c:scaling>
          <c:orientation val="minMax"/>
        </c:scaling>
        <c:axPos val="b"/>
        <c:majorTickMark val="none"/>
        <c:tickLblPos val="nextTo"/>
        <c:crossAx val="142964608"/>
        <c:crosses val="autoZero"/>
        <c:auto val="1"/>
        <c:lblAlgn val="ctr"/>
        <c:lblOffset val="100"/>
      </c:catAx>
      <c:valAx>
        <c:axId val="1429646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29630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/>
            </a:pPr>
            <a:endParaRPr lang="ru-RU"/>
          </a:p>
        </c:txPr>
      </c:dTable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Безошибочное выполнение С2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9"А"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9"Б"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0.48000000000000026</c:v>
                </c:pt>
              </c:numCache>
            </c:numRef>
          </c:val>
        </c:ser>
        <c:axId val="81053184"/>
        <c:axId val="81054720"/>
      </c:barChart>
      <c:catAx>
        <c:axId val="81053184"/>
        <c:scaling>
          <c:orientation val="minMax"/>
        </c:scaling>
        <c:delete val="1"/>
        <c:axPos val="b"/>
        <c:majorTickMark val="none"/>
        <c:tickLblPos val="none"/>
        <c:crossAx val="81054720"/>
        <c:crosses val="autoZero"/>
        <c:auto val="1"/>
        <c:lblAlgn val="ctr"/>
        <c:lblOffset val="100"/>
      </c:catAx>
      <c:valAx>
        <c:axId val="81054720"/>
        <c:scaling>
          <c:orientation val="minMax"/>
        </c:scaling>
        <c:delete val="1"/>
        <c:axPos val="l"/>
        <c:numFmt formatCode="0%" sourceLinked="1"/>
        <c:tickLblPos val="none"/>
        <c:crossAx val="81053184"/>
        <c:crosses val="autoZero"/>
        <c:crossBetween val="between"/>
      </c:valAx>
    </c:plotArea>
    <c:legend>
      <c:legendPos val="t"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B/>
    </a:sp3d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</a:t>
            </a:r>
            <a:r>
              <a:rPr lang="ru-RU" baseline="0"/>
              <a:t> задании ГК1 - ФГК</a:t>
            </a:r>
            <a:endParaRPr lang="ru-RU"/>
          </a:p>
        </c:rich>
      </c:tx>
      <c:layout>
        <c:manualLayout>
          <c:xMode val="edge"/>
          <c:yMode val="edge"/>
          <c:x val="0.24594966326883574"/>
          <c:y val="3.4440344403444088E-2"/>
        </c:manualLayout>
      </c:layout>
    </c:title>
    <c:plotArea>
      <c:layout>
        <c:manualLayout>
          <c:layoutTarget val="inner"/>
          <c:xMode val="edge"/>
          <c:yMode val="edge"/>
          <c:x val="2.8423772609819199E-2"/>
          <c:y val="6.0743237353633475E-2"/>
          <c:w val="0.94056847545219635"/>
          <c:h val="0.8040704690511472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1343669250646038E-2"/>
                  <c:y val="-7.3800738007380073E-2"/>
                </c:manualLayout>
              </c:layout>
              <c:showVal val="1"/>
            </c:dLbl>
            <c:dLbl>
              <c:idx val="2"/>
              <c:layout>
                <c:manualLayout>
                  <c:x val="-4.1343669250646038E-2"/>
                  <c:y val="-5.9040590405904064E-2"/>
                </c:manualLayout>
              </c:layout>
              <c:showVal val="1"/>
            </c:dLbl>
            <c:dLbl>
              <c:idx val="3"/>
              <c:layout>
                <c:manualLayout>
                  <c:x val="2.5839793281653809E-3"/>
                  <c:y val="-2.9520295202952029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ГК1</c:v>
                </c:pt>
                <c:pt idx="1">
                  <c:v>ГК2</c:v>
                </c:pt>
                <c:pt idx="2">
                  <c:v>ГК3</c:v>
                </c:pt>
                <c:pt idx="3">
                  <c:v>ГК4</c:v>
                </c:pt>
                <c:pt idx="4">
                  <c:v>ФГК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57.6</c:v>
                </c:pt>
                <c:pt idx="1">
                  <c:v>60.8</c:v>
                </c:pt>
                <c:pt idx="2">
                  <c:v>86.4</c:v>
                </c:pt>
                <c:pt idx="3">
                  <c:v>100</c:v>
                </c:pt>
                <c:pt idx="4">
                  <c:v>83.2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9"Б"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1007751937984489E-2"/>
                  <c:y val="7.3800738007380073E-2"/>
                </c:manualLayout>
              </c:layout>
              <c:showVal val="1"/>
            </c:dLbl>
            <c:dLbl>
              <c:idx val="1"/>
              <c:layout>
                <c:manualLayout>
                  <c:x val="-4.9095607235142197E-2"/>
                  <c:y val="7.380073800738007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5.9040590405904064E-2"/>
                </c:manualLayout>
              </c:layout>
              <c:showVal val="1"/>
            </c:dLbl>
            <c:dLbl>
              <c:idx val="3"/>
              <c:layout>
                <c:manualLayout>
                  <c:x val="-2.0671834625323075E-2"/>
                  <c:y val="5.4120541205412064E-2"/>
                </c:manualLayout>
              </c:layout>
              <c:showVal val="1"/>
            </c:dLbl>
            <c:dLbl>
              <c:idx val="4"/>
              <c:layout>
                <c:manualLayout>
                  <c:x val="-3.1007751937984489E-2"/>
                  <c:y val="7.872078720787208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ГК1</c:v>
                </c:pt>
                <c:pt idx="1">
                  <c:v>ГК2</c:v>
                </c:pt>
                <c:pt idx="2">
                  <c:v>ГК3</c:v>
                </c:pt>
                <c:pt idx="3">
                  <c:v>ГК4</c:v>
                </c:pt>
                <c:pt idx="4">
                  <c:v>ФГК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57.6</c:v>
                </c:pt>
                <c:pt idx="1">
                  <c:v>57.6</c:v>
                </c:pt>
                <c:pt idx="2">
                  <c:v>89.6</c:v>
                </c:pt>
                <c:pt idx="3">
                  <c:v>89.6</c:v>
                </c:pt>
                <c:pt idx="4">
                  <c:v>80</c:v>
                </c:pt>
              </c:numCache>
            </c:numRef>
          </c:val>
        </c:ser>
        <c:dLbls>
          <c:showVal val="1"/>
        </c:dLbls>
        <c:marker val="1"/>
        <c:axId val="81273216"/>
        <c:axId val="81274752"/>
      </c:lineChart>
      <c:catAx>
        <c:axId val="812732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1274752"/>
        <c:crosses val="autoZero"/>
        <c:auto val="1"/>
        <c:lblAlgn val="ctr"/>
        <c:lblOffset val="100"/>
      </c:catAx>
      <c:valAx>
        <c:axId val="81274752"/>
        <c:scaling>
          <c:orientation val="minMax"/>
        </c:scaling>
        <c:delete val="1"/>
        <c:axPos val="l"/>
        <c:numFmt formatCode="General" sourceLinked="1"/>
        <c:tickLblPos val="none"/>
        <c:crossAx val="812732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6651142444403844"/>
          <c:y val="0.70836427734356167"/>
          <c:w val="0.27162811043968382"/>
          <c:h val="8.8968823546503317E-2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Безошибочное выполнение ГК1</a:t>
            </a:r>
            <a:r>
              <a:rPr lang="ru-RU" baseline="0"/>
              <a:t> - ФГК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9"А"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0.38000000000000034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9"Б"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0.38000000000000034</c:v>
                </c:pt>
              </c:numCache>
            </c:numRef>
          </c:val>
        </c:ser>
        <c:axId val="81300480"/>
        <c:axId val="81310464"/>
      </c:barChart>
      <c:catAx>
        <c:axId val="81300480"/>
        <c:scaling>
          <c:orientation val="minMax"/>
        </c:scaling>
        <c:delete val="1"/>
        <c:axPos val="b"/>
        <c:majorTickMark val="none"/>
        <c:tickLblPos val="none"/>
        <c:crossAx val="81310464"/>
        <c:crosses val="autoZero"/>
        <c:auto val="1"/>
        <c:lblAlgn val="ctr"/>
        <c:lblOffset val="100"/>
      </c:catAx>
      <c:valAx>
        <c:axId val="81310464"/>
        <c:scaling>
          <c:orientation val="minMax"/>
        </c:scaling>
        <c:delete val="1"/>
        <c:axPos val="l"/>
        <c:numFmt formatCode="0%" sourceLinked="1"/>
        <c:tickLblPos val="none"/>
        <c:crossAx val="81300480"/>
        <c:crosses val="autoZero"/>
        <c:crossBetween val="between"/>
      </c:valAx>
    </c:plotArea>
    <c:legend>
      <c:legendPos val="t"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B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0.9400000000000005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"Б"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0.9400000000000005</c:v>
                </c:pt>
              </c:numCache>
            </c:numRef>
          </c:val>
        </c:ser>
        <c:dLbls>
          <c:showVal val="1"/>
        </c:dLbls>
        <c:overlap val="-25"/>
        <c:axId val="143351808"/>
        <c:axId val="143355264"/>
      </c:barChart>
      <c:catAx>
        <c:axId val="143351808"/>
        <c:scaling>
          <c:orientation val="minMax"/>
        </c:scaling>
        <c:axPos val="b"/>
        <c:numFmt formatCode="General" sourceLinked="1"/>
        <c:majorTickMark val="none"/>
        <c:tickLblPos val="nextTo"/>
        <c:crossAx val="143355264"/>
        <c:crosses val="autoZero"/>
        <c:auto val="1"/>
        <c:lblAlgn val="ctr"/>
        <c:lblOffset val="100"/>
      </c:catAx>
      <c:valAx>
        <c:axId val="14335526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43351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957161943204752"/>
          <c:y val="0.15955056179775284"/>
          <c:w val="0.66085660817061564"/>
          <c:h val="0.11445181711836565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1103368176538905E-2"/>
          <c:y val="0.42488346260088333"/>
          <c:w val="0.89779326364692214"/>
          <c:h val="0.51096365763268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9"А"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9"Б"</c:v>
                </c:pt>
              </c:strCache>
            </c:strRef>
          </c:tx>
          <c:dLbls>
            <c:dLbl>
              <c:idx val="0"/>
              <c:layout>
                <c:manualLayout>
                  <c:x val="7.4666666666666714E-2"/>
                  <c:y val="-4.9937578027465729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dLbls>
          <c:showVal val="1"/>
        </c:dLbls>
        <c:overlap val="-25"/>
        <c:axId val="143387648"/>
        <c:axId val="143405824"/>
      </c:barChart>
      <c:catAx>
        <c:axId val="143387648"/>
        <c:scaling>
          <c:orientation val="minMax"/>
        </c:scaling>
        <c:axPos val="b"/>
        <c:numFmt formatCode="General" sourceLinked="1"/>
        <c:majorTickMark val="none"/>
        <c:tickLblPos val="nextTo"/>
        <c:crossAx val="143405824"/>
        <c:crosses val="autoZero"/>
        <c:auto val="1"/>
        <c:lblAlgn val="ctr"/>
        <c:lblOffset val="100"/>
      </c:catAx>
      <c:valAx>
        <c:axId val="14340582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4338764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/>
            </a:pPr>
            <a:endParaRPr lang="ru-RU"/>
          </a:p>
        </c:txPr>
      </c:legendEntry>
      <c:layout>
        <c:manualLayout>
          <c:xMode val="edge"/>
          <c:yMode val="edge"/>
          <c:x val="0.12959580052493441"/>
          <c:y val="0.22971285892634222"/>
          <c:w val="0.6967659842519679"/>
          <c:h val="0.14023926784432869"/>
        </c:manualLayout>
      </c:layout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Задания</a:t>
            </a:r>
            <a:r>
              <a:rPr lang="ru-RU" sz="1600" baseline="0"/>
              <a:t> части А</a:t>
            </a:r>
            <a:endParaRPr lang="ru-RU" sz="1600"/>
          </a:p>
        </c:rich>
      </c:tx>
      <c:layout>
        <c:manualLayout>
          <c:xMode val="edge"/>
          <c:yMode val="edge"/>
          <c:x val="0.36587695573586376"/>
          <c:y val="0"/>
        </c:manualLayout>
      </c:layout>
    </c:title>
    <c:plotArea>
      <c:layout>
        <c:manualLayout>
          <c:layoutTarget val="inner"/>
          <c:xMode val="edge"/>
          <c:yMode val="edge"/>
          <c:x val="5.4358348678438154E-2"/>
          <c:y val="0.12729190101237411"/>
          <c:w val="0.80105047127359175"/>
          <c:h val="0.6870597425321868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</c:v>
                </c:pt>
                <c:pt idx="1">
                  <c:v>25</c:v>
                </c:pt>
                <c:pt idx="2">
                  <c:v>31</c:v>
                </c:pt>
                <c:pt idx="3">
                  <c:v>31</c:v>
                </c:pt>
                <c:pt idx="4">
                  <c:v>30</c:v>
                </c:pt>
                <c:pt idx="5">
                  <c:v>31</c:v>
                </c:pt>
                <c:pt idx="6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"Б"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25</c:v>
                </c:pt>
                <c:pt idx="2">
                  <c:v>25</c:v>
                </c:pt>
                <c:pt idx="3">
                  <c:v>28</c:v>
                </c:pt>
                <c:pt idx="4">
                  <c:v>28</c:v>
                </c:pt>
                <c:pt idx="5">
                  <c:v>25</c:v>
                </c:pt>
                <c:pt idx="6">
                  <c:v>22</c:v>
                </c:pt>
              </c:numCache>
            </c:numRef>
          </c:val>
        </c:ser>
        <c:dLbls>
          <c:showVal val="1"/>
        </c:dLbls>
        <c:marker val="1"/>
        <c:axId val="143171584"/>
        <c:axId val="143173120"/>
      </c:lineChart>
      <c:catAx>
        <c:axId val="1431715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3173120"/>
        <c:crosses val="autoZero"/>
        <c:auto val="1"/>
        <c:lblAlgn val="ctr"/>
        <c:lblOffset val="100"/>
      </c:catAx>
      <c:valAx>
        <c:axId val="143173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317158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Задания</a:t>
            </a:r>
            <a:r>
              <a:rPr lang="ru-RU" sz="1600" baseline="0"/>
              <a:t> части В</a:t>
            </a:r>
            <a:endParaRPr lang="ru-RU" sz="16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31</c:v>
                </c:pt>
                <c:pt idx="1">
                  <c:v>31</c:v>
                </c:pt>
                <c:pt idx="2">
                  <c:v>27</c:v>
                </c:pt>
                <c:pt idx="3">
                  <c:v>30</c:v>
                </c:pt>
                <c:pt idx="4">
                  <c:v>25</c:v>
                </c:pt>
                <c:pt idx="5">
                  <c:v>31</c:v>
                </c:pt>
                <c:pt idx="6">
                  <c:v>27</c:v>
                </c:pt>
                <c:pt idx="7">
                  <c:v>27</c:v>
                </c:pt>
                <c:pt idx="8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"Б"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31</c:v>
                </c:pt>
                <c:pt idx="1">
                  <c:v>31</c:v>
                </c:pt>
                <c:pt idx="2">
                  <c:v>24</c:v>
                </c:pt>
                <c:pt idx="3">
                  <c:v>24</c:v>
                </c:pt>
                <c:pt idx="4">
                  <c:v>21</c:v>
                </c:pt>
                <c:pt idx="5">
                  <c:v>28</c:v>
                </c:pt>
                <c:pt idx="6">
                  <c:v>29</c:v>
                </c:pt>
                <c:pt idx="7">
                  <c:v>25</c:v>
                </c:pt>
                <c:pt idx="8">
                  <c:v>21</c:v>
                </c:pt>
              </c:numCache>
            </c:numRef>
          </c:val>
        </c:ser>
        <c:dLbls>
          <c:showVal val="1"/>
        </c:dLbls>
        <c:marker val="1"/>
        <c:axId val="142867072"/>
        <c:axId val="142901632"/>
      </c:lineChart>
      <c:catAx>
        <c:axId val="1428670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2901632"/>
        <c:crosses val="autoZero"/>
        <c:auto val="1"/>
        <c:lblAlgn val="ctr"/>
        <c:lblOffset val="100"/>
      </c:catAx>
      <c:valAx>
        <c:axId val="1429016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286707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часть 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часть В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А+В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overlap val="-25"/>
        <c:axId val="144509568"/>
        <c:axId val="144560512"/>
      </c:barChart>
      <c:catAx>
        <c:axId val="1445095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44560512"/>
        <c:crosses val="autoZero"/>
        <c:auto val="1"/>
        <c:lblAlgn val="ctr"/>
        <c:lblOffset val="100"/>
      </c:catAx>
      <c:valAx>
        <c:axId val="144560512"/>
        <c:scaling>
          <c:orientation val="minMax"/>
        </c:scaling>
        <c:delete val="1"/>
        <c:axPos val="l"/>
        <c:numFmt formatCode="General" sourceLinked="1"/>
        <c:tickLblPos val="none"/>
        <c:crossAx val="144509568"/>
        <c:crosses val="autoZero"/>
        <c:crossBetween val="between"/>
      </c:valAx>
    </c:plotArea>
    <c:legend>
      <c:legendPos val="t"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</a:t>
            </a:r>
            <a:r>
              <a:rPr lang="ru-RU" baseline="0"/>
              <a:t> задания С1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30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9"Б"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27</c:v>
                </c:pt>
                <c:pt idx="2">
                  <c:v>30</c:v>
                </c:pt>
              </c:numCache>
            </c:numRef>
          </c:val>
        </c:ser>
        <c:dLbls>
          <c:showVal val="1"/>
        </c:dLbls>
        <c:marker val="1"/>
        <c:axId val="144774272"/>
        <c:axId val="144775808"/>
      </c:lineChart>
      <c:catAx>
        <c:axId val="1447742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44775808"/>
        <c:crosses val="autoZero"/>
        <c:auto val="1"/>
        <c:lblAlgn val="ctr"/>
        <c:lblOffset val="100"/>
      </c:catAx>
      <c:valAx>
        <c:axId val="144775808"/>
        <c:scaling>
          <c:orientation val="minMax"/>
        </c:scaling>
        <c:delete val="1"/>
        <c:axPos val="l"/>
        <c:numFmt formatCode="General" sourceLinked="1"/>
        <c:tickLblPos val="none"/>
        <c:crossAx val="14477427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Безошибочное выполнение С1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9"А"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9"Б"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0.83000000000000052</c:v>
                </c:pt>
              </c:numCache>
            </c:numRef>
          </c:val>
        </c:ser>
        <c:axId val="81014784"/>
        <c:axId val="81016320"/>
      </c:barChart>
      <c:catAx>
        <c:axId val="81014784"/>
        <c:scaling>
          <c:orientation val="minMax"/>
        </c:scaling>
        <c:delete val="1"/>
        <c:axPos val="b"/>
        <c:majorTickMark val="none"/>
        <c:tickLblPos val="none"/>
        <c:crossAx val="81016320"/>
        <c:crosses val="autoZero"/>
        <c:auto val="1"/>
        <c:lblAlgn val="ctr"/>
        <c:lblOffset val="100"/>
      </c:catAx>
      <c:valAx>
        <c:axId val="81016320"/>
        <c:scaling>
          <c:orientation val="minMax"/>
        </c:scaling>
        <c:delete val="1"/>
        <c:axPos val="l"/>
        <c:numFmt formatCode="0%" sourceLinked="1"/>
        <c:tickLblPos val="none"/>
        <c:crossAx val="81014784"/>
        <c:crosses val="autoZero"/>
        <c:crossBetween val="between"/>
      </c:valAx>
    </c:plotArea>
    <c:legend>
      <c:legendPos val="t"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B/>
    </a:sp3d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</a:t>
            </a:r>
            <a:r>
              <a:rPr lang="ru-RU" baseline="0"/>
              <a:t> задания С2</a:t>
            </a:r>
            <a:endParaRPr lang="ru-RU"/>
          </a:p>
        </c:rich>
      </c:tx>
      <c:layout>
        <c:manualLayout>
          <c:xMode val="edge"/>
          <c:yMode val="edge"/>
          <c:x val="0.24594966326883572"/>
          <c:y val="3.4440344403444068E-2"/>
        </c:manualLayout>
      </c:layout>
    </c:title>
    <c:plotArea>
      <c:layout>
        <c:manualLayout>
          <c:layoutTarget val="inner"/>
          <c:xMode val="edge"/>
          <c:yMode val="edge"/>
          <c:x val="2.8423772609819178E-2"/>
          <c:y val="0.11978382775953753"/>
          <c:w val="0.94056847545219635"/>
          <c:h val="0.7450298786452439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1.8087855297157653E-2"/>
                  <c:y val="-2.9520295202951997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СК1</c:v>
                </c:pt>
                <c:pt idx="1">
                  <c:v>СК2</c:v>
                </c:pt>
                <c:pt idx="2">
                  <c:v>СК3</c:v>
                </c:pt>
                <c:pt idx="3">
                  <c:v>СК4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20</c:v>
                </c:pt>
                <c:pt idx="2">
                  <c:v>31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9"Б"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1007751937984489E-2"/>
                  <c:y val="7.380073800738007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5.9040590405904064E-2"/>
                </c:manualLayout>
              </c:layout>
              <c:showVal val="1"/>
            </c:dLbl>
            <c:dLbl>
              <c:idx val="3"/>
              <c:layout>
                <c:manualLayout>
                  <c:x val="-2.0671834625323047E-2"/>
                  <c:y val="5.4120541205412064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СК1</c:v>
                </c:pt>
                <c:pt idx="1">
                  <c:v>СК2</c:v>
                </c:pt>
                <c:pt idx="2">
                  <c:v>СК3</c:v>
                </c:pt>
                <c:pt idx="3">
                  <c:v>СК4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17</c:v>
                </c:pt>
                <c:pt idx="2">
                  <c:v>28</c:v>
                </c:pt>
                <c:pt idx="3">
                  <c:v>30</c:v>
                </c:pt>
              </c:numCache>
            </c:numRef>
          </c:val>
        </c:ser>
        <c:dLbls>
          <c:showVal val="1"/>
        </c:dLbls>
        <c:marker val="1"/>
        <c:axId val="81066624"/>
        <c:axId val="143262080"/>
      </c:lineChart>
      <c:catAx>
        <c:axId val="810666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43262080"/>
        <c:crosses val="autoZero"/>
        <c:auto val="1"/>
        <c:lblAlgn val="ctr"/>
        <c:lblOffset val="100"/>
      </c:catAx>
      <c:valAx>
        <c:axId val="143262080"/>
        <c:scaling>
          <c:orientation val="minMax"/>
        </c:scaling>
        <c:delete val="1"/>
        <c:axPos val="l"/>
        <c:numFmt formatCode="General" sourceLinked="1"/>
        <c:tickLblPos val="none"/>
        <c:crossAx val="81066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6651142444403821"/>
          <c:y val="0.70836427734356144"/>
          <c:w val="0.27162811043968371"/>
          <c:h val="8.8968823546503276E-2"/>
        </c:manualLayout>
      </c:layout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0.24653</cdr:x>
      <cdr:y>0</cdr:y>
    </cdr:from>
    <cdr:to>
      <cdr:x>0.88889</cdr:x>
      <cdr:y>0.10416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3933" y="0"/>
          <a:ext cx="1756003" cy="2648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/>
            <a:t>Уровень обученности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5</cp:revision>
  <dcterms:created xsi:type="dcterms:W3CDTF">2014-07-05T12:30:00Z</dcterms:created>
  <dcterms:modified xsi:type="dcterms:W3CDTF">2014-07-05T18:57:00Z</dcterms:modified>
</cp:coreProperties>
</file>