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747" w:rsidRDefault="002062D7" w:rsidP="002062D7">
      <w:pPr>
        <w:pStyle w:val="a3"/>
        <w:shd w:val="clear" w:color="auto" w:fill="FFFFFF"/>
        <w:jc w:val="center"/>
        <w:rPr>
          <w:sz w:val="28"/>
          <w:szCs w:val="28"/>
        </w:rPr>
      </w:pPr>
      <w:r>
        <w:rPr>
          <w:b/>
          <w:bCs/>
          <w:sz w:val="28"/>
          <w:szCs w:val="28"/>
        </w:rPr>
        <w:t>А</w:t>
      </w:r>
      <w:r w:rsidR="00D51747">
        <w:rPr>
          <w:b/>
          <w:bCs/>
          <w:sz w:val="28"/>
          <w:szCs w:val="28"/>
        </w:rPr>
        <w:t>нализ работы МО учителей русского языка и литературы</w:t>
      </w:r>
    </w:p>
    <w:p w:rsidR="00D51747" w:rsidRDefault="002062D7" w:rsidP="002062D7">
      <w:pPr>
        <w:pStyle w:val="Default"/>
        <w:jc w:val="center"/>
        <w:rPr>
          <w:sz w:val="28"/>
          <w:szCs w:val="28"/>
        </w:rPr>
      </w:pPr>
      <w:r>
        <w:rPr>
          <w:b/>
          <w:bCs/>
          <w:sz w:val="28"/>
          <w:szCs w:val="28"/>
        </w:rPr>
        <w:t>за 2015-2016</w:t>
      </w:r>
      <w:r w:rsidR="00D51747">
        <w:rPr>
          <w:b/>
          <w:bCs/>
          <w:sz w:val="28"/>
          <w:szCs w:val="28"/>
        </w:rPr>
        <w:t xml:space="preserve"> учебный год</w:t>
      </w:r>
    </w:p>
    <w:p w:rsidR="00D51747" w:rsidRDefault="00D51747" w:rsidP="002062D7">
      <w:pPr>
        <w:pStyle w:val="Default"/>
        <w:jc w:val="both"/>
        <w:rPr>
          <w:sz w:val="28"/>
          <w:szCs w:val="28"/>
        </w:rPr>
      </w:pPr>
    </w:p>
    <w:p w:rsidR="00D51747" w:rsidRDefault="00D51747" w:rsidP="002062D7">
      <w:pPr>
        <w:pStyle w:val="Default"/>
        <w:jc w:val="both"/>
        <w:rPr>
          <w:sz w:val="32"/>
          <w:szCs w:val="32"/>
        </w:rPr>
      </w:pPr>
      <w:r>
        <w:rPr>
          <w:b/>
          <w:bCs/>
          <w:i/>
          <w:iCs/>
          <w:sz w:val="32"/>
          <w:szCs w:val="32"/>
        </w:rPr>
        <w:t xml:space="preserve">1. Тема, над которой работало МО. </w:t>
      </w:r>
    </w:p>
    <w:p w:rsidR="00D51747" w:rsidRDefault="00D51747" w:rsidP="002062D7">
      <w:pPr>
        <w:pStyle w:val="Default"/>
        <w:jc w:val="both"/>
        <w:rPr>
          <w:sz w:val="32"/>
          <w:szCs w:val="32"/>
        </w:rPr>
      </w:pPr>
    </w:p>
    <w:p w:rsidR="00D51747" w:rsidRDefault="00D51747" w:rsidP="002062D7">
      <w:pPr>
        <w:pStyle w:val="Default"/>
        <w:jc w:val="both"/>
        <w:rPr>
          <w:sz w:val="28"/>
          <w:szCs w:val="28"/>
        </w:rPr>
      </w:pPr>
      <w:r>
        <w:rPr>
          <w:sz w:val="28"/>
          <w:szCs w:val="28"/>
        </w:rPr>
        <w:t xml:space="preserve">«Формирование у учащихся универсальных учебных действий через использование личностно ориентированных образовательных технологий». </w:t>
      </w:r>
    </w:p>
    <w:p w:rsidR="00D51747" w:rsidRDefault="00D51747" w:rsidP="002062D7">
      <w:pPr>
        <w:pStyle w:val="Default"/>
        <w:jc w:val="both"/>
        <w:rPr>
          <w:sz w:val="28"/>
          <w:szCs w:val="28"/>
        </w:rPr>
      </w:pPr>
    </w:p>
    <w:p w:rsidR="00D51747" w:rsidRDefault="00D51747" w:rsidP="002062D7">
      <w:pPr>
        <w:pStyle w:val="Default"/>
        <w:jc w:val="both"/>
        <w:rPr>
          <w:sz w:val="32"/>
          <w:szCs w:val="32"/>
        </w:rPr>
      </w:pPr>
      <w:r>
        <w:rPr>
          <w:b/>
          <w:bCs/>
          <w:i/>
          <w:iCs/>
          <w:sz w:val="28"/>
          <w:szCs w:val="28"/>
        </w:rPr>
        <w:t xml:space="preserve">2. </w:t>
      </w:r>
      <w:r>
        <w:rPr>
          <w:b/>
          <w:bCs/>
          <w:i/>
          <w:iCs/>
          <w:sz w:val="32"/>
          <w:szCs w:val="32"/>
        </w:rPr>
        <w:t xml:space="preserve">Цели и задачи. </w:t>
      </w:r>
    </w:p>
    <w:p w:rsidR="00D51747" w:rsidRDefault="00D51747" w:rsidP="002062D7">
      <w:pPr>
        <w:pStyle w:val="Default"/>
        <w:jc w:val="both"/>
        <w:rPr>
          <w:sz w:val="32"/>
          <w:szCs w:val="32"/>
        </w:rPr>
      </w:pPr>
    </w:p>
    <w:p w:rsidR="00D51747" w:rsidRDefault="00D51747" w:rsidP="002062D7">
      <w:pPr>
        <w:pStyle w:val="Default"/>
        <w:jc w:val="both"/>
        <w:rPr>
          <w:sz w:val="28"/>
          <w:szCs w:val="28"/>
        </w:rPr>
      </w:pPr>
      <w:r>
        <w:rPr>
          <w:b/>
          <w:bCs/>
          <w:i/>
          <w:iCs/>
          <w:sz w:val="28"/>
          <w:szCs w:val="28"/>
        </w:rPr>
        <w:t xml:space="preserve">Цель: </w:t>
      </w:r>
      <w:r>
        <w:rPr>
          <w:sz w:val="28"/>
          <w:szCs w:val="28"/>
        </w:rPr>
        <w:t xml:space="preserve">создание условий для раскрытия интеллектуального потенциала учащихся, формирования творческой личности, способной успешно функционировать в системе современных отношений. </w:t>
      </w:r>
    </w:p>
    <w:p w:rsidR="00D51747" w:rsidRDefault="00D51747" w:rsidP="002062D7">
      <w:pPr>
        <w:pStyle w:val="Default"/>
        <w:jc w:val="both"/>
        <w:rPr>
          <w:sz w:val="28"/>
          <w:szCs w:val="28"/>
        </w:rPr>
      </w:pPr>
      <w:r>
        <w:rPr>
          <w:b/>
          <w:bCs/>
          <w:i/>
          <w:iCs/>
          <w:sz w:val="28"/>
          <w:szCs w:val="28"/>
        </w:rPr>
        <w:t xml:space="preserve">Задачи: </w:t>
      </w:r>
    </w:p>
    <w:p w:rsidR="00D51747" w:rsidRDefault="00D51747" w:rsidP="002062D7">
      <w:pPr>
        <w:pStyle w:val="Default"/>
        <w:jc w:val="both"/>
        <w:rPr>
          <w:sz w:val="28"/>
          <w:szCs w:val="28"/>
        </w:rPr>
      </w:pPr>
      <w:r>
        <w:rPr>
          <w:sz w:val="28"/>
          <w:szCs w:val="28"/>
        </w:rPr>
        <w:t>1. Обеспечить учащихся базовыми знаниями, умениями и навыками для развития личности через личностно-ориентированный по</w:t>
      </w:r>
      <w:r w:rsidR="00ED7B84">
        <w:rPr>
          <w:sz w:val="28"/>
          <w:szCs w:val="28"/>
        </w:rPr>
        <w:t>дход и побудить потребности в са</w:t>
      </w:r>
      <w:r>
        <w:rPr>
          <w:sz w:val="28"/>
          <w:szCs w:val="28"/>
        </w:rPr>
        <w:t xml:space="preserve">мообразовании. </w:t>
      </w:r>
    </w:p>
    <w:p w:rsidR="00D51747" w:rsidRDefault="00D51747" w:rsidP="002062D7">
      <w:pPr>
        <w:pStyle w:val="Default"/>
        <w:jc w:val="both"/>
        <w:rPr>
          <w:sz w:val="28"/>
          <w:szCs w:val="28"/>
        </w:rPr>
      </w:pPr>
      <w:r>
        <w:rPr>
          <w:sz w:val="28"/>
          <w:szCs w:val="28"/>
        </w:rPr>
        <w:t xml:space="preserve">2. Создать условия на уроках для развития познавательных интересов и способностей, критического мышления и мировоззрения. </w:t>
      </w:r>
    </w:p>
    <w:p w:rsidR="00D51747" w:rsidRDefault="00D51747" w:rsidP="002062D7">
      <w:pPr>
        <w:pStyle w:val="Default"/>
        <w:jc w:val="both"/>
        <w:rPr>
          <w:sz w:val="28"/>
          <w:szCs w:val="28"/>
        </w:rPr>
      </w:pPr>
      <w:r>
        <w:rPr>
          <w:sz w:val="28"/>
          <w:szCs w:val="28"/>
        </w:rPr>
        <w:t xml:space="preserve">3.Реализовывать компетентностный подход в обучении и воспитании школьников. </w:t>
      </w:r>
    </w:p>
    <w:p w:rsidR="00D51747" w:rsidRDefault="00D51747" w:rsidP="002062D7">
      <w:pPr>
        <w:pStyle w:val="Default"/>
        <w:jc w:val="both"/>
        <w:rPr>
          <w:sz w:val="28"/>
          <w:szCs w:val="28"/>
        </w:rPr>
      </w:pPr>
      <w:r>
        <w:rPr>
          <w:sz w:val="28"/>
          <w:szCs w:val="28"/>
        </w:rPr>
        <w:t xml:space="preserve">4.Совершенствовать </w:t>
      </w:r>
      <w:proofErr w:type="spellStart"/>
      <w:r>
        <w:rPr>
          <w:sz w:val="28"/>
          <w:szCs w:val="28"/>
        </w:rPr>
        <w:t>общеучебные</w:t>
      </w:r>
      <w:proofErr w:type="spellEnd"/>
      <w:r>
        <w:rPr>
          <w:sz w:val="28"/>
          <w:szCs w:val="28"/>
        </w:rPr>
        <w:t xml:space="preserve"> умения и навыки учащихся с учетом их индивидуальных способностей, активизировать работу со слабоуспевающими учащимися. </w:t>
      </w:r>
    </w:p>
    <w:p w:rsidR="00D51747" w:rsidRDefault="00D51747" w:rsidP="002062D7">
      <w:pPr>
        <w:pStyle w:val="Default"/>
        <w:jc w:val="both"/>
        <w:rPr>
          <w:sz w:val="28"/>
          <w:szCs w:val="28"/>
        </w:rPr>
      </w:pPr>
      <w:r>
        <w:rPr>
          <w:sz w:val="28"/>
          <w:szCs w:val="28"/>
        </w:rPr>
        <w:t xml:space="preserve">5. Учить оценивать и анализировать ход и результаты своей деятельности, используя данные современной психолого-педагогической и методической литературы по личностно-ориентированному обучению. </w:t>
      </w:r>
    </w:p>
    <w:p w:rsidR="00D51747" w:rsidRDefault="00D51747" w:rsidP="002062D7">
      <w:pPr>
        <w:pStyle w:val="Default"/>
        <w:jc w:val="both"/>
        <w:rPr>
          <w:sz w:val="28"/>
          <w:szCs w:val="28"/>
        </w:rPr>
      </w:pPr>
      <w:r>
        <w:rPr>
          <w:sz w:val="28"/>
          <w:szCs w:val="28"/>
        </w:rPr>
        <w:t>6. Переориентация на компетентност</w:t>
      </w:r>
      <w:r w:rsidR="002062D7">
        <w:rPr>
          <w:sz w:val="28"/>
          <w:szCs w:val="28"/>
        </w:rPr>
        <w:t>н</w:t>
      </w:r>
      <w:r>
        <w:rPr>
          <w:sz w:val="28"/>
          <w:szCs w:val="28"/>
        </w:rPr>
        <w:t xml:space="preserve">ый подход. </w:t>
      </w:r>
    </w:p>
    <w:p w:rsidR="00D51747" w:rsidRDefault="00D51747" w:rsidP="002062D7">
      <w:pPr>
        <w:pStyle w:val="Default"/>
        <w:jc w:val="both"/>
        <w:rPr>
          <w:sz w:val="28"/>
          <w:szCs w:val="28"/>
        </w:rPr>
      </w:pPr>
      <w:r>
        <w:rPr>
          <w:sz w:val="28"/>
          <w:szCs w:val="28"/>
        </w:rPr>
        <w:t xml:space="preserve">7. Непрерывное самообразование учителей-словесников. </w:t>
      </w:r>
    </w:p>
    <w:p w:rsidR="00D51747" w:rsidRDefault="00D51747" w:rsidP="002062D7">
      <w:pPr>
        <w:pStyle w:val="Default"/>
        <w:jc w:val="both"/>
        <w:rPr>
          <w:sz w:val="28"/>
          <w:szCs w:val="28"/>
        </w:rPr>
      </w:pPr>
      <w:r>
        <w:rPr>
          <w:sz w:val="28"/>
          <w:szCs w:val="28"/>
        </w:rPr>
        <w:t xml:space="preserve">8. Овладение новыми педагогическими технологиями. </w:t>
      </w:r>
    </w:p>
    <w:p w:rsidR="00D51747" w:rsidRDefault="00D51747" w:rsidP="002062D7">
      <w:pPr>
        <w:pStyle w:val="Default"/>
        <w:jc w:val="both"/>
        <w:rPr>
          <w:sz w:val="28"/>
          <w:szCs w:val="28"/>
        </w:rPr>
      </w:pPr>
      <w:r>
        <w:rPr>
          <w:sz w:val="28"/>
          <w:szCs w:val="28"/>
        </w:rPr>
        <w:t xml:space="preserve">9. Формирование независимой системы оценки результатов обучения. </w:t>
      </w:r>
    </w:p>
    <w:p w:rsidR="00D51747" w:rsidRDefault="00D51747" w:rsidP="002062D7">
      <w:pPr>
        <w:pStyle w:val="Default"/>
        <w:jc w:val="both"/>
        <w:rPr>
          <w:sz w:val="28"/>
          <w:szCs w:val="28"/>
        </w:rPr>
      </w:pPr>
      <w:r>
        <w:rPr>
          <w:sz w:val="28"/>
          <w:szCs w:val="28"/>
        </w:rPr>
        <w:t xml:space="preserve">10. Информационное взаимообогащение в ходе проведения встреч, семинаров, презентаций, конференций. </w:t>
      </w:r>
    </w:p>
    <w:p w:rsidR="00D51747" w:rsidRDefault="00D51747" w:rsidP="002062D7">
      <w:pPr>
        <w:pStyle w:val="Default"/>
        <w:jc w:val="both"/>
        <w:rPr>
          <w:sz w:val="28"/>
          <w:szCs w:val="28"/>
        </w:rPr>
      </w:pPr>
      <w:r>
        <w:rPr>
          <w:sz w:val="28"/>
          <w:szCs w:val="28"/>
        </w:rPr>
        <w:t xml:space="preserve">Анализируя деятельность </w:t>
      </w:r>
      <w:r w:rsidR="00CD1AEF">
        <w:rPr>
          <w:sz w:val="28"/>
          <w:szCs w:val="28"/>
        </w:rPr>
        <w:t>методического объединения в 2015-2016</w:t>
      </w:r>
      <w:r>
        <w:rPr>
          <w:sz w:val="28"/>
          <w:szCs w:val="28"/>
        </w:rPr>
        <w:t xml:space="preserve"> учебном году, можно отметить следующие аспекты: </w:t>
      </w:r>
    </w:p>
    <w:p w:rsidR="00D51747" w:rsidRDefault="00D51747" w:rsidP="002062D7">
      <w:pPr>
        <w:pStyle w:val="Default"/>
        <w:jc w:val="both"/>
        <w:rPr>
          <w:sz w:val="28"/>
          <w:szCs w:val="28"/>
        </w:rPr>
      </w:pPr>
    </w:p>
    <w:p w:rsidR="00D51747" w:rsidRDefault="00D51747" w:rsidP="00CD1AEF">
      <w:pPr>
        <w:pStyle w:val="Default"/>
        <w:jc w:val="both"/>
        <w:rPr>
          <w:sz w:val="28"/>
          <w:szCs w:val="28"/>
        </w:rPr>
      </w:pPr>
      <w:r>
        <w:rPr>
          <w:sz w:val="20"/>
          <w:szCs w:val="20"/>
        </w:rPr>
        <w:t xml:space="preserve"> </w:t>
      </w:r>
      <w:r>
        <w:rPr>
          <w:sz w:val="28"/>
          <w:szCs w:val="28"/>
        </w:rPr>
        <w:t xml:space="preserve">реализация целей и задач МО осуществлялась согласно требованиям государственных программ, велась на основе нормативно-правовых и распорядительных документов федерального, регионального и муниципальных уровней. </w:t>
      </w:r>
    </w:p>
    <w:p w:rsidR="00D51747" w:rsidRDefault="00D51747" w:rsidP="00CD1AEF">
      <w:pPr>
        <w:pStyle w:val="Default"/>
        <w:jc w:val="both"/>
        <w:rPr>
          <w:color w:val="auto"/>
        </w:rPr>
      </w:pPr>
      <w:r>
        <w:rPr>
          <w:sz w:val="20"/>
          <w:szCs w:val="20"/>
        </w:rPr>
        <w:t xml:space="preserve"> </w:t>
      </w:r>
      <w:r>
        <w:rPr>
          <w:sz w:val="28"/>
          <w:szCs w:val="28"/>
        </w:rPr>
        <w:t>все учителя работали по программам, за основу которых взята программа Министерства образования РФ для общеобразовательных школ, гимназий, лицеев 5-11 классов</w:t>
      </w:r>
      <w:r w:rsidR="002062D7">
        <w:rPr>
          <w:sz w:val="28"/>
          <w:szCs w:val="28"/>
        </w:rPr>
        <w:t>.</w:t>
      </w:r>
    </w:p>
    <w:p w:rsidR="00D51747" w:rsidRDefault="00D51747" w:rsidP="00CD1AEF">
      <w:pPr>
        <w:pStyle w:val="Default"/>
        <w:jc w:val="both"/>
        <w:rPr>
          <w:color w:val="auto"/>
          <w:sz w:val="28"/>
          <w:szCs w:val="28"/>
        </w:rPr>
      </w:pPr>
      <w:r>
        <w:rPr>
          <w:color w:val="auto"/>
          <w:sz w:val="20"/>
          <w:szCs w:val="20"/>
        </w:rPr>
        <w:lastRenderedPageBreak/>
        <w:t xml:space="preserve"> </w:t>
      </w:r>
      <w:r>
        <w:rPr>
          <w:color w:val="auto"/>
          <w:sz w:val="28"/>
          <w:szCs w:val="28"/>
        </w:rPr>
        <w:t xml:space="preserve">с учетом федерального перечня учебников, допущенных и рекомендованных Министерством образования РФ и Министерством образования Краснодарского края, учителя работают по следующим учебно-методическим комплектам: </w:t>
      </w:r>
    </w:p>
    <w:p w:rsidR="00D51747" w:rsidRDefault="00D51747" w:rsidP="00CD1AEF">
      <w:pPr>
        <w:pStyle w:val="Default"/>
        <w:jc w:val="both"/>
        <w:rPr>
          <w:color w:val="auto"/>
          <w:sz w:val="28"/>
          <w:szCs w:val="28"/>
        </w:rPr>
      </w:pPr>
      <w:r>
        <w:rPr>
          <w:color w:val="auto"/>
          <w:sz w:val="20"/>
          <w:szCs w:val="20"/>
        </w:rPr>
        <w:t xml:space="preserve"> </w:t>
      </w:r>
      <w:r w:rsidR="002062D7">
        <w:rPr>
          <w:color w:val="auto"/>
          <w:sz w:val="28"/>
          <w:szCs w:val="28"/>
        </w:rPr>
        <w:t>Русский язык 5 – 7</w:t>
      </w:r>
      <w:r>
        <w:rPr>
          <w:color w:val="auto"/>
          <w:sz w:val="28"/>
          <w:szCs w:val="28"/>
        </w:rPr>
        <w:t xml:space="preserve"> класс: программа Е.В. </w:t>
      </w:r>
      <w:proofErr w:type="spellStart"/>
      <w:r>
        <w:rPr>
          <w:color w:val="auto"/>
          <w:sz w:val="28"/>
          <w:szCs w:val="28"/>
        </w:rPr>
        <w:t>Быстровой</w:t>
      </w:r>
      <w:proofErr w:type="spellEnd"/>
      <w:r>
        <w:rPr>
          <w:color w:val="auto"/>
          <w:sz w:val="28"/>
          <w:szCs w:val="28"/>
        </w:rPr>
        <w:t xml:space="preserve"> </w:t>
      </w:r>
    </w:p>
    <w:p w:rsidR="00D51747" w:rsidRDefault="00D51747" w:rsidP="00CD1AEF">
      <w:pPr>
        <w:pStyle w:val="Default"/>
        <w:jc w:val="both"/>
        <w:rPr>
          <w:color w:val="auto"/>
          <w:sz w:val="28"/>
          <w:szCs w:val="28"/>
        </w:rPr>
      </w:pPr>
      <w:r>
        <w:rPr>
          <w:color w:val="auto"/>
          <w:sz w:val="20"/>
          <w:szCs w:val="20"/>
        </w:rPr>
        <w:t xml:space="preserve"> </w:t>
      </w:r>
      <w:r w:rsidR="002062D7">
        <w:rPr>
          <w:color w:val="auto"/>
          <w:sz w:val="28"/>
          <w:szCs w:val="28"/>
        </w:rPr>
        <w:t>Русский язык (8-</w:t>
      </w:r>
      <w:r>
        <w:rPr>
          <w:color w:val="auto"/>
          <w:sz w:val="28"/>
          <w:szCs w:val="28"/>
        </w:rPr>
        <w:t xml:space="preserve">9кл): программа М. </w:t>
      </w:r>
      <w:proofErr w:type="spellStart"/>
      <w:r>
        <w:rPr>
          <w:color w:val="auto"/>
          <w:sz w:val="28"/>
          <w:szCs w:val="28"/>
        </w:rPr>
        <w:t>Ладыженской</w:t>
      </w:r>
      <w:proofErr w:type="spellEnd"/>
      <w:r>
        <w:rPr>
          <w:color w:val="auto"/>
          <w:sz w:val="28"/>
          <w:szCs w:val="28"/>
        </w:rPr>
        <w:t xml:space="preserve"> – Баранова, 10-11 клас</w:t>
      </w:r>
      <w:proofErr w:type="gramStart"/>
      <w:r>
        <w:rPr>
          <w:color w:val="auto"/>
          <w:sz w:val="28"/>
          <w:szCs w:val="28"/>
        </w:rPr>
        <w:t>с-</w:t>
      </w:r>
      <w:proofErr w:type="gramEnd"/>
      <w:r>
        <w:rPr>
          <w:color w:val="auto"/>
          <w:sz w:val="28"/>
          <w:szCs w:val="28"/>
        </w:rPr>
        <w:t xml:space="preserve"> программа </w:t>
      </w:r>
      <w:proofErr w:type="spellStart"/>
      <w:r>
        <w:rPr>
          <w:color w:val="auto"/>
          <w:sz w:val="28"/>
          <w:szCs w:val="28"/>
        </w:rPr>
        <w:t>В.Власенкова-Власенковой</w:t>
      </w:r>
      <w:proofErr w:type="spellEnd"/>
      <w:r>
        <w:rPr>
          <w:color w:val="auto"/>
          <w:sz w:val="28"/>
          <w:szCs w:val="28"/>
        </w:rPr>
        <w:t xml:space="preserve">. </w:t>
      </w:r>
    </w:p>
    <w:p w:rsidR="00D51747" w:rsidRDefault="00D51747" w:rsidP="00CD1AEF">
      <w:pPr>
        <w:pStyle w:val="Default"/>
        <w:jc w:val="both"/>
        <w:rPr>
          <w:color w:val="auto"/>
          <w:sz w:val="28"/>
          <w:szCs w:val="28"/>
        </w:rPr>
      </w:pPr>
      <w:r>
        <w:rPr>
          <w:color w:val="auto"/>
          <w:sz w:val="20"/>
          <w:szCs w:val="20"/>
        </w:rPr>
        <w:t xml:space="preserve"> </w:t>
      </w:r>
      <w:r w:rsidR="002062D7">
        <w:rPr>
          <w:color w:val="auto"/>
          <w:sz w:val="28"/>
          <w:szCs w:val="28"/>
        </w:rPr>
        <w:t>Литература 5- 7</w:t>
      </w:r>
      <w:r>
        <w:rPr>
          <w:color w:val="auto"/>
          <w:sz w:val="28"/>
          <w:szCs w:val="28"/>
        </w:rPr>
        <w:t xml:space="preserve"> класс: программа </w:t>
      </w:r>
      <w:proofErr w:type="spellStart"/>
      <w:r>
        <w:rPr>
          <w:color w:val="auto"/>
          <w:sz w:val="28"/>
          <w:szCs w:val="28"/>
        </w:rPr>
        <w:t>Г.С.Меркин</w:t>
      </w:r>
      <w:proofErr w:type="spellEnd"/>
      <w:r>
        <w:rPr>
          <w:color w:val="auto"/>
          <w:sz w:val="28"/>
          <w:szCs w:val="28"/>
        </w:rPr>
        <w:t xml:space="preserve"> </w:t>
      </w:r>
    </w:p>
    <w:p w:rsidR="00D51747" w:rsidRDefault="00D51747" w:rsidP="00CD1AEF">
      <w:pPr>
        <w:pStyle w:val="Default"/>
        <w:jc w:val="both"/>
        <w:rPr>
          <w:color w:val="auto"/>
          <w:sz w:val="28"/>
          <w:szCs w:val="28"/>
        </w:rPr>
      </w:pPr>
      <w:r>
        <w:rPr>
          <w:color w:val="auto"/>
          <w:sz w:val="20"/>
          <w:szCs w:val="20"/>
        </w:rPr>
        <w:t xml:space="preserve"> </w:t>
      </w:r>
      <w:r w:rsidR="002062D7">
        <w:rPr>
          <w:color w:val="auto"/>
          <w:sz w:val="28"/>
          <w:szCs w:val="28"/>
        </w:rPr>
        <w:t>Литература:8</w:t>
      </w:r>
      <w:r>
        <w:rPr>
          <w:color w:val="auto"/>
          <w:sz w:val="28"/>
          <w:szCs w:val="28"/>
        </w:rPr>
        <w:t xml:space="preserve">-9 классы – программа В.Я.Коровиной ,10 - 11 класс - Лебедева, Журавлева. </w:t>
      </w:r>
    </w:p>
    <w:p w:rsidR="00D51747" w:rsidRDefault="00D51747" w:rsidP="002062D7">
      <w:pPr>
        <w:pStyle w:val="Default"/>
        <w:jc w:val="both"/>
        <w:rPr>
          <w:color w:val="auto"/>
          <w:sz w:val="28"/>
          <w:szCs w:val="28"/>
        </w:rPr>
      </w:pPr>
    </w:p>
    <w:p w:rsidR="00D51747" w:rsidRDefault="00D51747" w:rsidP="002062D7">
      <w:pPr>
        <w:pStyle w:val="Default"/>
        <w:jc w:val="both"/>
        <w:rPr>
          <w:color w:val="auto"/>
          <w:sz w:val="32"/>
          <w:szCs w:val="32"/>
        </w:rPr>
      </w:pPr>
      <w:r>
        <w:rPr>
          <w:b/>
          <w:bCs/>
          <w:i/>
          <w:iCs/>
          <w:color w:val="auto"/>
          <w:sz w:val="32"/>
          <w:szCs w:val="32"/>
        </w:rPr>
        <w:t xml:space="preserve">3. Тематика заседаний МО. </w:t>
      </w:r>
    </w:p>
    <w:p w:rsidR="00D51747" w:rsidRDefault="00D51747" w:rsidP="002062D7">
      <w:pPr>
        <w:pStyle w:val="Default"/>
        <w:jc w:val="both"/>
        <w:rPr>
          <w:color w:val="auto"/>
          <w:sz w:val="32"/>
          <w:szCs w:val="32"/>
        </w:rPr>
      </w:pPr>
    </w:p>
    <w:p w:rsidR="00D51747" w:rsidRDefault="00D51747" w:rsidP="002062D7">
      <w:pPr>
        <w:pStyle w:val="Default"/>
        <w:jc w:val="both"/>
        <w:rPr>
          <w:color w:val="auto"/>
          <w:sz w:val="28"/>
          <w:szCs w:val="28"/>
        </w:rPr>
      </w:pPr>
      <w:r>
        <w:rPr>
          <w:b/>
          <w:bCs/>
          <w:color w:val="auto"/>
          <w:sz w:val="32"/>
          <w:szCs w:val="32"/>
        </w:rPr>
        <w:t xml:space="preserve">1. </w:t>
      </w:r>
      <w:r>
        <w:rPr>
          <w:color w:val="auto"/>
          <w:sz w:val="28"/>
          <w:szCs w:val="28"/>
        </w:rPr>
        <w:t xml:space="preserve">Анализ работы и утверждение рабочих программ. </w:t>
      </w:r>
    </w:p>
    <w:p w:rsidR="00D51747" w:rsidRDefault="00D51747" w:rsidP="002062D7">
      <w:pPr>
        <w:pStyle w:val="Default"/>
        <w:jc w:val="both"/>
        <w:rPr>
          <w:color w:val="auto"/>
          <w:sz w:val="28"/>
          <w:szCs w:val="28"/>
        </w:rPr>
      </w:pPr>
      <w:r>
        <w:rPr>
          <w:b/>
          <w:bCs/>
          <w:color w:val="auto"/>
          <w:sz w:val="32"/>
          <w:szCs w:val="32"/>
        </w:rPr>
        <w:t xml:space="preserve">2. </w:t>
      </w:r>
      <w:r>
        <w:rPr>
          <w:color w:val="auto"/>
          <w:sz w:val="28"/>
          <w:szCs w:val="28"/>
        </w:rPr>
        <w:t xml:space="preserve">ФГОС основного общего образования, итоговое сочинение по литературе 2015. </w:t>
      </w:r>
    </w:p>
    <w:p w:rsidR="00D51747" w:rsidRDefault="00CD1AEF" w:rsidP="002062D7">
      <w:pPr>
        <w:pStyle w:val="Default"/>
        <w:jc w:val="both"/>
        <w:rPr>
          <w:color w:val="auto"/>
          <w:sz w:val="28"/>
          <w:szCs w:val="28"/>
        </w:rPr>
      </w:pPr>
      <w:r>
        <w:rPr>
          <w:b/>
          <w:bCs/>
          <w:color w:val="auto"/>
          <w:sz w:val="32"/>
          <w:szCs w:val="32"/>
        </w:rPr>
        <w:t>3</w:t>
      </w:r>
      <w:r w:rsidR="00D51747">
        <w:rPr>
          <w:b/>
          <w:bCs/>
          <w:color w:val="auto"/>
          <w:sz w:val="32"/>
          <w:szCs w:val="32"/>
        </w:rPr>
        <w:t xml:space="preserve">. </w:t>
      </w:r>
      <w:proofErr w:type="gramStart"/>
      <w:r w:rsidR="00D51747">
        <w:rPr>
          <w:color w:val="auto"/>
          <w:sz w:val="28"/>
          <w:szCs w:val="28"/>
        </w:rPr>
        <w:t xml:space="preserve">Организация подготовки к школьной и районной олимпиадам </w:t>
      </w:r>
      <w:proofErr w:type="gramEnd"/>
    </w:p>
    <w:p w:rsidR="00D51747" w:rsidRDefault="00D51747" w:rsidP="002062D7">
      <w:pPr>
        <w:pStyle w:val="Default"/>
        <w:jc w:val="both"/>
        <w:rPr>
          <w:color w:val="auto"/>
          <w:sz w:val="28"/>
          <w:szCs w:val="28"/>
        </w:rPr>
      </w:pPr>
      <w:r>
        <w:rPr>
          <w:b/>
          <w:bCs/>
          <w:color w:val="auto"/>
          <w:sz w:val="32"/>
          <w:szCs w:val="32"/>
        </w:rPr>
        <w:t xml:space="preserve">4. </w:t>
      </w:r>
      <w:r>
        <w:rPr>
          <w:color w:val="auto"/>
          <w:sz w:val="28"/>
          <w:szCs w:val="28"/>
        </w:rPr>
        <w:t xml:space="preserve">Итоги 1 полугодия. Коммуникативная компетенция как основа формирования общеобразовательного стандарта по русскому языку </w:t>
      </w:r>
    </w:p>
    <w:p w:rsidR="00D51747" w:rsidRDefault="00D51747" w:rsidP="002062D7">
      <w:pPr>
        <w:pStyle w:val="Default"/>
        <w:jc w:val="both"/>
        <w:rPr>
          <w:color w:val="auto"/>
          <w:sz w:val="28"/>
          <w:szCs w:val="28"/>
        </w:rPr>
      </w:pPr>
      <w:r>
        <w:rPr>
          <w:b/>
          <w:bCs/>
          <w:color w:val="auto"/>
          <w:sz w:val="32"/>
          <w:szCs w:val="32"/>
        </w:rPr>
        <w:t xml:space="preserve">5. </w:t>
      </w:r>
      <w:r>
        <w:rPr>
          <w:color w:val="auto"/>
          <w:sz w:val="28"/>
          <w:szCs w:val="28"/>
        </w:rPr>
        <w:t xml:space="preserve">О краевых диагностических работах. Использование современных образовательных технологий на уроках русского языка и литературы. </w:t>
      </w:r>
    </w:p>
    <w:p w:rsidR="00D51747" w:rsidRDefault="00D51747" w:rsidP="002062D7">
      <w:pPr>
        <w:pStyle w:val="Default"/>
        <w:jc w:val="both"/>
        <w:rPr>
          <w:color w:val="auto"/>
          <w:sz w:val="28"/>
          <w:szCs w:val="28"/>
        </w:rPr>
      </w:pPr>
      <w:r>
        <w:rPr>
          <w:b/>
          <w:bCs/>
          <w:color w:val="auto"/>
          <w:sz w:val="32"/>
          <w:szCs w:val="32"/>
        </w:rPr>
        <w:t xml:space="preserve">6. </w:t>
      </w:r>
      <w:r>
        <w:rPr>
          <w:color w:val="auto"/>
          <w:sz w:val="28"/>
          <w:szCs w:val="28"/>
        </w:rPr>
        <w:t>2015 год – Год литературы.</w:t>
      </w:r>
      <w:r w:rsidR="002062D7">
        <w:rPr>
          <w:color w:val="auto"/>
          <w:sz w:val="28"/>
          <w:szCs w:val="28"/>
        </w:rPr>
        <w:t xml:space="preserve"> Подведение итогов. </w:t>
      </w:r>
      <w:r>
        <w:rPr>
          <w:color w:val="auto"/>
          <w:sz w:val="28"/>
          <w:szCs w:val="28"/>
        </w:rPr>
        <w:t xml:space="preserve"> Об итоговой аттестации учащихся. </w:t>
      </w:r>
    </w:p>
    <w:p w:rsidR="00D51747" w:rsidRDefault="00D51747" w:rsidP="002062D7">
      <w:pPr>
        <w:pStyle w:val="Default"/>
        <w:jc w:val="both"/>
        <w:rPr>
          <w:color w:val="auto"/>
          <w:sz w:val="28"/>
          <w:szCs w:val="28"/>
        </w:rPr>
      </w:pPr>
    </w:p>
    <w:p w:rsidR="00D51747" w:rsidRDefault="00D51747" w:rsidP="002062D7">
      <w:pPr>
        <w:pStyle w:val="Default"/>
        <w:jc w:val="both"/>
        <w:rPr>
          <w:color w:val="auto"/>
          <w:sz w:val="28"/>
          <w:szCs w:val="28"/>
        </w:rPr>
      </w:pPr>
      <w:r>
        <w:rPr>
          <w:color w:val="auto"/>
          <w:sz w:val="28"/>
          <w:szCs w:val="28"/>
        </w:rPr>
        <w:t xml:space="preserve">Все заседания проводились своевременно с 100% посещаемостью. </w:t>
      </w:r>
    </w:p>
    <w:p w:rsidR="00D51747" w:rsidRDefault="00D51747" w:rsidP="002062D7">
      <w:pPr>
        <w:pStyle w:val="Default"/>
        <w:jc w:val="both"/>
        <w:rPr>
          <w:color w:val="auto"/>
          <w:sz w:val="28"/>
          <w:szCs w:val="28"/>
        </w:rPr>
      </w:pPr>
    </w:p>
    <w:p w:rsidR="00D51747" w:rsidRDefault="00D51747" w:rsidP="002062D7">
      <w:pPr>
        <w:pStyle w:val="Default"/>
        <w:jc w:val="both"/>
        <w:rPr>
          <w:color w:val="auto"/>
          <w:sz w:val="32"/>
          <w:szCs w:val="32"/>
        </w:rPr>
      </w:pPr>
      <w:r>
        <w:rPr>
          <w:b/>
          <w:bCs/>
          <w:i/>
          <w:iCs/>
          <w:color w:val="auto"/>
          <w:sz w:val="32"/>
          <w:szCs w:val="32"/>
        </w:rPr>
        <w:t xml:space="preserve">4. Реализация ФГОС. </w:t>
      </w:r>
    </w:p>
    <w:p w:rsidR="00D51747" w:rsidRDefault="00D51747" w:rsidP="002062D7">
      <w:pPr>
        <w:pStyle w:val="Default"/>
        <w:jc w:val="both"/>
        <w:rPr>
          <w:color w:val="auto"/>
          <w:sz w:val="32"/>
          <w:szCs w:val="32"/>
        </w:rPr>
      </w:pPr>
    </w:p>
    <w:p w:rsidR="00D51747" w:rsidRDefault="002062D7" w:rsidP="002062D7">
      <w:pPr>
        <w:pStyle w:val="Default"/>
        <w:jc w:val="both"/>
        <w:rPr>
          <w:color w:val="auto"/>
          <w:sz w:val="28"/>
          <w:szCs w:val="28"/>
        </w:rPr>
      </w:pPr>
      <w:r>
        <w:rPr>
          <w:color w:val="auto"/>
          <w:sz w:val="28"/>
          <w:szCs w:val="28"/>
        </w:rPr>
        <w:t>В 2015</w:t>
      </w:r>
      <w:r w:rsidR="00D51747">
        <w:rPr>
          <w:color w:val="auto"/>
          <w:sz w:val="28"/>
          <w:szCs w:val="28"/>
        </w:rPr>
        <w:t>-201</w:t>
      </w:r>
      <w:r>
        <w:rPr>
          <w:color w:val="auto"/>
          <w:sz w:val="28"/>
          <w:szCs w:val="28"/>
        </w:rPr>
        <w:t>6</w:t>
      </w:r>
      <w:r w:rsidR="00D51747">
        <w:rPr>
          <w:color w:val="auto"/>
          <w:sz w:val="28"/>
          <w:szCs w:val="28"/>
        </w:rPr>
        <w:t xml:space="preserve"> учебном году учителя русского языка и литературы (Саглай И.В.</w:t>
      </w:r>
      <w:r>
        <w:rPr>
          <w:color w:val="auto"/>
          <w:sz w:val="28"/>
          <w:szCs w:val="28"/>
        </w:rPr>
        <w:t xml:space="preserve">, </w:t>
      </w:r>
      <w:r w:rsidR="00D51747">
        <w:rPr>
          <w:color w:val="auto"/>
          <w:sz w:val="28"/>
          <w:szCs w:val="28"/>
        </w:rPr>
        <w:t xml:space="preserve"> </w:t>
      </w:r>
      <w:proofErr w:type="spellStart"/>
      <w:r w:rsidR="00D51747">
        <w:rPr>
          <w:color w:val="auto"/>
          <w:sz w:val="28"/>
          <w:szCs w:val="28"/>
        </w:rPr>
        <w:t>Кущяк</w:t>
      </w:r>
      <w:proofErr w:type="spellEnd"/>
      <w:r w:rsidR="00D51747">
        <w:rPr>
          <w:color w:val="auto"/>
          <w:sz w:val="28"/>
          <w:szCs w:val="28"/>
        </w:rPr>
        <w:t xml:space="preserve"> О.Г., Тимонина О.И., Борисова Е.И.</w:t>
      </w:r>
      <w:r>
        <w:rPr>
          <w:color w:val="auto"/>
          <w:sz w:val="28"/>
          <w:szCs w:val="28"/>
        </w:rPr>
        <w:t xml:space="preserve">, </w:t>
      </w:r>
      <w:proofErr w:type="spellStart"/>
      <w:r>
        <w:rPr>
          <w:color w:val="auto"/>
          <w:sz w:val="28"/>
          <w:szCs w:val="28"/>
        </w:rPr>
        <w:t>Лысунец</w:t>
      </w:r>
      <w:proofErr w:type="spellEnd"/>
      <w:r>
        <w:rPr>
          <w:color w:val="auto"/>
          <w:sz w:val="28"/>
          <w:szCs w:val="28"/>
        </w:rPr>
        <w:t xml:space="preserve"> С.И., Логинова М.М.</w:t>
      </w:r>
      <w:r w:rsidR="00D51747">
        <w:rPr>
          <w:color w:val="auto"/>
          <w:sz w:val="28"/>
          <w:szCs w:val="28"/>
        </w:rPr>
        <w:t>) принимали участие в реализации краевого проекта по введению федерального государственного образовательного ст</w:t>
      </w:r>
      <w:r>
        <w:rPr>
          <w:color w:val="auto"/>
          <w:sz w:val="28"/>
          <w:szCs w:val="28"/>
        </w:rPr>
        <w:t>андарта общего образования в 5-7</w:t>
      </w:r>
      <w:r w:rsidR="00D51747">
        <w:rPr>
          <w:color w:val="auto"/>
          <w:sz w:val="28"/>
          <w:szCs w:val="28"/>
        </w:rPr>
        <w:t xml:space="preserve">-х классах. </w:t>
      </w:r>
    </w:p>
    <w:p w:rsidR="00D51747" w:rsidRDefault="00D51747" w:rsidP="002062D7">
      <w:pPr>
        <w:pStyle w:val="Default"/>
        <w:jc w:val="both"/>
        <w:rPr>
          <w:color w:val="auto"/>
          <w:sz w:val="28"/>
          <w:szCs w:val="28"/>
        </w:rPr>
      </w:pPr>
      <w:r>
        <w:rPr>
          <w:color w:val="auto"/>
          <w:sz w:val="28"/>
          <w:szCs w:val="28"/>
        </w:rPr>
        <w:t>Учителями были разработаны и апробированы курсы внеурочной деятельности по русскому языку</w:t>
      </w:r>
      <w:r w:rsidR="002062D7">
        <w:rPr>
          <w:color w:val="auto"/>
          <w:sz w:val="28"/>
          <w:szCs w:val="28"/>
        </w:rPr>
        <w:t xml:space="preserve"> для 7 класса</w:t>
      </w:r>
      <w:r>
        <w:rPr>
          <w:color w:val="auto"/>
          <w:sz w:val="28"/>
          <w:szCs w:val="28"/>
        </w:rPr>
        <w:t xml:space="preserve"> « Кладовая слов», «Приходите на премьеру», которые были утверждены школьным МО. </w:t>
      </w:r>
    </w:p>
    <w:p w:rsidR="00D51747" w:rsidRDefault="00D51747" w:rsidP="00D51747">
      <w:pPr>
        <w:pStyle w:val="Default"/>
        <w:rPr>
          <w:color w:val="auto"/>
          <w:sz w:val="28"/>
          <w:szCs w:val="28"/>
        </w:rPr>
      </w:pPr>
    </w:p>
    <w:p w:rsidR="00D51747" w:rsidRDefault="00D51747" w:rsidP="00D51747">
      <w:pPr>
        <w:pStyle w:val="Default"/>
        <w:rPr>
          <w:color w:val="auto"/>
          <w:sz w:val="32"/>
          <w:szCs w:val="32"/>
        </w:rPr>
      </w:pPr>
      <w:r>
        <w:rPr>
          <w:b/>
          <w:bCs/>
          <w:i/>
          <w:iCs/>
          <w:color w:val="auto"/>
          <w:sz w:val="32"/>
          <w:szCs w:val="32"/>
        </w:rPr>
        <w:t xml:space="preserve">5. Проведение открытых уроков, мероприятий. </w:t>
      </w:r>
    </w:p>
    <w:p w:rsidR="00D51747" w:rsidRDefault="00D51747" w:rsidP="00D51747">
      <w:pPr>
        <w:pStyle w:val="Default"/>
        <w:rPr>
          <w:color w:val="auto"/>
          <w:sz w:val="32"/>
          <w:szCs w:val="32"/>
        </w:rPr>
      </w:pPr>
    </w:p>
    <w:p w:rsidR="002062D7" w:rsidRDefault="002062D7" w:rsidP="00137829">
      <w:pPr>
        <w:pStyle w:val="Default"/>
        <w:jc w:val="both"/>
        <w:rPr>
          <w:color w:val="auto"/>
          <w:sz w:val="28"/>
          <w:szCs w:val="28"/>
        </w:rPr>
      </w:pPr>
      <w:r>
        <w:rPr>
          <w:color w:val="auto"/>
          <w:sz w:val="28"/>
          <w:szCs w:val="28"/>
        </w:rPr>
        <w:t xml:space="preserve">В 2015-2016 учебном </w:t>
      </w:r>
      <w:r w:rsidR="00D51747">
        <w:rPr>
          <w:color w:val="auto"/>
          <w:sz w:val="28"/>
          <w:szCs w:val="28"/>
        </w:rPr>
        <w:t xml:space="preserve"> году учителя МО русского языка и литературы </w:t>
      </w:r>
      <w:r w:rsidR="00137829">
        <w:rPr>
          <w:color w:val="auto"/>
          <w:sz w:val="28"/>
          <w:szCs w:val="28"/>
        </w:rPr>
        <w:t xml:space="preserve"> проводили открытые уроки и мероприятия филологической </w:t>
      </w:r>
      <w:proofErr w:type="spellStart"/>
      <w:r w:rsidR="00137829">
        <w:rPr>
          <w:color w:val="auto"/>
          <w:sz w:val="28"/>
          <w:szCs w:val="28"/>
        </w:rPr>
        <w:t>напрвленности</w:t>
      </w:r>
      <w:proofErr w:type="spellEnd"/>
      <w:r>
        <w:rPr>
          <w:color w:val="auto"/>
          <w:sz w:val="28"/>
          <w:szCs w:val="28"/>
        </w:rPr>
        <w:t>.</w:t>
      </w:r>
    </w:p>
    <w:p w:rsidR="00137829" w:rsidRPr="00137829" w:rsidRDefault="00137829" w:rsidP="00137829">
      <w:pPr>
        <w:pStyle w:val="Default"/>
        <w:jc w:val="both"/>
        <w:rPr>
          <w:sz w:val="28"/>
          <w:szCs w:val="28"/>
        </w:rPr>
      </w:pPr>
      <w:r w:rsidRPr="00137829">
        <w:rPr>
          <w:sz w:val="28"/>
          <w:szCs w:val="28"/>
        </w:rPr>
        <w:t xml:space="preserve">Совместно с Таманской детской библиотекой 21 октября на базе 6а класса </w:t>
      </w:r>
      <w:proofErr w:type="spellStart"/>
      <w:r w:rsidRPr="00137829">
        <w:rPr>
          <w:sz w:val="28"/>
          <w:szCs w:val="28"/>
        </w:rPr>
        <w:t>Барбашовой</w:t>
      </w:r>
      <w:proofErr w:type="spellEnd"/>
      <w:r w:rsidRPr="00137829">
        <w:rPr>
          <w:sz w:val="28"/>
          <w:szCs w:val="28"/>
        </w:rPr>
        <w:t xml:space="preserve"> С.Л. и Саглай И.В. была проведена викторина «Мой </w:t>
      </w:r>
      <w:r w:rsidRPr="00137829">
        <w:rPr>
          <w:sz w:val="28"/>
          <w:szCs w:val="28"/>
        </w:rPr>
        <w:lastRenderedPageBreak/>
        <w:t xml:space="preserve">Лермонтов», в ходе которой ребята продемонстрировали хороший уровень знаний творчества М.Ю. Лермонтова, познакомились с книжными новинками и подтвердили свое желание быть постоянными пользователями библиотеки. </w:t>
      </w:r>
      <w:proofErr w:type="spellStart"/>
      <w:r w:rsidRPr="00137829">
        <w:rPr>
          <w:sz w:val="28"/>
          <w:szCs w:val="28"/>
        </w:rPr>
        <w:t>Лысунец</w:t>
      </w:r>
      <w:proofErr w:type="spellEnd"/>
      <w:r w:rsidRPr="00137829">
        <w:rPr>
          <w:sz w:val="28"/>
          <w:szCs w:val="28"/>
        </w:rPr>
        <w:t xml:space="preserve"> Владислав по итогам викторины был награжден памятным подарком, Филимонова Дарья и Лукьянова Валерия получили дипломы 1 и 2 степени за участие в акции «Романтические баллады М. Ю. Лермонтова».</w:t>
      </w:r>
    </w:p>
    <w:p w:rsidR="00137829" w:rsidRDefault="00137829" w:rsidP="00137829">
      <w:pPr>
        <w:pStyle w:val="Default"/>
        <w:jc w:val="both"/>
      </w:pPr>
      <w:r w:rsidRPr="00137829">
        <w:rPr>
          <w:sz w:val="28"/>
          <w:szCs w:val="28"/>
        </w:rPr>
        <w:t>В рамках внеурочной деятельности кружка «Кладовая слов» для 6 классов прошел Интеллектуальный марафон «Знаешь ли ты свой родной русский язык?». Интерактивная игра помогла ребятам вспомнить правила из раздела «Лексика», повторили, как нужно пользоваться толковым словарем, заострили внимание на значении фразеологизмов и заимствованных слов, а также уместности их использования в речи. Победителем стала команда 6б класса «Феи грамматики».</w:t>
      </w:r>
      <w:r w:rsidRPr="00137829">
        <w:t xml:space="preserve"> </w:t>
      </w:r>
    </w:p>
    <w:p w:rsidR="00137829" w:rsidRDefault="00137829" w:rsidP="00137829">
      <w:pPr>
        <w:pStyle w:val="Default"/>
        <w:jc w:val="both"/>
        <w:rPr>
          <w:sz w:val="28"/>
          <w:szCs w:val="28"/>
        </w:rPr>
      </w:pPr>
      <w:r w:rsidRPr="00137829">
        <w:rPr>
          <w:sz w:val="28"/>
          <w:szCs w:val="28"/>
        </w:rPr>
        <w:t xml:space="preserve">Учителями Логиновой М.М. и Тимониной О.И. для ребят 5-9 классов проведен праздник книги «Территория чтения». Учащиеся декламировали стихи о роли чтения, обсуждали любимые книги, делились впечатлениями о </w:t>
      </w:r>
      <w:proofErr w:type="gramStart"/>
      <w:r w:rsidRPr="00137829">
        <w:rPr>
          <w:sz w:val="28"/>
          <w:szCs w:val="28"/>
        </w:rPr>
        <w:t>прочитанном</w:t>
      </w:r>
      <w:proofErr w:type="gramEnd"/>
      <w:r w:rsidRPr="00137829">
        <w:rPr>
          <w:sz w:val="28"/>
          <w:szCs w:val="28"/>
        </w:rPr>
        <w:t xml:space="preserve"> и подвели итоги общешкольной акции по изготовлению информационных материалов по продвижению чтения «20 советов для пробуждения аппетита к чтению», «Советы читающим и не читающим книги», где были представлены самостоятельно изготовленные листовки, буклеты, книжные закладки, </w:t>
      </w:r>
      <w:proofErr w:type="spellStart"/>
      <w:r w:rsidRPr="00137829">
        <w:rPr>
          <w:sz w:val="28"/>
          <w:szCs w:val="28"/>
        </w:rPr>
        <w:t>календарики</w:t>
      </w:r>
      <w:proofErr w:type="spellEnd"/>
      <w:r w:rsidRPr="00137829">
        <w:rPr>
          <w:sz w:val="28"/>
          <w:szCs w:val="28"/>
        </w:rPr>
        <w:t xml:space="preserve">, пропагандирующие чтение. Лучшей была признана работа </w:t>
      </w:r>
      <w:proofErr w:type="spellStart"/>
      <w:r w:rsidRPr="00137829">
        <w:rPr>
          <w:sz w:val="28"/>
          <w:szCs w:val="28"/>
        </w:rPr>
        <w:t>Мешкановой</w:t>
      </w:r>
      <w:proofErr w:type="spellEnd"/>
      <w:r w:rsidRPr="00137829">
        <w:rPr>
          <w:sz w:val="28"/>
          <w:szCs w:val="28"/>
        </w:rPr>
        <w:t xml:space="preserve"> </w:t>
      </w:r>
      <w:proofErr w:type="spellStart"/>
      <w:r w:rsidRPr="00137829">
        <w:rPr>
          <w:sz w:val="28"/>
          <w:szCs w:val="28"/>
        </w:rPr>
        <w:t>Ульяны</w:t>
      </w:r>
      <w:proofErr w:type="spellEnd"/>
      <w:r w:rsidRPr="00137829">
        <w:rPr>
          <w:sz w:val="28"/>
          <w:szCs w:val="28"/>
        </w:rPr>
        <w:t xml:space="preserve"> 5а класс (листовка «Советы читающим и не читающим книги»).</w:t>
      </w:r>
    </w:p>
    <w:p w:rsidR="00CD1AEF" w:rsidRPr="00CD1AEF" w:rsidRDefault="00CD1AEF" w:rsidP="00137829">
      <w:pPr>
        <w:pStyle w:val="Default"/>
        <w:jc w:val="both"/>
        <w:rPr>
          <w:sz w:val="28"/>
          <w:szCs w:val="28"/>
        </w:rPr>
      </w:pPr>
      <w:proofErr w:type="gramStart"/>
      <w:r w:rsidRPr="00CD1AEF">
        <w:rPr>
          <w:sz w:val="28"/>
          <w:szCs w:val="28"/>
        </w:rPr>
        <w:t xml:space="preserve">Увлекательным было и литературное путешествие в историю славянской письменности «Язык Руси великой» для 7-8 классов, проведенное </w:t>
      </w:r>
      <w:proofErr w:type="spellStart"/>
      <w:r w:rsidRPr="00CD1AEF">
        <w:rPr>
          <w:sz w:val="28"/>
          <w:szCs w:val="28"/>
        </w:rPr>
        <w:t>Борисой</w:t>
      </w:r>
      <w:proofErr w:type="spellEnd"/>
      <w:r w:rsidRPr="00CD1AEF">
        <w:rPr>
          <w:sz w:val="28"/>
          <w:szCs w:val="28"/>
        </w:rPr>
        <w:t xml:space="preserve"> Е.И. и </w:t>
      </w:r>
      <w:proofErr w:type="spellStart"/>
      <w:r w:rsidRPr="00CD1AEF">
        <w:rPr>
          <w:sz w:val="28"/>
          <w:szCs w:val="28"/>
        </w:rPr>
        <w:t>Кущяк</w:t>
      </w:r>
      <w:proofErr w:type="spellEnd"/>
      <w:r w:rsidRPr="00CD1AEF">
        <w:rPr>
          <w:sz w:val="28"/>
          <w:szCs w:val="28"/>
        </w:rPr>
        <w:t xml:space="preserve"> О.Г. В сопровождении яркой </w:t>
      </w:r>
      <w:proofErr w:type="spellStart"/>
      <w:r w:rsidRPr="00CD1AEF">
        <w:rPr>
          <w:sz w:val="28"/>
          <w:szCs w:val="28"/>
        </w:rPr>
        <w:t>мультимедийной</w:t>
      </w:r>
      <w:proofErr w:type="spellEnd"/>
      <w:r w:rsidRPr="00CD1AEF">
        <w:rPr>
          <w:sz w:val="28"/>
          <w:szCs w:val="28"/>
        </w:rPr>
        <w:t xml:space="preserve"> презентации ребята прослушали выступления и сообщения о возникновении письменности, о необходимости беречь родной язык, заботиться о его чистоте, обогащать словарный запас, совершенствовать культуру речи.</w:t>
      </w:r>
      <w:proofErr w:type="gramEnd"/>
    </w:p>
    <w:p w:rsidR="00137829" w:rsidRPr="00CD1AEF" w:rsidRDefault="00137829" w:rsidP="002062D7">
      <w:pPr>
        <w:pStyle w:val="Default"/>
        <w:rPr>
          <w:color w:val="auto"/>
          <w:sz w:val="28"/>
          <w:szCs w:val="28"/>
        </w:rPr>
      </w:pPr>
    </w:p>
    <w:p w:rsidR="00D51747" w:rsidRDefault="00D51747" w:rsidP="00D51747">
      <w:pPr>
        <w:pStyle w:val="Default"/>
        <w:rPr>
          <w:color w:val="auto"/>
          <w:sz w:val="32"/>
          <w:szCs w:val="32"/>
        </w:rPr>
      </w:pPr>
      <w:r>
        <w:rPr>
          <w:b/>
          <w:bCs/>
          <w:i/>
          <w:iCs/>
          <w:color w:val="auto"/>
          <w:sz w:val="32"/>
          <w:szCs w:val="32"/>
        </w:rPr>
        <w:t xml:space="preserve">6. Участие в конкурсах, семинарах, конференциях. </w:t>
      </w:r>
    </w:p>
    <w:p w:rsidR="00D51747" w:rsidRDefault="00D51747" w:rsidP="00D51747">
      <w:pPr>
        <w:pStyle w:val="Default"/>
        <w:rPr>
          <w:color w:val="auto"/>
          <w:sz w:val="32"/>
          <w:szCs w:val="32"/>
        </w:rPr>
      </w:pPr>
    </w:p>
    <w:p w:rsidR="00D51747" w:rsidRDefault="00CD1AEF" w:rsidP="00C45D27">
      <w:pPr>
        <w:pStyle w:val="Default"/>
        <w:jc w:val="both"/>
        <w:rPr>
          <w:color w:val="auto"/>
          <w:sz w:val="28"/>
          <w:szCs w:val="28"/>
        </w:rPr>
      </w:pPr>
      <w:r>
        <w:rPr>
          <w:color w:val="auto"/>
          <w:sz w:val="28"/>
          <w:szCs w:val="28"/>
        </w:rPr>
        <w:t xml:space="preserve">1.В 2015-2016 </w:t>
      </w:r>
      <w:r w:rsidR="00D51747">
        <w:rPr>
          <w:color w:val="auto"/>
          <w:sz w:val="28"/>
          <w:szCs w:val="28"/>
        </w:rPr>
        <w:t xml:space="preserve"> учебном году учителями МБОУ СОШ № 28 регулярно посещались районные семинары по подготовке учащихся к ЕГЭ и ОГЭ. </w:t>
      </w:r>
    </w:p>
    <w:p w:rsidR="00D51747" w:rsidRDefault="00CD1AEF" w:rsidP="00C45D27">
      <w:pPr>
        <w:pStyle w:val="Default"/>
        <w:jc w:val="both"/>
        <w:rPr>
          <w:color w:val="auto"/>
          <w:sz w:val="28"/>
          <w:szCs w:val="28"/>
        </w:rPr>
      </w:pPr>
      <w:r>
        <w:rPr>
          <w:color w:val="auto"/>
          <w:sz w:val="28"/>
          <w:szCs w:val="28"/>
        </w:rPr>
        <w:t>2. Принимали активное участ</w:t>
      </w:r>
      <w:r w:rsidR="00C45D27">
        <w:rPr>
          <w:color w:val="auto"/>
          <w:sz w:val="28"/>
          <w:szCs w:val="28"/>
        </w:rPr>
        <w:t>ие в профессиональных конкурсах:</w:t>
      </w:r>
    </w:p>
    <w:p w:rsidR="00D51747" w:rsidRDefault="00C45D27" w:rsidP="00C45D27">
      <w:pPr>
        <w:pStyle w:val="Default"/>
        <w:jc w:val="both"/>
        <w:rPr>
          <w:color w:val="auto"/>
          <w:sz w:val="28"/>
          <w:szCs w:val="28"/>
        </w:rPr>
      </w:pPr>
      <w:r>
        <w:rPr>
          <w:color w:val="auto"/>
          <w:sz w:val="28"/>
          <w:szCs w:val="28"/>
        </w:rPr>
        <w:t>-</w:t>
      </w:r>
      <w:r w:rsidR="00D51747">
        <w:rPr>
          <w:color w:val="auto"/>
          <w:sz w:val="28"/>
          <w:szCs w:val="28"/>
        </w:rPr>
        <w:t xml:space="preserve"> Приоритетный национальн</w:t>
      </w:r>
      <w:r w:rsidR="00CD1AEF">
        <w:rPr>
          <w:color w:val="auto"/>
          <w:sz w:val="28"/>
          <w:szCs w:val="28"/>
        </w:rPr>
        <w:t>ый проект «Образование» Саглай И.В. (победитель</w:t>
      </w:r>
      <w:r w:rsidR="00D51747">
        <w:rPr>
          <w:color w:val="auto"/>
          <w:sz w:val="28"/>
          <w:szCs w:val="28"/>
        </w:rPr>
        <w:t xml:space="preserve">) </w:t>
      </w:r>
    </w:p>
    <w:p w:rsidR="00D51747" w:rsidRDefault="00C45D27" w:rsidP="00C45D27">
      <w:pPr>
        <w:pStyle w:val="Default"/>
        <w:jc w:val="both"/>
        <w:rPr>
          <w:color w:val="auto"/>
          <w:sz w:val="28"/>
          <w:szCs w:val="28"/>
        </w:rPr>
      </w:pPr>
      <w:r>
        <w:rPr>
          <w:color w:val="auto"/>
          <w:sz w:val="28"/>
          <w:szCs w:val="28"/>
        </w:rPr>
        <w:t>-</w:t>
      </w:r>
      <w:r w:rsidR="00CD1AEF">
        <w:rPr>
          <w:color w:val="auto"/>
          <w:sz w:val="28"/>
          <w:szCs w:val="28"/>
        </w:rPr>
        <w:t xml:space="preserve"> «Мой лучший урок 2015</w:t>
      </w:r>
      <w:r w:rsidR="00D51747">
        <w:rPr>
          <w:color w:val="auto"/>
          <w:sz w:val="28"/>
          <w:szCs w:val="28"/>
        </w:rPr>
        <w:t>» (</w:t>
      </w:r>
      <w:r w:rsidR="00CD1AEF">
        <w:rPr>
          <w:color w:val="auto"/>
          <w:sz w:val="28"/>
          <w:szCs w:val="28"/>
        </w:rPr>
        <w:t>Саглай И.В., Логинова М.М.</w:t>
      </w:r>
      <w:r w:rsidR="00D51747">
        <w:rPr>
          <w:color w:val="auto"/>
          <w:sz w:val="28"/>
          <w:szCs w:val="28"/>
        </w:rPr>
        <w:t xml:space="preserve">) </w:t>
      </w:r>
    </w:p>
    <w:p w:rsidR="00D51747" w:rsidRDefault="00CD1AEF" w:rsidP="00C45D27">
      <w:pPr>
        <w:pStyle w:val="Default"/>
        <w:jc w:val="both"/>
        <w:rPr>
          <w:color w:val="auto"/>
          <w:sz w:val="28"/>
          <w:szCs w:val="28"/>
        </w:rPr>
      </w:pPr>
      <w:r>
        <w:rPr>
          <w:color w:val="auto"/>
          <w:sz w:val="28"/>
          <w:szCs w:val="28"/>
        </w:rPr>
        <w:t xml:space="preserve">3. Учителя МО русского языка и литературы являлись активными участниками дистанционных </w:t>
      </w:r>
      <w:proofErr w:type="spellStart"/>
      <w:r>
        <w:rPr>
          <w:color w:val="auto"/>
          <w:sz w:val="28"/>
          <w:szCs w:val="28"/>
        </w:rPr>
        <w:t>вебинаров</w:t>
      </w:r>
      <w:proofErr w:type="spellEnd"/>
      <w:r w:rsidR="00C45D27">
        <w:rPr>
          <w:color w:val="auto"/>
          <w:sz w:val="28"/>
          <w:szCs w:val="28"/>
        </w:rPr>
        <w:t>.</w:t>
      </w:r>
    </w:p>
    <w:p w:rsidR="00D51747" w:rsidRDefault="00D51747" w:rsidP="00D51747">
      <w:pPr>
        <w:pStyle w:val="Default"/>
        <w:rPr>
          <w:color w:val="auto"/>
          <w:sz w:val="28"/>
          <w:szCs w:val="28"/>
        </w:rPr>
      </w:pPr>
    </w:p>
    <w:p w:rsidR="00D51747" w:rsidRDefault="00D51747" w:rsidP="00AE3741">
      <w:pPr>
        <w:pStyle w:val="Default"/>
        <w:rPr>
          <w:color w:val="auto"/>
          <w:sz w:val="32"/>
          <w:szCs w:val="32"/>
        </w:rPr>
      </w:pPr>
      <w:r>
        <w:rPr>
          <w:b/>
          <w:bCs/>
          <w:i/>
          <w:iCs/>
          <w:color w:val="auto"/>
          <w:sz w:val="32"/>
          <w:szCs w:val="32"/>
        </w:rPr>
        <w:t xml:space="preserve">7. Повышение квалификации и аттестация педагогических кадров. </w:t>
      </w:r>
    </w:p>
    <w:p w:rsidR="00D51747" w:rsidRDefault="00D51747" w:rsidP="00AE3741">
      <w:pPr>
        <w:pStyle w:val="Default"/>
        <w:rPr>
          <w:color w:val="auto"/>
          <w:sz w:val="32"/>
          <w:szCs w:val="32"/>
        </w:rPr>
      </w:pPr>
    </w:p>
    <w:p w:rsidR="00C45D27" w:rsidRDefault="00C45D27" w:rsidP="00AE3741">
      <w:pPr>
        <w:pStyle w:val="Default"/>
        <w:rPr>
          <w:color w:val="auto"/>
          <w:sz w:val="28"/>
          <w:szCs w:val="28"/>
        </w:rPr>
      </w:pPr>
      <w:r>
        <w:rPr>
          <w:color w:val="auto"/>
          <w:sz w:val="28"/>
          <w:szCs w:val="28"/>
        </w:rPr>
        <w:t>В 2015 – 2016</w:t>
      </w:r>
      <w:r w:rsidR="00D51747">
        <w:rPr>
          <w:color w:val="auto"/>
          <w:sz w:val="28"/>
          <w:szCs w:val="28"/>
        </w:rPr>
        <w:t xml:space="preserve"> учебном году </w:t>
      </w:r>
      <w:r>
        <w:rPr>
          <w:color w:val="auto"/>
          <w:sz w:val="28"/>
          <w:szCs w:val="28"/>
        </w:rPr>
        <w:t xml:space="preserve"> все учителя школы </w:t>
      </w:r>
      <w:r w:rsidR="00D51747">
        <w:rPr>
          <w:color w:val="auto"/>
          <w:sz w:val="28"/>
          <w:szCs w:val="28"/>
        </w:rPr>
        <w:t xml:space="preserve">успешно прошли </w:t>
      </w:r>
      <w:r>
        <w:rPr>
          <w:color w:val="auto"/>
          <w:sz w:val="28"/>
          <w:szCs w:val="28"/>
        </w:rPr>
        <w:t xml:space="preserve">курсы повышения квалификации с 24 июня по 9 июля 2016 года в </w:t>
      </w:r>
      <w:proofErr w:type="gramStart"/>
      <w:r>
        <w:rPr>
          <w:color w:val="auto"/>
          <w:sz w:val="28"/>
          <w:szCs w:val="28"/>
        </w:rPr>
        <w:t>г</w:t>
      </w:r>
      <w:proofErr w:type="gramEnd"/>
      <w:r>
        <w:rPr>
          <w:color w:val="auto"/>
          <w:sz w:val="28"/>
          <w:szCs w:val="28"/>
        </w:rPr>
        <w:t>. Темрюк.</w:t>
      </w:r>
    </w:p>
    <w:p w:rsidR="00D51747" w:rsidRDefault="00D51747" w:rsidP="00AE3741">
      <w:pPr>
        <w:pStyle w:val="Default"/>
        <w:rPr>
          <w:color w:val="auto"/>
          <w:sz w:val="28"/>
          <w:szCs w:val="28"/>
        </w:rPr>
      </w:pPr>
    </w:p>
    <w:p w:rsidR="00D51747" w:rsidRDefault="00D51747" w:rsidP="00AE3741">
      <w:pPr>
        <w:pStyle w:val="Default"/>
        <w:rPr>
          <w:color w:val="auto"/>
          <w:sz w:val="28"/>
          <w:szCs w:val="28"/>
        </w:rPr>
      </w:pPr>
    </w:p>
    <w:p w:rsidR="00D51747" w:rsidRDefault="00D51747" w:rsidP="00AE3741">
      <w:pPr>
        <w:pStyle w:val="Default"/>
        <w:rPr>
          <w:color w:val="auto"/>
          <w:sz w:val="28"/>
          <w:szCs w:val="28"/>
        </w:rPr>
      </w:pPr>
    </w:p>
    <w:p w:rsidR="00D51747" w:rsidRDefault="00D51747" w:rsidP="00AE3741">
      <w:pPr>
        <w:pStyle w:val="Default"/>
        <w:rPr>
          <w:color w:val="auto"/>
          <w:sz w:val="32"/>
          <w:szCs w:val="32"/>
        </w:rPr>
      </w:pPr>
      <w:r>
        <w:rPr>
          <w:b/>
          <w:bCs/>
          <w:i/>
          <w:iCs/>
          <w:color w:val="auto"/>
          <w:sz w:val="32"/>
          <w:szCs w:val="32"/>
        </w:rPr>
        <w:t xml:space="preserve">8. Работа по темам самообразования. Обобщение опыта работы (тема, где выступал). </w:t>
      </w:r>
    </w:p>
    <w:p w:rsidR="00D51747" w:rsidRPr="00C45D27" w:rsidRDefault="00C45D27" w:rsidP="00AE3741">
      <w:pPr>
        <w:pStyle w:val="Default"/>
        <w:jc w:val="both"/>
        <w:rPr>
          <w:color w:val="auto"/>
          <w:sz w:val="28"/>
          <w:szCs w:val="28"/>
        </w:rPr>
      </w:pPr>
      <w:r w:rsidRPr="00C45D27">
        <w:rPr>
          <w:color w:val="auto"/>
          <w:sz w:val="28"/>
          <w:szCs w:val="28"/>
        </w:rPr>
        <w:t xml:space="preserve">Систематически велась работа по темам </w:t>
      </w:r>
      <w:proofErr w:type="gramStart"/>
      <w:r w:rsidRPr="00C45D27">
        <w:rPr>
          <w:color w:val="auto"/>
          <w:sz w:val="28"/>
          <w:szCs w:val="28"/>
        </w:rPr>
        <w:t>самообразовании</w:t>
      </w:r>
      <w:proofErr w:type="gramEnd"/>
      <w:r w:rsidRPr="00C45D27">
        <w:rPr>
          <w:color w:val="auto"/>
          <w:sz w:val="28"/>
          <w:szCs w:val="28"/>
        </w:rPr>
        <w:t xml:space="preserve">, выступления на школьных заседаниях МО помогали решать вопросы, вызывающие  методические затруднения. </w:t>
      </w:r>
    </w:p>
    <w:p w:rsidR="00D51747" w:rsidRDefault="00D51747" w:rsidP="00AE3741">
      <w:pPr>
        <w:pStyle w:val="Default"/>
        <w:jc w:val="both"/>
        <w:rPr>
          <w:color w:val="auto"/>
          <w:sz w:val="28"/>
          <w:szCs w:val="28"/>
        </w:rPr>
      </w:pPr>
      <w:r>
        <w:rPr>
          <w:color w:val="auto"/>
          <w:sz w:val="28"/>
          <w:szCs w:val="28"/>
        </w:rPr>
        <w:t xml:space="preserve">Педагоги МО выступали на </w:t>
      </w:r>
      <w:r w:rsidR="00C45D27">
        <w:rPr>
          <w:color w:val="auto"/>
          <w:sz w:val="28"/>
          <w:szCs w:val="28"/>
        </w:rPr>
        <w:t xml:space="preserve"> курсах повышении квалификации с обобщением опыта работы по темам: « Школьный театр в контексте ФГОС» </w:t>
      </w:r>
      <w:proofErr w:type="gramStart"/>
      <w:r w:rsidR="00C45D27">
        <w:rPr>
          <w:color w:val="auto"/>
          <w:sz w:val="28"/>
          <w:szCs w:val="28"/>
        </w:rPr>
        <w:t xml:space="preserve">( </w:t>
      </w:r>
      <w:proofErr w:type="gramEnd"/>
      <w:r w:rsidR="00C45D27">
        <w:rPr>
          <w:color w:val="auto"/>
          <w:sz w:val="28"/>
          <w:szCs w:val="28"/>
        </w:rPr>
        <w:t xml:space="preserve">Борисова Е.И., Тимонина О.И., </w:t>
      </w:r>
      <w:proofErr w:type="spellStart"/>
      <w:r w:rsidR="00C45D27">
        <w:rPr>
          <w:color w:val="auto"/>
          <w:sz w:val="28"/>
          <w:szCs w:val="28"/>
        </w:rPr>
        <w:t>Кущ</w:t>
      </w:r>
      <w:r w:rsidR="000D43D4">
        <w:rPr>
          <w:color w:val="auto"/>
          <w:sz w:val="28"/>
          <w:szCs w:val="28"/>
        </w:rPr>
        <w:t>я</w:t>
      </w:r>
      <w:r w:rsidR="00C45D27">
        <w:rPr>
          <w:color w:val="auto"/>
          <w:sz w:val="28"/>
          <w:szCs w:val="28"/>
        </w:rPr>
        <w:t>к</w:t>
      </w:r>
      <w:proofErr w:type="spellEnd"/>
      <w:r w:rsidR="00C45D27">
        <w:rPr>
          <w:color w:val="auto"/>
          <w:sz w:val="28"/>
          <w:szCs w:val="28"/>
        </w:rPr>
        <w:t xml:space="preserve"> О.Г.), « Урок русского </w:t>
      </w:r>
      <w:r w:rsidR="000D43D4">
        <w:rPr>
          <w:color w:val="auto"/>
          <w:sz w:val="28"/>
          <w:szCs w:val="28"/>
        </w:rPr>
        <w:t>я</w:t>
      </w:r>
      <w:r w:rsidR="00C45D27">
        <w:rPr>
          <w:color w:val="auto"/>
          <w:sz w:val="28"/>
          <w:szCs w:val="28"/>
        </w:rPr>
        <w:t xml:space="preserve">зыка с интерактивной доской» ( Саглай И.В., Логинова М.М.) </w:t>
      </w:r>
    </w:p>
    <w:p w:rsidR="00D51747" w:rsidRDefault="00D51747" w:rsidP="00AE3741">
      <w:pPr>
        <w:pStyle w:val="Default"/>
        <w:rPr>
          <w:color w:val="auto"/>
          <w:sz w:val="28"/>
          <w:szCs w:val="28"/>
        </w:rPr>
      </w:pPr>
    </w:p>
    <w:p w:rsidR="00D51747" w:rsidRDefault="00D51747" w:rsidP="00AE3741">
      <w:pPr>
        <w:pStyle w:val="Default"/>
        <w:rPr>
          <w:color w:val="auto"/>
          <w:sz w:val="32"/>
          <w:szCs w:val="32"/>
        </w:rPr>
      </w:pPr>
      <w:r>
        <w:rPr>
          <w:b/>
          <w:bCs/>
          <w:i/>
          <w:iCs/>
          <w:color w:val="auto"/>
          <w:sz w:val="32"/>
          <w:szCs w:val="32"/>
        </w:rPr>
        <w:t xml:space="preserve">9. Результаты участия учащихся в олимпиадах и конкурсах разного уровня. </w:t>
      </w:r>
    </w:p>
    <w:p w:rsidR="00D51747" w:rsidRDefault="00D51747" w:rsidP="00AE3741">
      <w:pPr>
        <w:pStyle w:val="Default"/>
        <w:rPr>
          <w:color w:val="auto"/>
          <w:sz w:val="32"/>
          <w:szCs w:val="32"/>
        </w:rPr>
      </w:pPr>
    </w:p>
    <w:p w:rsidR="00847601" w:rsidRDefault="00D51747" w:rsidP="00AE3741">
      <w:pPr>
        <w:pStyle w:val="Default"/>
        <w:jc w:val="both"/>
        <w:rPr>
          <w:color w:val="auto"/>
          <w:sz w:val="28"/>
          <w:szCs w:val="28"/>
        </w:rPr>
      </w:pPr>
      <w:r>
        <w:rPr>
          <w:color w:val="auto"/>
          <w:sz w:val="28"/>
          <w:szCs w:val="28"/>
        </w:rPr>
        <w:t xml:space="preserve">В течение года систематически велась работа с одаренными детьми: это и регулярные индивидуальные занятия, и участие в олимпиадах и конкурсах. </w:t>
      </w:r>
      <w:r w:rsidR="00847601">
        <w:rPr>
          <w:color w:val="auto"/>
          <w:sz w:val="28"/>
          <w:szCs w:val="28"/>
        </w:rPr>
        <w:t xml:space="preserve"> </w:t>
      </w:r>
    </w:p>
    <w:p w:rsidR="00D51747" w:rsidRDefault="00847601" w:rsidP="00AE3741">
      <w:pPr>
        <w:pStyle w:val="Default"/>
        <w:jc w:val="both"/>
        <w:rPr>
          <w:color w:val="auto"/>
          <w:sz w:val="28"/>
          <w:szCs w:val="28"/>
        </w:rPr>
      </w:pPr>
      <w:r>
        <w:rPr>
          <w:color w:val="auto"/>
          <w:sz w:val="28"/>
          <w:szCs w:val="28"/>
        </w:rPr>
        <w:t>В 2015 – 2016 году ребята продолжили обучение на краевых заочных курсах «Юниор»,</w:t>
      </w:r>
      <w:r w:rsidR="00D51747">
        <w:rPr>
          <w:color w:val="auto"/>
          <w:sz w:val="28"/>
          <w:szCs w:val="28"/>
        </w:rPr>
        <w:t xml:space="preserve"> где успеш</w:t>
      </w:r>
      <w:r>
        <w:rPr>
          <w:color w:val="auto"/>
          <w:sz w:val="28"/>
          <w:szCs w:val="28"/>
        </w:rPr>
        <w:t>но выполняли</w:t>
      </w:r>
      <w:r w:rsidR="00D51747">
        <w:rPr>
          <w:color w:val="auto"/>
          <w:sz w:val="28"/>
          <w:szCs w:val="28"/>
        </w:rPr>
        <w:t xml:space="preserve"> контрольные работы «Центра дополнительного образования для детей</w:t>
      </w:r>
      <w:r>
        <w:rPr>
          <w:color w:val="auto"/>
          <w:sz w:val="28"/>
          <w:szCs w:val="28"/>
        </w:rPr>
        <w:t>.</w:t>
      </w:r>
    </w:p>
    <w:p w:rsidR="001C6678" w:rsidRDefault="00847601" w:rsidP="00AE3741">
      <w:pPr>
        <w:spacing w:after="0" w:line="240" w:lineRule="auto"/>
        <w:jc w:val="both"/>
        <w:rPr>
          <w:rFonts w:ascii="Times New Roman" w:hAnsi="Times New Roman" w:cs="Times New Roman"/>
          <w:sz w:val="28"/>
          <w:szCs w:val="28"/>
        </w:rPr>
      </w:pPr>
      <w:r w:rsidRPr="00847601">
        <w:rPr>
          <w:rFonts w:ascii="Times New Roman" w:hAnsi="Times New Roman" w:cs="Times New Roman"/>
          <w:sz w:val="28"/>
          <w:szCs w:val="28"/>
        </w:rPr>
        <w:t xml:space="preserve">В школьном этапе Всероссийской олимпиады школьников по литературе приняли участие 72 человека (9,5% от общего количества учащихся), по русскому языку – 77 человек (10 % от общего количества учащихся школы), что свидетельствует о неподдельном интересе учеников к предметам и о стремлении повысить уровень знаний по русскому языку и литературе. </w:t>
      </w:r>
    </w:p>
    <w:p w:rsidR="001C6678" w:rsidRDefault="001C6678" w:rsidP="00AE37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ноября 2016 года 3 человека представляли школу на муниципальном этапе по литературе. 17 ноября 5  человек приняли участие в муниципальном этапе олимпиады по русскому языку. Юшко </w:t>
      </w:r>
      <w:proofErr w:type="spellStart"/>
      <w:r>
        <w:rPr>
          <w:rFonts w:ascii="Times New Roman" w:hAnsi="Times New Roman" w:cs="Times New Roman"/>
          <w:sz w:val="28"/>
          <w:szCs w:val="28"/>
        </w:rPr>
        <w:t>Елисавета</w:t>
      </w:r>
      <w:proofErr w:type="spellEnd"/>
      <w:r>
        <w:rPr>
          <w:rFonts w:ascii="Times New Roman" w:hAnsi="Times New Roman" w:cs="Times New Roman"/>
          <w:sz w:val="28"/>
          <w:szCs w:val="28"/>
        </w:rPr>
        <w:t xml:space="preserve"> стала победителем и представляла район на зональной олимпиаде в Славянск</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на – Кубани.</w:t>
      </w:r>
    </w:p>
    <w:p w:rsidR="003B7C74" w:rsidRDefault="00847601" w:rsidP="00AE3741">
      <w:pPr>
        <w:spacing w:after="0" w:line="240" w:lineRule="auto"/>
        <w:jc w:val="both"/>
        <w:rPr>
          <w:rFonts w:ascii="Times New Roman" w:hAnsi="Times New Roman" w:cs="Times New Roman"/>
          <w:sz w:val="28"/>
          <w:szCs w:val="28"/>
        </w:rPr>
      </w:pPr>
      <w:r w:rsidRPr="00847601">
        <w:rPr>
          <w:rFonts w:ascii="Times New Roman" w:hAnsi="Times New Roman" w:cs="Times New Roman"/>
          <w:sz w:val="28"/>
          <w:szCs w:val="28"/>
        </w:rPr>
        <w:t xml:space="preserve">Также желающие (15 человек) смогли принять участие в дистанционной олимпиаде по русскому языку и литературе, где смогли добиться достойных результатов. 1. </w:t>
      </w:r>
      <w:proofErr w:type="spellStart"/>
      <w:r w:rsidRPr="00847601">
        <w:rPr>
          <w:rFonts w:ascii="Times New Roman" w:hAnsi="Times New Roman" w:cs="Times New Roman"/>
          <w:sz w:val="28"/>
          <w:szCs w:val="28"/>
        </w:rPr>
        <w:t>Дубовцева</w:t>
      </w:r>
      <w:proofErr w:type="spellEnd"/>
      <w:r w:rsidRPr="00847601">
        <w:rPr>
          <w:rFonts w:ascii="Times New Roman" w:hAnsi="Times New Roman" w:cs="Times New Roman"/>
          <w:sz w:val="28"/>
          <w:szCs w:val="28"/>
        </w:rPr>
        <w:t xml:space="preserve"> Виктория – диплом победителя 1 степени по русскому языку, 9 класс 2. Филимонова Дарья – диплом победителя 1 степени по русскому языку, 6 класс 3. Лукьянова Валерия – диплом победителя 1 степени по литературе, 6 класс</w:t>
      </w:r>
      <w:r w:rsidR="001C6678">
        <w:rPr>
          <w:rFonts w:ascii="Times New Roman" w:hAnsi="Times New Roman" w:cs="Times New Roman"/>
          <w:sz w:val="28"/>
          <w:szCs w:val="28"/>
        </w:rPr>
        <w:t>.</w:t>
      </w:r>
    </w:p>
    <w:p w:rsidR="001C6678" w:rsidRDefault="001C6678" w:rsidP="00AE3741">
      <w:pPr>
        <w:spacing w:after="0" w:line="240" w:lineRule="auto"/>
        <w:jc w:val="both"/>
        <w:rPr>
          <w:rFonts w:ascii="Times New Roman" w:hAnsi="Times New Roman" w:cs="Times New Roman"/>
          <w:sz w:val="28"/>
          <w:szCs w:val="28"/>
        </w:rPr>
      </w:pPr>
      <w:r w:rsidRPr="001C6678">
        <w:rPr>
          <w:rFonts w:ascii="Times New Roman" w:hAnsi="Times New Roman" w:cs="Times New Roman"/>
          <w:sz w:val="28"/>
          <w:szCs w:val="28"/>
        </w:rPr>
        <w:t>22 октября совместно с МБОУ СОШ №9 и МБУ «Таманский КСЦ» на базе ДК «Юность» прошел конкурс чтецов, посвященный творчеству М.Ю. Лермонтова. Ребята продемонстрировали не только превосходное знание поэтических текстов, но и свои артистические способности.</w:t>
      </w:r>
    </w:p>
    <w:p w:rsidR="001C6678" w:rsidRDefault="001C6678" w:rsidP="00AE3741">
      <w:pPr>
        <w:spacing w:after="0" w:line="240" w:lineRule="auto"/>
        <w:jc w:val="both"/>
        <w:rPr>
          <w:rFonts w:ascii="Times New Roman" w:hAnsi="Times New Roman" w:cs="Times New Roman"/>
          <w:sz w:val="28"/>
          <w:szCs w:val="28"/>
        </w:rPr>
      </w:pPr>
      <w:r w:rsidRPr="001C6678">
        <w:rPr>
          <w:rFonts w:ascii="Times New Roman" w:hAnsi="Times New Roman" w:cs="Times New Roman"/>
          <w:sz w:val="28"/>
          <w:szCs w:val="28"/>
        </w:rPr>
        <w:t xml:space="preserve"> Цели и задачи конкурса:</w:t>
      </w:r>
    </w:p>
    <w:p w:rsidR="001C6678" w:rsidRDefault="001C6678" w:rsidP="00AE3741">
      <w:pPr>
        <w:spacing w:after="0" w:line="240" w:lineRule="auto"/>
        <w:jc w:val="both"/>
        <w:rPr>
          <w:rFonts w:ascii="Times New Roman" w:hAnsi="Times New Roman" w:cs="Times New Roman"/>
          <w:sz w:val="28"/>
          <w:szCs w:val="28"/>
        </w:rPr>
      </w:pPr>
      <w:r w:rsidRPr="001C6678">
        <w:rPr>
          <w:rFonts w:ascii="Times New Roman" w:hAnsi="Times New Roman" w:cs="Times New Roman"/>
          <w:sz w:val="28"/>
          <w:szCs w:val="28"/>
        </w:rPr>
        <w:lastRenderedPageBreak/>
        <w:t xml:space="preserve"> - выявление талантливых детей и создание условий для их самореализации.</w:t>
      </w:r>
    </w:p>
    <w:p w:rsidR="001C6678" w:rsidRDefault="001C6678" w:rsidP="00AE3741">
      <w:pPr>
        <w:spacing w:after="0" w:line="240" w:lineRule="auto"/>
        <w:jc w:val="both"/>
        <w:rPr>
          <w:rFonts w:ascii="Times New Roman" w:hAnsi="Times New Roman" w:cs="Times New Roman"/>
          <w:sz w:val="28"/>
          <w:szCs w:val="28"/>
        </w:rPr>
      </w:pPr>
      <w:r w:rsidRPr="001C6678">
        <w:rPr>
          <w:rFonts w:ascii="Times New Roman" w:hAnsi="Times New Roman" w:cs="Times New Roman"/>
          <w:sz w:val="28"/>
          <w:szCs w:val="28"/>
        </w:rPr>
        <w:t xml:space="preserve"> - приобщение детей к литературно-исполнительской деятельности. </w:t>
      </w:r>
    </w:p>
    <w:p w:rsidR="001C6678" w:rsidRDefault="001C6678" w:rsidP="00AE3741">
      <w:pPr>
        <w:spacing w:after="0" w:line="240" w:lineRule="auto"/>
        <w:jc w:val="both"/>
        <w:rPr>
          <w:rFonts w:ascii="Times New Roman" w:hAnsi="Times New Roman" w:cs="Times New Roman"/>
          <w:sz w:val="28"/>
          <w:szCs w:val="28"/>
        </w:rPr>
      </w:pPr>
      <w:r w:rsidRPr="001C6678">
        <w:rPr>
          <w:rFonts w:ascii="Times New Roman" w:hAnsi="Times New Roman" w:cs="Times New Roman"/>
          <w:sz w:val="28"/>
          <w:szCs w:val="28"/>
        </w:rPr>
        <w:t xml:space="preserve">- предоставление участникам возможности соревноваться в рамках открытого литературного конкурса. </w:t>
      </w:r>
    </w:p>
    <w:p w:rsidR="001C6678" w:rsidRDefault="001C6678" w:rsidP="00AE3741">
      <w:pPr>
        <w:spacing w:after="0" w:line="240" w:lineRule="auto"/>
        <w:jc w:val="both"/>
        <w:rPr>
          <w:rFonts w:ascii="Times New Roman" w:hAnsi="Times New Roman" w:cs="Times New Roman"/>
          <w:sz w:val="28"/>
          <w:szCs w:val="28"/>
        </w:rPr>
      </w:pPr>
      <w:r w:rsidRPr="001C6678">
        <w:rPr>
          <w:rFonts w:ascii="Times New Roman" w:hAnsi="Times New Roman" w:cs="Times New Roman"/>
          <w:sz w:val="28"/>
          <w:szCs w:val="28"/>
        </w:rPr>
        <w:t xml:space="preserve">- развитие интереса и потребности детей в освоении художественного произведения. Победителями стали </w:t>
      </w:r>
      <w:proofErr w:type="spellStart"/>
      <w:r w:rsidRPr="001C6678">
        <w:rPr>
          <w:rFonts w:ascii="Times New Roman" w:hAnsi="Times New Roman" w:cs="Times New Roman"/>
          <w:sz w:val="28"/>
          <w:szCs w:val="28"/>
        </w:rPr>
        <w:t>Зиновенко</w:t>
      </w:r>
      <w:proofErr w:type="spellEnd"/>
      <w:r w:rsidRPr="001C6678">
        <w:rPr>
          <w:rFonts w:ascii="Times New Roman" w:hAnsi="Times New Roman" w:cs="Times New Roman"/>
          <w:sz w:val="28"/>
          <w:szCs w:val="28"/>
        </w:rPr>
        <w:t xml:space="preserve"> Александра </w:t>
      </w:r>
      <w:proofErr w:type="gramStart"/>
      <w:r w:rsidRPr="001C6678">
        <w:rPr>
          <w:rFonts w:ascii="Times New Roman" w:hAnsi="Times New Roman" w:cs="Times New Roman"/>
          <w:sz w:val="28"/>
          <w:szCs w:val="28"/>
        </w:rPr>
        <w:t>7</w:t>
      </w:r>
      <w:proofErr w:type="gramEnd"/>
      <w:r w:rsidRPr="001C6678">
        <w:rPr>
          <w:rFonts w:ascii="Times New Roman" w:hAnsi="Times New Roman" w:cs="Times New Roman"/>
          <w:sz w:val="28"/>
          <w:szCs w:val="28"/>
        </w:rPr>
        <w:t xml:space="preserve"> а класс (учитель </w:t>
      </w:r>
      <w:proofErr w:type="spellStart"/>
      <w:r w:rsidRPr="001C6678">
        <w:rPr>
          <w:rFonts w:ascii="Times New Roman" w:hAnsi="Times New Roman" w:cs="Times New Roman"/>
          <w:sz w:val="28"/>
          <w:szCs w:val="28"/>
        </w:rPr>
        <w:t>Кущяк</w:t>
      </w:r>
      <w:proofErr w:type="spellEnd"/>
      <w:r w:rsidRPr="001C6678">
        <w:rPr>
          <w:rFonts w:ascii="Times New Roman" w:hAnsi="Times New Roman" w:cs="Times New Roman"/>
          <w:sz w:val="28"/>
          <w:szCs w:val="28"/>
        </w:rPr>
        <w:t xml:space="preserve"> О.Г.) и Шилов Николай 7 а класс (учитель </w:t>
      </w:r>
      <w:proofErr w:type="spellStart"/>
      <w:r w:rsidRPr="001C6678">
        <w:rPr>
          <w:rFonts w:ascii="Times New Roman" w:hAnsi="Times New Roman" w:cs="Times New Roman"/>
          <w:sz w:val="28"/>
          <w:szCs w:val="28"/>
        </w:rPr>
        <w:t>Кущяк</w:t>
      </w:r>
      <w:proofErr w:type="spellEnd"/>
      <w:r w:rsidRPr="001C6678">
        <w:rPr>
          <w:rFonts w:ascii="Times New Roman" w:hAnsi="Times New Roman" w:cs="Times New Roman"/>
          <w:sz w:val="28"/>
          <w:szCs w:val="28"/>
        </w:rPr>
        <w:t xml:space="preserve"> О.Г.). Все ребята – участники получили дипломы.</w:t>
      </w:r>
    </w:p>
    <w:p w:rsidR="001C6678" w:rsidRDefault="001C6678" w:rsidP="00AE37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Ребята принимали участие и в традиционном </w:t>
      </w:r>
      <w:r w:rsidR="00077D2C">
        <w:rPr>
          <w:rFonts w:ascii="Times New Roman" w:hAnsi="Times New Roman" w:cs="Times New Roman"/>
          <w:sz w:val="28"/>
          <w:szCs w:val="28"/>
        </w:rPr>
        <w:t xml:space="preserve"> Всероссийском </w:t>
      </w:r>
      <w:r>
        <w:rPr>
          <w:rFonts w:ascii="Times New Roman" w:hAnsi="Times New Roman" w:cs="Times New Roman"/>
          <w:sz w:val="28"/>
          <w:szCs w:val="28"/>
        </w:rPr>
        <w:t>конкурсе сочинений.</w:t>
      </w:r>
      <w:r w:rsidR="00077D2C">
        <w:rPr>
          <w:rFonts w:ascii="Times New Roman" w:hAnsi="Times New Roman" w:cs="Times New Roman"/>
          <w:sz w:val="28"/>
          <w:szCs w:val="28"/>
        </w:rPr>
        <w:t xml:space="preserve"> Работы </w:t>
      </w:r>
      <w:proofErr w:type="spellStart"/>
      <w:r w:rsidR="00077D2C">
        <w:rPr>
          <w:rFonts w:ascii="Times New Roman" w:hAnsi="Times New Roman" w:cs="Times New Roman"/>
          <w:sz w:val="28"/>
          <w:szCs w:val="28"/>
        </w:rPr>
        <w:t>Табунщикова</w:t>
      </w:r>
      <w:proofErr w:type="spellEnd"/>
      <w:r w:rsidR="00077D2C">
        <w:rPr>
          <w:rFonts w:ascii="Times New Roman" w:hAnsi="Times New Roman" w:cs="Times New Roman"/>
          <w:sz w:val="28"/>
          <w:szCs w:val="28"/>
        </w:rPr>
        <w:t xml:space="preserve"> Михаила 5 класс (Тимонина О.И.) и Баскаковой Яны 9 класс (Саглай И.В.) стали призерами муниципального этапа.</w:t>
      </w:r>
    </w:p>
    <w:p w:rsidR="001C6678" w:rsidRDefault="001C6678" w:rsidP="00AE3741">
      <w:pPr>
        <w:spacing w:after="0" w:line="240" w:lineRule="auto"/>
        <w:jc w:val="both"/>
        <w:rPr>
          <w:rFonts w:ascii="Times New Roman" w:hAnsi="Times New Roman" w:cs="Times New Roman"/>
          <w:sz w:val="28"/>
          <w:szCs w:val="28"/>
        </w:rPr>
      </w:pPr>
      <w:r w:rsidRPr="001C6678">
        <w:rPr>
          <w:rFonts w:ascii="Times New Roman" w:hAnsi="Times New Roman" w:cs="Times New Roman"/>
          <w:sz w:val="28"/>
          <w:szCs w:val="28"/>
        </w:rPr>
        <w:t xml:space="preserve">Конкурс сочинений на тему «Книги в моей жизни», в </w:t>
      </w:r>
      <w:proofErr w:type="gramStart"/>
      <w:r w:rsidRPr="001C6678">
        <w:rPr>
          <w:rFonts w:ascii="Times New Roman" w:hAnsi="Times New Roman" w:cs="Times New Roman"/>
          <w:sz w:val="28"/>
          <w:szCs w:val="28"/>
        </w:rPr>
        <w:t>котором</w:t>
      </w:r>
      <w:proofErr w:type="gramEnd"/>
      <w:r w:rsidRPr="001C6678">
        <w:rPr>
          <w:rFonts w:ascii="Times New Roman" w:hAnsi="Times New Roman" w:cs="Times New Roman"/>
          <w:sz w:val="28"/>
          <w:szCs w:val="28"/>
        </w:rPr>
        <w:t xml:space="preserve"> приняли участие 118 человек 5-11 классов (15,7% от общего количества учащихся в МБОУ СОШ № 28) , в очередной раз подтвердил заинтересованность ребят чтением. В представленных работах рассказывалось не только о произведениях классической литературы, но и о творениях современных авторов: Б. и А. Стругацких, Т. Толстой, С. Довлатова – и многих зарубежных писателей. При оценке работ учитывалась речевая культура, оригинальность стиля изложения, композиционная стройность, неординарная подача материала, эстетичность оформления. Лучшим было признано сочинение </w:t>
      </w:r>
      <w:proofErr w:type="spellStart"/>
      <w:r w:rsidRPr="001C6678">
        <w:rPr>
          <w:rFonts w:ascii="Times New Roman" w:hAnsi="Times New Roman" w:cs="Times New Roman"/>
          <w:sz w:val="28"/>
          <w:szCs w:val="28"/>
        </w:rPr>
        <w:t>Савалей</w:t>
      </w:r>
      <w:proofErr w:type="spellEnd"/>
      <w:r w:rsidRPr="001C6678">
        <w:rPr>
          <w:rFonts w:ascii="Times New Roman" w:hAnsi="Times New Roman" w:cs="Times New Roman"/>
          <w:sz w:val="28"/>
          <w:szCs w:val="28"/>
        </w:rPr>
        <w:t xml:space="preserve"> Арины (7а класс «Книга в моей жизни»).</w:t>
      </w:r>
    </w:p>
    <w:p w:rsidR="000D43D4" w:rsidRDefault="001C6678" w:rsidP="00AE3741">
      <w:pPr>
        <w:spacing w:after="0" w:line="240" w:lineRule="auto"/>
        <w:jc w:val="both"/>
        <w:rPr>
          <w:rFonts w:ascii="Times New Roman" w:hAnsi="Times New Roman" w:cs="Times New Roman"/>
          <w:sz w:val="28"/>
          <w:szCs w:val="28"/>
        </w:rPr>
      </w:pPr>
      <w:r w:rsidRPr="001C6678">
        <w:rPr>
          <w:rFonts w:ascii="Times New Roman" w:hAnsi="Times New Roman" w:cs="Times New Roman"/>
          <w:sz w:val="28"/>
          <w:szCs w:val="28"/>
        </w:rPr>
        <w:t>5 февраля в 12.20 в МБОУ СОШ  № 28 прошел школьный этап Всероссийского конкурса юных чтецов «Живая классика», который проводился с целью  развития у детей навыков восприятия печатного художественно-публицистического текста и повышения уровня грамотности обучающихся.</w:t>
      </w:r>
      <w:r w:rsidRPr="001C6678">
        <w:rPr>
          <w:rFonts w:ascii="Times New Roman" w:hAnsi="Times New Roman" w:cs="Times New Roman"/>
          <w:sz w:val="28"/>
          <w:szCs w:val="28"/>
        </w:rPr>
        <w:br/>
        <w:t xml:space="preserve">Конкурсантами  стали ребята с 5 по 10 класс, которые подготовили чтение отрывков из прозаических произведений, не входящих в школьную программу. В течение 5 минут выступления участники старались продемонстрировать свой уровень владения грамотной речью, артистизм исполнения, глубину проникновения в образную систему и смысловую структуру текста. На суд жюри были представлены отрывки из произведений русских и зарубежных писателей, среди которых были и достаточно необычные: </w:t>
      </w:r>
      <w:proofErr w:type="spellStart"/>
      <w:r w:rsidRPr="001C6678">
        <w:rPr>
          <w:rFonts w:ascii="Times New Roman" w:hAnsi="Times New Roman" w:cs="Times New Roman"/>
          <w:sz w:val="28"/>
          <w:szCs w:val="28"/>
        </w:rPr>
        <w:t>Артуро</w:t>
      </w:r>
      <w:proofErr w:type="spellEnd"/>
      <w:r w:rsidRPr="001C6678">
        <w:rPr>
          <w:rFonts w:ascii="Times New Roman" w:hAnsi="Times New Roman" w:cs="Times New Roman"/>
          <w:sz w:val="28"/>
          <w:szCs w:val="28"/>
        </w:rPr>
        <w:t xml:space="preserve"> </w:t>
      </w:r>
      <w:proofErr w:type="spellStart"/>
      <w:r w:rsidRPr="001C6678">
        <w:rPr>
          <w:rFonts w:ascii="Times New Roman" w:hAnsi="Times New Roman" w:cs="Times New Roman"/>
          <w:sz w:val="28"/>
          <w:szCs w:val="28"/>
        </w:rPr>
        <w:t>Перес-Реверте</w:t>
      </w:r>
      <w:proofErr w:type="spellEnd"/>
      <w:r w:rsidRPr="001C6678">
        <w:rPr>
          <w:rFonts w:ascii="Times New Roman" w:hAnsi="Times New Roman" w:cs="Times New Roman"/>
          <w:sz w:val="28"/>
          <w:szCs w:val="28"/>
        </w:rPr>
        <w:t xml:space="preserve">, Павел </w:t>
      </w:r>
      <w:proofErr w:type="spellStart"/>
      <w:r w:rsidRPr="001C6678">
        <w:rPr>
          <w:rFonts w:ascii="Times New Roman" w:hAnsi="Times New Roman" w:cs="Times New Roman"/>
          <w:sz w:val="28"/>
          <w:szCs w:val="28"/>
        </w:rPr>
        <w:t>Санаев</w:t>
      </w:r>
      <w:proofErr w:type="spellEnd"/>
      <w:r w:rsidRPr="001C6678">
        <w:rPr>
          <w:rFonts w:ascii="Times New Roman" w:hAnsi="Times New Roman" w:cs="Times New Roman"/>
          <w:sz w:val="28"/>
          <w:szCs w:val="28"/>
        </w:rPr>
        <w:t xml:space="preserve">, Сергей </w:t>
      </w:r>
      <w:proofErr w:type="spellStart"/>
      <w:r w:rsidRPr="001C6678">
        <w:rPr>
          <w:rFonts w:ascii="Times New Roman" w:hAnsi="Times New Roman" w:cs="Times New Roman"/>
          <w:sz w:val="28"/>
          <w:szCs w:val="28"/>
        </w:rPr>
        <w:t>Жирнов</w:t>
      </w:r>
      <w:proofErr w:type="spellEnd"/>
      <w:r w:rsidRPr="001C6678">
        <w:rPr>
          <w:rFonts w:ascii="Times New Roman" w:hAnsi="Times New Roman" w:cs="Times New Roman"/>
          <w:sz w:val="28"/>
          <w:szCs w:val="28"/>
        </w:rPr>
        <w:t>, Анатолий Алексин и др.  Стало очевидным, что ученики нашей школы увлеченно читают не только классические произведения, но и новинки художественной литературы. </w:t>
      </w:r>
      <w:r w:rsidRPr="001C6678">
        <w:rPr>
          <w:rFonts w:ascii="Times New Roman" w:hAnsi="Times New Roman" w:cs="Times New Roman"/>
          <w:sz w:val="28"/>
          <w:szCs w:val="28"/>
        </w:rPr>
        <w:br/>
        <w:t xml:space="preserve">Среди 20 участников жюри выбрало лучших: </w:t>
      </w:r>
      <w:proofErr w:type="spellStart"/>
      <w:r w:rsidRPr="001C6678">
        <w:rPr>
          <w:rFonts w:ascii="Times New Roman" w:hAnsi="Times New Roman" w:cs="Times New Roman"/>
          <w:sz w:val="28"/>
          <w:szCs w:val="28"/>
        </w:rPr>
        <w:t>Смолик</w:t>
      </w:r>
      <w:proofErr w:type="spellEnd"/>
      <w:r w:rsidRPr="001C6678">
        <w:rPr>
          <w:rFonts w:ascii="Times New Roman" w:hAnsi="Times New Roman" w:cs="Times New Roman"/>
          <w:sz w:val="28"/>
          <w:szCs w:val="28"/>
        </w:rPr>
        <w:t xml:space="preserve"> Евгения 5 «А» класс (Ю. Сотник «Гадюка»), Осипова Анна 8 А класс (Н.В.Гоголь «</w:t>
      </w:r>
      <w:proofErr w:type="spellStart"/>
      <w:r w:rsidRPr="001C6678">
        <w:rPr>
          <w:rFonts w:ascii="Times New Roman" w:hAnsi="Times New Roman" w:cs="Times New Roman"/>
          <w:sz w:val="28"/>
          <w:szCs w:val="28"/>
        </w:rPr>
        <w:t>Вий</w:t>
      </w:r>
      <w:proofErr w:type="spellEnd"/>
      <w:r w:rsidRPr="001C6678">
        <w:rPr>
          <w:rFonts w:ascii="Times New Roman" w:hAnsi="Times New Roman" w:cs="Times New Roman"/>
          <w:sz w:val="28"/>
          <w:szCs w:val="28"/>
        </w:rPr>
        <w:t xml:space="preserve">»), </w:t>
      </w:r>
      <w:proofErr w:type="spellStart"/>
      <w:r w:rsidRPr="001C6678">
        <w:rPr>
          <w:rFonts w:ascii="Times New Roman" w:hAnsi="Times New Roman" w:cs="Times New Roman"/>
          <w:sz w:val="28"/>
          <w:szCs w:val="28"/>
        </w:rPr>
        <w:t>Барнаш</w:t>
      </w:r>
      <w:proofErr w:type="spellEnd"/>
      <w:r w:rsidRPr="001C6678">
        <w:rPr>
          <w:rFonts w:ascii="Times New Roman" w:hAnsi="Times New Roman" w:cs="Times New Roman"/>
          <w:sz w:val="28"/>
          <w:szCs w:val="28"/>
        </w:rPr>
        <w:t xml:space="preserve"> Полина 8Б класс (С. Жирков «Рожденная мечтой»)</w:t>
      </w:r>
      <w:r w:rsidR="00077D2C">
        <w:rPr>
          <w:rFonts w:ascii="Times New Roman" w:hAnsi="Times New Roman" w:cs="Times New Roman"/>
          <w:sz w:val="28"/>
          <w:szCs w:val="28"/>
        </w:rPr>
        <w:t>, которые достойно представили школу на муниципальном этапе конкурса.</w:t>
      </w:r>
    </w:p>
    <w:p w:rsidR="000D43D4" w:rsidRDefault="000D43D4" w:rsidP="000D43D4">
      <w:pPr>
        <w:pStyle w:val="Default"/>
      </w:pPr>
    </w:p>
    <w:p w:rsidR="000D43D4" w:rsidRDefault="000D43D4" w:rsidP="000D43D4">
      <w:pPr>
        <w:pStyle w:val="Default"/>
        <w:rPr>
          <w:sz w:val="32"/>
          <w:szCs w:val="32"/>
        </w:rPr>
      </w:pPr>
      <w:r>
        <w:rPr>
          <w:b/>
          <w:bCs/>
          <w:i/>
          <w:iCs/>
          <w:sz w:val="32"/>
          <w:szCs w:val="32"/>
        </w:rPr>
        <w:t xml:space="preserve">10. Мониторинг краевых контрольно-диагностических работ. </w:t>
      </w:r>
    </w:p>
    <w:p w:rsidR="000D43D4" w:rsidRDefault="000D43D4" w:rsidP="000D43D4">
      <w:pPr>
        <w:pStyle w:val="Default"/>
        <w:jc w:val="both"/>
        <w:rPr>
          <w:sz w:val="28"/>
          <w:szCs w:val="28"/>
        </w:rPr>
      </w:pPr>
      <w:r>
        <w:rPr>
          <w:sz w:val="28"/>
          <w:szCs w:val="28"/>
        </w:rPr>
        <w:lastRenderedPageBreak/>
        <w:t xml:space="preserve">В 2015-2016 учебном году в системе велся мониторинг краевых контрольно – диагностических работ по русскому языку. </w:t>
      </w:r>
    </w:p>
    <w:p w:rsidR="000D43D4" w:rsidRDefault="000D43D4" w:rsidP="000D43D4">
      <w:pPr>
        <w:pStyle w:val="Default"/>
        <w:jc w:val="both"/>
        <w:rPr>
          <w:color w:val="auto"/>
          <w:sz w:val="28"/>
          <w:szCs w:val="28"/>
        </w:rPr>
      </w:pPr>
      <w:r>
        <w:rPr>
          <w:color w:val="auto"/>
          <w:sz w:val="28"/>
          <w:szCs w:val="28"/>
        </w:rPr>
        <w:t xml:space="preserve">В 5 – 8 классах была предусмотрена 1 работа, в 9-11 классах – 3 работы в соответствии с кодификаторами демоверсий ЕГЭ и ОГЭ. Результаты были достаточно тревожными (отсутствие 100% успеваемости, низкий процент качества знаний), в </w:t>
      </w:r>
      <w:proofErr w:type="gramStart"/>
      <w:r>
        <w:rPr>
          <w:color w:val="auto"/>
          <w:sz w:val="28"/>
          <w:szCs w:val="28"/>
        </w:rPr>
        <w:t>связи</w:t>
      </w:r>
      <w:proofErr w:type="gramEnd"/>
      <w:r>
        <w:rPr>
          <w:color w:val="auto"/>
          <w:sz w:val="28"/>
          <w:szCs w:val="28"/>
        </w:rPr>
        <w:t xml:space="preserve"> с чем своевременно организовывались дополнительные занятия со слабоуспевающими учащимися, проводилась работа с опорой на карты личных достижений учеников, которые ведутся с 5 класса на каждого учащегося. </w:t>
      </w:r>
    </w:p>
    <w:p w:rsidR="000D43D4" w:rsidRDefault="000D43D4" w:rsidP="000D43D4">
      <w:pPr>
        <w:pStyle w:val="Default"/>
        <w:rPr>
          <w:color w:val="auto"/>
          <w:sz w:val="28"/>
          <w:szCs w:val="28"/>
        </w:rPr>
      </w:pPr>
    </w:p>
    <w:p w:rsidR="000D43D4" w:rsidRDefault="000D43D4" w:rsidP="000D43D4">
      <w:pPr>
        <w:pStyle w:val="Default"/>
        <w:rPr>
          <w:color w:val="auto"/>
          <w:sz w:val="32"/>
          <w:szCs w:val="32"/>
        </w:rPr>
      </w:pPr>
      <w:r>
        <w:rPr>
          <w:b/>
          <w:bCs/>
          <w:i/>
          <w:iCs/>
          <w:color w:val="auto"/>
          <w:sz w:val="32"/>
          <w:szCs w:val="32"/>
        </w:rPr>
        <w:t xml:space="preserve">11. Итоги успеваемости и качества знаний по предметам. </w:t>
      </w:r>
    </w:p>
    <w:p w:rsidR="000D43D4" w:rsidRDefault="000D43D4" w:rsidP="000D43D4">
      <w:pPr>
        <w:pStyle w:val="Default"/>
        <w:rPr>
          <w:color w:val="auto"/>
          <w:sz w:val="32"/>
          <w:szCs w:val="32"/>
        </w:rPr>
      </w:pPr>
    </w:p>
    <w:p w:rsidR="000D43D4" w:rsidRDefault="000D43D4" w:rsidP="000D43D4">
      <w:pPr>
        <w:pStyle w:val="Default"/>
        <w:jc w:val="both"/>
        <w:rPr>
          <w:color w:val="auto"/>
        </w:rPr>
      </w:pPr>
      <w:r>
        <w:rPr>
          <w:color w:val="auto"/>
          <w:sz w:val="28"/>
          <w:szCs w:val="28"/>
        </w:rPr>
        <w:t xml:space="preserve">Итоговые результаты успеваемости и качества знаний по русскому языку и литературе можно считать удовлетворительными, 100% успеваемость, все учащиеся переведены в следующий класс. Но остается проблема резерва качества знаний. 8 % учащихся имеет нестабильный результат, скачки в четвертных итоговых оценках в 1 балл и более. Следует также усилить работу с учащимися группы риска, ребятами, имеющими низкую мотивацию к обучению. Удобной формой личного мониторинга качества работы педагогов стало подключение к электронному журналу «Сетевой город. Образование», где в доступной форме, без лишних бумажных отчетов каждый имеет под рукой необходимые данные, которые пригодятся и при прохождении аттестации, и при участии в профессиональных конкурсах. Электронный журнал в силу объективных причин ведется еще не достаточно регулярно, так как в школе отсутствует функциональное Интернет-соединение, способное обеспечить потребность всего педагогического коллектива. Учителя русского языка и литературы активно повышают свою мобильную грамотность и стараются своевременно заполнять электронный журнал. </w:t>
      </w:r>
    </w:p>
    <w:p w:rsidR="000D43D4" w:rsidRDefault="000D43D4" w:rsidP="000D43D4">
      <w:pPr>
        <w:pStyle w:val="Default"/>
        <w:rPr>
          <w:color w:val="auto"/>
          <w:sz w:val="32"/>
          <w:szCs w:val="32"/>
        </w:rPr>
      </w:pPr>
      <w:r>
        <w:rPr>
          <w:b/>
          <w:bCs/>
          <w:i/>
          <w:iCs/>
          <w:color w:val="auto"/>
          <w:sz w:val="32"/>
          <w:szCs w:val="32"/>
        </w:rPr>
        <w:t xml:space="preserve">12. Результаты итоговой аттестации выпускных классов. </w:t>
      </w:r>
    </w:p>
    <w:p w:rsidR="000D43D4" w:rsidRDefault="000D43D4" w:rsidP="000D43D4">
      <w:pPr>
        <w:pStyle w:val="Default"/>
        <w:rPr>
          <w:color w:val="auto"/>
          <w:sz w:val="32"/>
          <w:szCs w:val="32"/>
        </w:rPr>
      </w:pPr>
    </w:p>
    <w:p w:rsidR="00862D4A" w:rsidRDefault="000D43D4" w:rsidP="00862D4A">
      <w:pPr>
        <w:pStyle w:val="Default"/>
        <w:jc w:val="both"/>
        <w:rPr>
          <w:color w:val="auto"/>
          <w:sz w:val="28"/>
          <w:szCs w:val="28"/>
        </w:rPr>
      </w:pPr>
      <w:r>
        <w:rPr>
          <w:color w:val="auto"/>
          <w:sz w:val="28"/>
          <w:szCs w:val="28"/>
        </w:rPr>
        <w:t xml:space="preserve">В 2015 году </w:t>
      </w:r>
      <w:r w:rsidR="00862D4A">
        <w:rPr>
          <w:color w:val="auto"/>
          <w:sz w:val="28"/>
          <w:szCs w:val="28"/>
        </w:rPr>
        <w:t xml:space="preserve">вновь было </w:t>
      </w:r>
      <w:r>
        <w:rPr>
          <w:color w:val="auto"/>
          <w:sz w:val="28"/>
          <w:szCs w:val="28"/>
        </w:rPr>
        <w:t xml:space="preserve">итоговое сочинение по литературе как форма допуска к Единому государственному экзамену. Сжатые сроки подготовки и отсутствие своевременной информации внесли в процесс обучения напряженность. Но четко составленный план и участие в репетиционном экзамене по литературе привели к тому, что все учащиеся 11 класса получили «зачет» и были допущены к итоговой аттестации. </w:t>
      </w:r>
    </w:p>
    <w:p w:rsidR="00862D4A" w:rsidRDefault="00862D4A" w:rsidP="00AE3741">
      <w:pPr>
        <w:pStyle w:val="Default"/>
        <w:jc w:val="both"/>
        <w:rPr>
          <w:sz w:val="28"/>
          <w:szCs w:val="28"/>
        </w:rPr>
      </w:pPr>
      <w:r>
        <w:rPr>
          <w:sz w:val="28"/>
          <w:szCs w:val="28"/>
        </w:rPr>
        <w:t xml:space="preserve">В МБОУ СОШ № 28 </w:t>
      </w:r>
      <w:r w:rsidR="001326CD">
        <w:rPr>
          <w:b/>
          <w:bCs/>
          <w:sz w:val="28"/>
          <w:szCs w:val="28"/>
        </w:rPr>
        <w:t>в 2015 – 2016</w:t>
      </w:r>
      <w:r>
        <w:rPr>
          <w:b/>
          <w:bCs/>
          <w:sz w:val="28"/>
          <w:szCs w:val="28"/>
        </w:rPr>
        <w:t xml:space="preserve"> учебном году </w:t>
      </w:r>
      <w:r w:rsidR="001326CD">
        <w:rPr>
          <w:sz w:val="28"/>
          <w:szCs w:val="28"/>
        </w:rPr>
        <w:t>ЕГЭ по русскому языку сдавали 37</w:t>
      </w:r>
      <w:r w:rsidR="00646DAE">
        <w:rPr>
          <w:sz w:val="28"/>
          <w:szCs w:val="28"/>
        </w:rPr>
        <w:t xml:space="preserve"> человек (</w:t>
      </w:r>
      <w:r>
        <w:rPr>
          <w:sz w:val="28"/>
          <w:szCs w:val="28"/>
        </w:rPr>
        <w:t>учитель Саглай И.В.</w:t>
      </w:r>
      <w:r w:rsidR="001326CD">
        <w:rPr>
          <w:sz w:val="28"/>
          <w:szCs w:val="28"/>
        </w:rPr>
        <w:t>, Борисова Е.И.</w:t>
      </w:r>
      <w:r>
        <w:rPr>
          <w:sz w:val="28"/>
          <w:szCs w:val="28"/>
        </w:rPr>
        <w:t xml:space="preserve">). </w:t>
      </w:r>
      <w:r>
        <w:rPr>
          <w:b/>
          <w:bCs/>
          <w:sz w:val="28"/>
          <w:szCs w:val="28"/>
        </w:rPr>
        <w:t xml:space="preserve">Минимальное количество баллов, установленное </w:t>
      </w:r>
      <w:proofErr w:type="spellStart"/>
      <w:r>
        <w:rPr>
          <w:b/>
          <w:bCs/>
          <w:sz w:val="28"/>
          <w:szCs w:val="28"/>
        </w:rPr>
        <w:t>Рособрнадзором</w:t>
      </w:r>
      <w:proofErr w:type="spellEnd"/>
      <w:r>
        <w:rPr>
          <w:b/>
          <w:bCs/>
          <w:sz w:val="28"/>
          <w:szCs w:val="28"/>
        </w:rPr>
        <w:t xml:space="preserve"> для получения аттестата– 24 (распоряжение № 1120-10 от 09.06.2014). </w:t>
      </w:r>
      <w:r w:rsidR="001326CD">
        <w:rPr>
          <w:sz w:val="28"/>
          <w:szCs w:val="28"/>
        </w:rPr>
        <w:t>100% сдававших ЕГЭ в 2016</w:t>
      </w:r>
      <w:r>
        <w:rPr>
          <w:sz w:val="28"/>
          <w:szCs w:val="28"/>
        </w:rPr>
        <w:t xml:space="preserve"> году преодолели «нижний порог». Перевод в школьные баллы не</w:t>
      </w:r>
      <w:r w:rsidR="001326CD">
        <w:rPr>
          <w:sz w:val="28"/>
          <w:szCs w:val="28"/>
        </w:rPr>
        <w:t xml:space="preserve"> проводился. Все выпускники 2016</w:t>
      </w:r>
      <w:r>
        <w:rPr>
          <w:sz w:val="28"/>
          <w:szCs w:val="28"/>
        </w:rPr>
        <w:t xml:space="preserve"> года приступили к выполнению части 2, ни одно сочинение не было оценено 0 баллов. </w:t>
      </w:r>
    </w:p>
    <w:p w:rsidR="00646DAE" w:rsidRDefault="00646DAE" w:rsidP="00AE3741">
      <w:pPr>
        <w:pStyle w:val="Default"/>
        <w:jc w:val="both"/>
        <w:rPr>
          <w:sz w:val="28"/>
          <w:szCs w:val="28"/>
        </w:rPr>
      </w:pPr>
      <w:r>
        <w:rPr>
          <w:sz w:val="28"/>
          <w:szCs w:val="28"/>
        </w:rPr>
        <w:lastRenderedPageBreak/>
        <w:t>8</w:t>
      </w:r>
      <w:r w:rsidR="00862D4A">
        <w:rPr>
          <w:sz w:val="28"/>
          <w:szCs w:val="28"/>
        </w:rPr>
        <w:t xml:space="preserve"> экзаменующихся набрали более 90 баллов (</w:t>
      </w:r>
      <w:proofErr w:type="spellStart"/>
      <w:r w:rsidR="001326CD">
        <w:rPr>
          <w:sz w:val="28"/>
          <w:szCs w:val="28"/>
        </w:rPr>
        <w:t>Булах</w:t>
      </w:r>
      <w:proofErr w:type="spellEnd"/>
      <w:r w:rsidR="001326CD">
        <w:rPr>
          <w:sz w:val="28"/>
          <w:szCs w:val="28"/>
        </w:rPr>
        <w:t xml:space="preserve"> Тимофей -91, Лебедь Юлия – 98, Халилов </w:t>
      </w:r>
      <w:proofErr w:type="spellStart"/>
      <w:r w:rsidR="001326CD">
        <w:rPr>
          <w:sz w:val="28"/>
          <w:szCs w:val="28"/>
        </w:rPr>
        <w:t>Нариман</w:t>
      </w:r>
      <w:proofErr w:type="spellEnd"/>
      <w:r w:rsidR="001326CD">
        <w:rPr>
          <w:sz w:val="28"/>
          <w:szCs w:val="28"/>
        </w:rPr>
        <w:t xml:space="preserve"> – 91, </w:t>
      </w:r>
      <w:proofErr w:type="spellStart"/>
      <w:r w:rsidR="001326CD">
        <w:rPr>
          <w:sz w:val="28"/>
          <w:szCs w:val="28"/>
        </w:rPr>
        <w:t>Попучиев</w:t>
      </w:r>
      <w:proofErr w:type="spellEnd"/>
      <w:r w:rsidR="001326CD">
        <w:rPr>
          <w:sz w:val="28"/>
          <w:szCs w:val="28"/>
        </w:rPr>
        <w:t xml:space="preserve"> Дмитрий  - 98, Юшко </w:t>
      </w:r>
      <w:proofErr w:type="spellStart"/>
      <w:r w:rsidR="001326CD">
        <w:rPr>
          <w:sz w:val="28"/>
          <w:szCs w:val="28"/>
        </w:rPr>
        <w:t>Елисавета</w:t>
      </w:r>
      <w:proofErr w:type="spellEnd"/>
      <w:r w:rsidR="001326CD">
        <w:rPr>
          <w:sz w:val="28"/>
          <w:szCs w:val="28"/>
        </w:rPr>
        <w:t xml:space="preserve"> – 91, </w:t>
      </w:r>
      <w:proofErr w:type="spellStart"/>
      <w:r w:rsidR="001326CD">
        <w:rPr>
          <w:sz w:val="28"/>
          <w:szCs w:val="28"/>
        </w:rPr>
        <w:t>Куртвелиева</w:t>
      </w:r>
      <w:proofErr w:type="spellEnd"/>
      <w:r w:rsidR="001326CD">
        <w:rPr>
          <w:sz w:val="28"/>
          <w:szCs w:val="28"/>
        </w:rPr>
        <w:t xml:space="preserve"> </w:t>
      </w:r>
      <w:proofErr w:type="spellStart"/>
      <w:r w:rsidR="001326CD">
        <w:rPr>
          <w:sz w:val="28"/>
          <w:szCs w:val="28"/>
        </w:rPr>
        <w:t>Риана</w:t>
      </w:r>
      <w:proofErr w:type="spellEnd"/>
      <w:r w:rsidR="001326CD">
        <w:rPr>
          <w:sz w:val="28"/>
          <w:szCs w:val="28"/>
        </w:rPr>
        <w:t xml:space="preserve"> – 98, Корчаги</w:t>
      </w:r>
      <w:r>
        <w:rPr>
          <w:sz w:val="28"/>
          <w:szCs w:val="28"/>
        </w:rPr>
        <w:t xml:space="preserve">на Ирина – 93, </w:t>
      </w:r>
      <w:proofErr w:type="spellStart"/>
      <w:r>
        <w:rPr>
          <w:sz w:val="28"/>
          <w:szCs w:val="28"/>
        </w:rPr>
        <w:t>Дадаев</w:t>
      </w:r>
      <w:proofErr w:type="spellEnd"/>
      <w:r>
        <w:rPr>
          <w:sz w:val="28"/>
          <w:szCs w:val="28"/>
        </w:rPr>
        <w:t xml:space="preserve"> Федор  - 93</w:t>
      </w:r>
      <w:r w:rsidR="00862D4A">
        <w:rPr>
          <w:sz w:val="28"/>
          <w:szCs w:val="28"/>
        </w:rPr>
        <w:t>). К экзамену по русскому языку выпускников готовили Саглай Ирина Владимировна и Борисова Евгения Ивановна. Все учителя имеют высшее образование, большой опыт работы. Каждый учитель своевременно проходит курсовую переподготовку, активно участвует в работе районного методического объединения, посещает семинары-консультации по подготовке к ЕГЭ. В школе действовали элективные курсы,</w:t>
      </w:r>
      <w:r>
        <w:rPr>
          <w:sz w:val="28"/>
          <w:szCs w:val="28"/>
        </w:rPr>
        <w:t xml:space="preserve"> </w:t>
      </w:r>
      <w:r w:rsidR="00862D4A">
        <w:rPr>
          <w:sz w:val="28"/>
          <w:szCs w:val="28"/>
        </w:rPr>
        <w:t xml:space="preserve">организовывались индивидуальные и групповые занятия. </w:t>
      </w:r>
    </w:p>
    <w:p w:rsidR="00862D4A" w:rsidRDefault="00862D4A" w:rsidP="00AE3741">
      <w:pPr>
        <w:pStyle w:val="Default"/>
        <w:jc w:val="both"/>
        <w:rPr>
          <w:color w:val="auto"/>
          <w:sz w:val="28"/>
          <w:szCs w:val="28"/>
        </w:rPr>
      </w:pPr>
      <w:r>
        <w:rPr>
          <w:color w:val="auto"/>
          <w:sz w:val="28"/>
          <w:szCs w:val="28"/>
        </w:rPr>
        <w:t>В этом году ЕГЭ по литературе</w:t>
      </w:r>
      <w:r w:rsidR="00646DAE">
        <w:rPr>
          <w:color w:val="auto"/>
          <w:sz w:val="28"/>
          <w:szCs w:val="28"/>
        </w:rPr>
        <w:t xml:space="preserve"> сдавала Юшко </w:t>
      </w:r>
      <w:proofErr w:type="spellStart"/>
      <w:r w:rsidR="00646DAE">
        <w:rPr>
          <w:color w:val="auto"/>
          <w:sz w:val="28"/>
          <w:szCs w:val="28"/>
        </w:rPr>
        <w:t>Елисавета</w:t>
      </w:r>
      <w:proofErr w:type="spellEnd"/>
      <w:r w:rsidR="00646DAE">
        <w:rPr>
          <w:color w:val="auto"/>
          <w:sz w:val="28"/>
          <w:szCs w:val="28"/>
        </w:rPr>
        <w:t>, набрав 73 балла – наивысший результат в районе</w:t>
      </w:r>
      <w:r>
        <w:rPr>
          <w:color w:val="auto"/>
          <w:sz w:val="28"/>
          <w:szCs w:val="28"/>
        </w:rPr>
        <w:t xml:space="preserve">. </w:t>
      </w:r>
    </w:p>
    <w:p w:rsidR="00646DAE" w:rsidRDefault="00646DAE" w:rsidP="00AE3741">
      <w:pPr>
        <w:pStyle w:val="Default"/>
        <w:jc w:val="both"/>
        <w:rPr>
          <w:color w:val="auto"/>
          <w:sz w:val="28"/>
          <w:szCs w:val="28"/>
        </w:rPr>
      </w:pPr>
      <w:r>
        <w:rPr>
          <w:color w:val="auto"/>
          <w:sz w:val="28"/>
          <w:szCs w:val="28"/>
        </w:rPr>
        <w:t xml:space="preserve">Экзамен в 9 классе сдавали  - </w:t>
      </w:r>
      <w:r w:rsidR="00861085">
        <w:rPr>
          <w:color w:val="auto"/>
          <w:sz w:val="28"/>
          <w:szCs w:val="28"/>
        </w:rPr>
        <w:t xml:space="preserve">55 человек двух классов: учителя Саглай И.В. и Логинова М.М. Баскакова Яна, </w:t>
      </w:r>
      <w:proofErr w:type="spellStart"/>
      <w:r w:rsidR="00861085">
        <w:rPr>
          <w:color w:val="auto"/>
          <w:sz w:val="28"/>
          <w:szCs w:val="28"/>
        </w:rPr>
        <w:t>Гостева</w:t>
      </w:r>
      <w:proofErr w:type="spellEnd"/>
      <w:r w:rsidR="00861085">
        <w:rPr>
          <w:color w:val="auto"/>
          <w:sz w:val="28"/>
          <w:szCs w:val="28"/>
        </w:rPr>
        <w:t xml:space="preserve"> Вера, </w:t>
      </w:r>
      <w:proofErr w:type="spellStart"/>
      <w:r w:rsidR="00861085">
        <w:rPr>
          <w:color w:val="auto"/>
          <w:sz w:val="28"/>
          <w:szCs w:val="28"/>
        </w:rPr>
        <w:t>Дарабан</w:t>
      </w:r>
      <w:proofErr w:type="spellEnd"/>
      <w:r w:rsidR="00861085">
        <w:rPr>
          <w:color w:val="auto"/>
          <w:sz w:val="28"/>
          <w:szCs w:val="28"/>
        </w:rPr>
        <w:t xml:space="preserve"> Лиза, </w:t>
      </w:r>
      <w:proofErr w:type="spellStart"/>
      <w:r w:rsidR="00861085">
        <w:rPr>
          <w:color w:val="auto"/>
          <w:sz w:val="28"/>
          <w:szCs w:val="28"/>
        </w:rPr>
        <w:t>Кореева</w:t>
      </w:r>
      <w:proofErr w:type="spellEnd"/>
      <w:r w:rsidR="00861085">
        <w:rPr>
          <w:color w:val="auto"/>
          <w:sz w:val="28"/>
          <w:szCs w:val="28"/>
        </w:rPr>
        <w:t xml:space="preserve"> Арина  справились с работой на 100 %, получив высший балл  «5».</w:t>
      </w:r>
    </w:p>
    <w:p w:rsidR="00861085" w:rsidRDefault="00861085" w:rsidP="00AE3741">
      <w:pPr>
        <w:pStyle w:val="Default"/>
        <w:jc w:val="both"/>
        <w:rPr>
          <w:color w:val="auto"/>
          <w:sz w:val="28"/>
          <w:szCs w:val="28"/>
        </w:rPr>
      </w:pPr>
      <w:r>
        <w:rPr>
          <w:color w:val="auto"/>
          <w:sz w:val="28"/>
          <w:szCs w:val="28"/>
        </w:rPr>
        <w:t xml:space="preserve">Все учащиеся приступили к выполнению  трех частей работы: изложение, задания с выбором ответа, сочинение. Наименьшее количество баллов получили 3 человека: </w:t>
      </w:r>
      <w:proofErr w:type="spellStart"/>
      <w:r>
        <w:rPr>
          <w:color w:val="auto"/>
          <w:sz w:val="28"/>
          <w:szCs w:val="28"/>
        </w:rPr>
        <w:t>Кабелева</w:t>
      </w:r>
      <w:proofErr w:type="spellEnd"/>
      <w:r>
        <w:rPr>
          <w:color w:val="auto"/>
          <w:sz w:val="28"/>
          <w:szCs w:val="28"/>
        </w:rPr>
        <w:t xml:space="preserve"> Алина, </w:t>
      </w:r>
      <w:proofErr w:type="spellStart"/>
      <w:r>
        <w:rPr>
          <w:color w:val="auto"/>
          <w:sz w:val="28"/>
          <w:szCs w:val="28"/>
        </w:rPr>
        <w:t>Багринцева</w:t>
      </w:r>
      <w:proofErr w:type="spellEnd"/>
      <w:r>
        <w:rPr>
          <w:color w:val="auto"/>
          <w:sz w:val="28"/>
          <w:szCs w:val="28"/>
        </w:rPr>
        <w:t xml:space="preserve"> Анастасия, </w:t>
      </w:r>
      <w:proofErr w:type="spellStart"/>
      <w:r>
        <w:rPr>
          <w:color w:val="auto"/>
          <w:sz w:val="28"/>
          <w:szCs w:val="28"/>
        </w:rPr>
        <w:t>Кищян</w:t>
      </w:r>
      <w:proofErr w:type="spellEnd"/>
      <w:r>
        <w:rPr>
          <w:color w:val="auto"/>
          <w:sz w:val="28"/>
          <w:szCs w:val="28"/>
        </w:rPr>
        <w:t xml:space="preserve"> Регина, Гафуров Сулейман – не справившись с работой</w:t>
      </w:r>
      <w:r w:rsidR="00AE3741">
        <w:rPr>
          <w:color w:val="auto"/>
          <w:sz w:val="28"/>
          <w:szCs w:val="28"/>
        </w:rPr>
        <w:t>.</w:t>
      </w:r>
    </w:p>
    <w:p w:rsidR="00862D4A" w:rsidRDefault="00862D4A" w:rsidP="00862D4A">
      <w:pPr>
        <w:pStyle w:val="Default"/>
        <w:rPr>
          <w:color w:val="auto"/>
          <w:sz w:val="28"/>
          <w:szCs w:val="28"/>
        </w:rPr>
      </w:pPr>
    </w:p>
    <w:p w:rsidR="00862D4A" w:rsidRDefault="00862D4A" w:rsidP="00862D4A">
      <w:pPr>
        <w:pStyle w:val="Default"/>
        <w:rPr>
          <w:color w:val="auto"/>
          <w:sz w:val="32"/>
          <w:szCs w:val="32"/>
        </w:rPr>
      </w:pPr>
      <w:r>
        <w:rPr>
          <w:b/>
          <w:bCs/>
          <w:i/>
          <w:iCs/>
          <w:color w:val="auto"/>
          <w:sz w:val="32"/>
          <w:szCs w:val="32"/>
        </w:rPr>
        <w:t xml:space="preserve">13. Работа по совершенствованию кабинета. </w:t>
      </w:r>
    </w:p>
    <w:p w:rsidR="00862D4A" w:rsidRDefault="00862D4A" w:rsidP="00862D4A">
      <w:pPr>
        <w:pStyle w:val="Default"/>
        <w:rPr>
          <w:color w:val="auto"/>
          <w:sz w:val="32"/>
          <w:szCs w:val="32"/>
        </w:rPr>
      </w:pPr>
    </w:p>
    <w:p w:rsidR="00862D4A" w:rsidRDefault="00AE3741" w:rsidP="00862D4A">
      <w:pPr>
        <w:pStyle w:val="Default"/>
        <w:rPr>
          <w:color w:val="auto"/>
          <w:sz w:val="28"/>
          <w:szCs w:val="28"/>
        </w:rPr>
      </w:pPr>
      <w:r>
        <w:rPr>
          <w:color w:val="auto"/>
          <w:sz w:val="28"/>
          <w:szCs w:val="28"/>
        </w:rPr>
        <w:t>В 2015 – 2016</w:t>
      </w:r>
      <w:r w:rsidR="00862D4A">
        <w:rPr>
          <w:color w:val="auto"/>
          <w:sz w:val="28"/>
          <w:szCs w:val="28"/>
        </w:rPr>
        <w:t xml:space="preserve"> году существенных изменений в оборудовании и оснащении кабинетов русского языка и литературы не произошло: все классные комнаты имеют ПК, проекторы, интерактивное оборудование (кабинет № 26), комплекты необходимой школьной мебели, комплект наглядных пособий (кабинет 16, 15). </w:t>
      </w:r>
    </w:p>
    <w:p w:rsidR="00862D4A" w:rsidRDefault="00862D4A" w:rsidP="00862D4A">
      <w:pPr>
        <w:pStyle w:val="Default"/>
        <w:rPr>
          <w:color w:val="auto"/>
          <w:sz w:val="28"/>
          <w:szCs w:val="28"/>
        </w:rPr>
      </w:pPr>
    </w:p>
    <w:p w:rsidR="00862D4A" w:rsidRDefault="00862D4A" w:rsidP="00862D4A">
      <w:pPr>
        <w:pStyle w:val="Default"/>
        <w:rPr>
          <w:color w:val="auto"/>
          <w:sz w:val="32"/>
          <w:szCs w:val="32"/>
        </w:rPr>
      </w:pPr>
      <w:r>
        <w:rPr>
          <w:b/>
          <w:bCs/>
          <w:i/>
          <w:iCs/>
          <w:color w:val="auto"/>
          <w:sz w:val="32"/>
          <w:szCs w:val="32"/>
        </w:rPr>
        <w:t xml:space="preserve">14. Какие недостатки, проблемы выявлены в работе МО в текущем учебном году. </w:t>
      </w:r>
    </w:p>
    <w:p w:rsidR="00862D4A" w:rsidRDefault="00862D4A" w:rsidP="00862D4A">
      <w:pPr>
        <w:pStyle w:val="Default"/>
        <w:rPr>
          <w:color w:val="auto"/>
          <w:sz w:val="28"/>
          <w:szCs w:val="28"/>
        </w:rPr>
      </w:pPr>
      <w:r>
        <w:rPr>
          <w:color w:val="auto"/>
          <w:sz w:val="28"/>
          <w:szCs w:val="28"/>
        </w:rPr>
        <w:t xml:space="preserve">1. По - </w:t>
      </w:r>
      <w:proofErr w:type="gramStart"/>
      <w:r>
        <w:rPr>
          <w:color w:val="auto"/>
          <w:sz w:val="28"/>
          <w:szCs w:val="28"/>
        </w:rPr>
        <w:t>прежнему</w:t>
      </w:r>
      <w:proofErr w:type="gramEnd"/>
      <w:r>
        <w:rPr>
          <w:color w:val="auto"/>
          <w:sz w:val="28"/>
          <w:szCs w:val="28"/>
        </w:rPr>
        <w:t xml:space="preserve"> слабым местом в работе словесников остается </w:t>
      </w:r>
      <w:proofErr w:type="spellStart"/>
      <w:r>
        <w:rPr>
          <w:color w:val="auto"/>
          <w:sz w:val="28"/>
          <w:szCs w:val="28"/>
        </w:rPr>
        <w:t>взаимопосещение</w:t>
      </w:r>
      <w:proofErr w:type="spellEnd"/>
      <w:r>
        <w:rPr>
          <w:color w:val="auto"/>
          <w:sz w:val="28"/>
          <w:szCs w:val="28"/>
        </w:rPr>
        <w:t xml:space="preserve"> уроков. </w:t>
      </w:r>
    </w:p>
    <w:p w:rsidR="00AE3741" w:rsidRDefault="00AE3741" w:rsidP="00862D4A">
      <w:pPr>
        <w:pStyle w:val="Default"/>
        <w:rPr>
          <w:color w:val="auto"/>
          <w:sz w:val="28"/>
          <w:szCs w:val="28"/>
        </w:rPr>
      </w:pPr>
      <w:r>
        <w:rPr>
          <w:color w:val="auto"/>
          <w:sz w:val="28"/>
          <w:szCs w:val="28"/>
        </w:rPr>
        <w:t>2. Необходимо усилить работу по подготовке учащихся к ЕГЭ и ОГЭ.</w:t>
      </w:r>
    </w:p>
    <w:p w:rsidR="00862D4A" w:rsidRDefault="00862D4A" w:rsidP="00862D4A">
      <w:pPr>
        <w:pStyle w:val="Default"/>
        <w:rPr>
          <w:color w:val="auto"/>
          <w:sz w:val="28"/>
          <w:szCs w:val="28"/>
        </w:rPr>
      </w:pPr>
    </w:p>
    <w:p w:rsidR="00862D4A" w:rsidRDefault="00862D4A" w:rsidP="00862D4A">
      <w:pPr>
        <w:pStyle w:val="Default"/>
        <w:rPr>
          <w:color w:val="auto"/>
          <w:sz w:val="32"/>
          <w:szCs w:val="32"/>
        </w:rPr>
      </w:pPr>
      <w:r>
        <w:rPr>
          <w:b/>
          <w:bCs/>
          <w:i/>
          <w:iCs/>
          <w:color w:val="auto"/>
          <w:sz w:val="32"/>
          <w:szCs w:val="32"/>
        </w:rPr>
        <w:t xml:space="preserve">15. Что необходимо сделать, чтобы разрешить их? </w:t>
      </w:r>
    </w:p>
    <w:p w:rsidR="00AE3741" w:rsidRDefault="00AE3741" w:rsidP="00AE3741">
      <w:pPr>
        <w:pStyle w:val="Default"/>
        <w:jc w:val="both"/>
        <w:rPr>
          <w:sz w:val="28"/>
          <w:szCs w:val="28"/>
        </w:rPr>
      </w:pPr>
      <w:r w:rsidRPr="00AE3741">
        <w:rPr>
          <w:sz w:val="28"/>
          <w:szCs w:val="28"/>
        </w:rPr>
        <w:t xml:space="preserve">1. </w:t>
      </w:r>
      <w:r w:rsidR="00E03EA2" w:rsidRPr="00AE3741">
        <w:rPr>
          <w:sz w:val="28"/>
          <w:szCs w:val="28"/>
        </w:rPr>
        <w:t xml:space="preserve"> </w:t>
      </w:r>
      <w:r>
        <w:rPr>
          <w:sz w:val="28"/>
          <w:szCs w:val="28"/>
        </w:rPr>
        <w:t>О</w:t>
      </w:r>
      <w:r w:rsidR="00E03EA2" w:rsidRPr="00AE3741">
        <w:rPr>
          <w:sz w:val="28"/>
          <w:szCs w:val="28"/>
        </w:rPr>
        <w:t>рганизовать рассредоточенную подготовку вы</w:t>
      </w:r>
      <w:r>
        <w:rPr>
          <w:sz w:val="28"/>
          <w:szCs w:val="28"/>
        </w:rPr>
        <w:t>пускников основной школы к ито</w:t>
      </w:r>
      <w:r w:rsidR="00E03EA2" w:rsidRPr="00AE3741">
        <w:rPr>
          <w:sz w:val="28"/>
          <w:szCs w:val="28"/>
        </w:rPr>
        <w:t xml:space="preserve">говой аттестации в формате ОГЭ на основе анализа результатов, полученных на экзамене по русскому языку в 2016 году; </w:t>
      </w:r>
    </w:p>
    <w:p w:rsidR="00AE3741" w:rsidRDefault="00AE3741" w:rsidP="00AE3741">
      <w:pPr>
        <w:pStyle w:val="Default"/>
        <w:jc w:val="both"/>
        <w:rPr>
          <w:sz w:val="28"/>
          <w:szCs w:val="28"/>
        </w:rPr>
      </w:pPr>
      <w:r>
        <w:rPr>
          <w:sz w:val="28"/>
          <w:szCs w:val="28"/>
        </w:rPr>
        <w:t>2. П</w:t>
      </w:r>
      <w:r w:rsidR="00E03EA2" w:rsidRPr="00AE3741">
        <w:rPr>
          <w:sz w:val="28"/>
          <w:szCs w:val="28"/>
        </w:rPr>
        <w:t xml:space="preserve">осле опубликования на официальном сайте ФИПИ демоверсии текущего года как можно </w:t>
      </w:r>
      <w:proofErr w:type="spellStart"/>
      <w:r w:rsidR="00E03EA2" w:rsidRPr="00AE3741">
        <w:rPr>
          <w:sz w:val="28"/>
          <w:szCs w:val="28"/>
        </w:rPr>
        <w:t>оперативнее</w:t>
      </w:r>
      <w:proofErr w:type="spellEnd"/>
      <w:r w:rsidR="00E03EA2" w:rsidRPr="00AE3741">
        <w:rPr>
          <w:sz w:val="28"/>
          <w:szCs w:val="28"/>
        </w:rPr>
        <w:t xml:space="preserve"> ознакомить каждого учащегося </w:t>
      </w:r>
      <w:r>
        <w:rPr>
          <w:sz w:val="28"/>
          <w:szCs w:val="28"/>
        </w:rPr>
        <w:t>9 класса с требованиями, предъ</w:t>
      </w:r>
      <w:r w:rsidR="00E03EA2" w:rsidRPr="00AE3741">
        <w:rPr>
          <w:sz w:val="28"/>
          <w:szCs w:val="28"/>
        </w:rPr>
        <w:t>являемыми к уровню подготовки выпускника основн</w:t>
      </w:r>
      <w:r>
        <w:rPr>
          <w:sz w:val="28"/>
          <w:szCs w:val="28"/>
        </w:rPr>
        <w:t>ой школы, и изменениями, внесён</w:t>
      </w:r>
      <w:r w:rsidR="00E03EA2" w:rsidRPr="00AE3741">
        <w:rPr>
          <w:sz w:val="28"/>
          <w:szCs w:val="28"/>
        </w:rPr>
        <w:t xml:space="preserve">ными в содержание; </w:t>
      </w:r>
    </w:p>
    <w:p w:rsidR="00AE3741" w:rsidRDefault="00AE3741" w:rsidP="00AE3741">
      <w:pPr>
        <w:pStyle w:val="Default"/>
        <w:jc w:val="both"/>
        <w:rPr>
          <w:sz w:val="28"/>
          <w:szCs w:val="28"/>
        </w:rPr>
      </w:pPr>
      <w:r>
        <w:rPr>
          <w:sz w:val="28"/>
          <w:szCs w:val="28"/>
        </w:rPr>
        <w:t>3. С</w:t>
      </w:r>
      <w:r w:rsidR="00E03EA2" w:rsidRPr="00AE3741">
        <w:rPr>
          <w:sz w:val="28"/>
          <w:szCs w:val="28"/>
        </w:rPr>
        <w:t xml:space="preserve">троить весь процесс обучения русскому языку с неукоснительным соблюдением </w:t>
      </w:r>
      <w:proofErr w:type="spellStart"/>
      <w:r w:rsidR="00E03EA2" w:rsidRPr="00AE3741">
        <w:rPr>
          <w:sz w:val="28"/>
          <w:szCs w:val="28"/>
        </w:rPr>
        <w:t>текстоцентрического</w:t>
      </w:r>
      <w:proofErr w:type="spellEnd"/>
      <w:r w:rsidR="00E03EA2" w:rsidRPr="00AE3741">
        <w:rPr>
          <w:sz w:val="28"/>
          <w:szCs w:val="28"/>
        </w:rPr>
        <w:t xml:space="preserve"> подхода к преподаванию предмета; </w:t>
      </w:r>
    </w:p>
    <w:p w:rsidR="00AE3741" w:rsidRDefault="00AE3741" w:rsidP="00AE3741">
      <w:pPr>
        <w:pStyle w:val="Default"/>
        <w:jc w:val="both"/>
        <w:rPr>
          <w:sz w:val="28"/>
          <w:szCs w:val="28"/>
        </w:rPr>
      </w:pPr>
      <w:r>
        <w:rPr>
          <w:sz w:val="28"/>
          <w:szCs w:val="28"/>
        </w:rPr>
        <w:lastRenderedPageBreak/>
        <w:t>4. Ф</w:t>
      </w:r>
      <w:r w:rsidR="00E03EA2" w:rsidRPr="00AE3741">
        <w:rPr>
          <w:sz w:val="28"/>
          <w:szCs w:val="28"/>
        </w:rPr>
        <w:t xml:space="preserve">ормировать высокий уровень коммуникативной компетентности школьников, организуя комплексное обучение всем видам речевой деятельности: </w:t>
      </w:r>
      <w:proofErr w:type="spellStart"/>
      <w:r w:rsidR="00E03EA2" w:rsidRPr="00AE3741">
        <w:rPr>
          <w:sz w:val="28"/>
          <w:szCs w:val="28"/>
        </w:rPr>
        <w:t>аудированию</w:t>
      </w:r>
      <w:proofErr w:type="spellEnd"/>
      <w:r w:rsidR="00E03EA2" w:rsidRPr="00AE3741">
        <w:rPr>
          <w:sz w:val="28"/>
          <w:szCs w:val="28"/>
        </w:rPr>
        <w:t xml:space="preserve">, чтению, говорению и письму; </w:t>
      </w:r>
    </w:p>
    <w:p w:rsidR="00AE3741" w:rsidRDefault="00AE3741" w:rsidP="00AE3741">
      <w:pPr>
        <w:pStyle w:val="Default"/>
        <w:jc w:val="both"/>
        <w:rPr>
          <w:sz w:val="28"/>
          <w:szCs w:val="28"/>
        </w:rPr>
      </w:pPr>
      <w:r>
        <w:rPr>
          <w:sz w:val="28"/>
          <w:szCs w:val="28"/>
        </w:rPr>
        <w:t>5. В</w:t>
      </w:r>
      <w:r w:rsidR="00E03EA2" w:rsidRPr="00AE3741">
        <w:rPr>
          <w:sz w:val="28"/>
          <w:szCs w:val="28"/>
        </w:rPr>
        <w:t>ключать в практику преподавания обучение написанию сжатого изложения на основе аудиозаписи для отработки соответствующих навыков, необходимых на экзамене в формате ОГЭ</w:t>
      </w:r>
      <w:r>
        <w:rPr>
          <w:sz w:val="28"/>
          <w:szCs w:val="28"/>
        </w:rPr>
        <w:t xml:space="preserve"> и ЕГЭ</w:t>
      </w:r>
      <w:r w:rsidR="00E03EA2" w:rsidRPr="00AE3741">
        <w:rPr>
          <w:sz w:val="28"/>
          <w:szCs w:val="28"/>
        </w:rPr>
        <w:t>;</w:t>
      </w:r>
    </w:p>
    <w:p w:rsidR="00AE3741" w:rsidRDefault="00AE3741" w:rsidP="00AE3741">
      <w:pPr>
        <w:pStyle w:val="Default"/>
        <w:jc w:val="both"/>
        <w:rPr>
          <w:sz w:val="28"/>
          <w:szCs w:val="28"/>
        </w:rPr>
      </w:pPr>
      <w:r>
        <w:rPr>
          <w:sz w:val="28"/>
          <w:szCs w:val="28"/>
        </w:rPr>
        <w:t>6. О</w:t>
      </w:r>
      <w:r w:rsidR="00E03EA2" w:rsidRPr="00AE3741">
        <w:rPr>
          <w:sz w:val="28"/>
          <w:szCs w:val="28"/>
        </w:rPr>
        <w:t>рганизовывать обобщающее повторение, а так</w:t>
      </w:r>
      <w:r>
        <w:rPr>
          <w:sz w:val="28"/>
          <w:szCs w:val="28"/>
        </w:rPr>
        <w:t>же углубление и расширение зна</w:t>
      </w:r>
      <w:r w:rsidR="00E03EA2" w:rsidRPr="00AE3741">
        <w:rPr>
          <w:sz w:val="28"/>
          <w:szCs w:val="28"/>
        </w:rPr>
        <w:t>ний учащихся по ранее изученным темам и разделам школь</w:t>
      </w:r>
      <w:r>
        <w:rPr>
          <w:sz w:val="28"/>
          <w:szCs w:val="28"/>
        </w:rPr>
        <w:t>ного курса русского языка, про</w:t>
      </w:r>
      <w:r w:rsidR="00E03EA2" w:rsidRPr="00AE3741">
        <w:rPr>
          <w:sz w:val="28"/>
          <w:szCs w:val="28"/>
        </w:rPr>
        <w:t>веряемым с по</w:t>
      </w:r>
      <w:r>
        <w:rPr>
          <w:sz w:val="28"/>
          <w:szCs w:val="28"/>
        </w:rPr>
        <w:t>мощью заданий тестовой части</w:t>
      </w:r>
      <w:proofErr w:type="gramStart"/>
      <w:r>
        <w:rPr>
          <w:sz w:val="28"/>
          <w:szCs w:val="28"/>
        </w:rPr>
        <w:t xml:space="preserve"> </w:t>
      </w:r>
      <w:r w:rsidR="00E03EA2" w:rsidRPr="00AE3741">
        <w:rPr>
          <w:sz w:val="28"/>
          <w:szCs w:val="28"/>
        </w:rPr>
        <w:t>;</w:t>
      </w:r>
      <w:proofErr w:type="gramEnd"/>
      <w:r w:rsidR="00E03EA2" w:rsidRPr="00AE3741">
        <w:rPr>
          <w:sz w:val="28"/>
          <w:szCs w:val="28"/>
        </w:rPr>
        <w:t xml:space="preserve"> </w:t>
      </w:r>
    </w:p>
    <w:p w:rsidR="00AE3741" w:rsidRDefault="00AE3741" w:rsidP="00AE3741">
      <w:pPr>
        <w:pStyle w:val="Default"/>
        <w:jc w:val="both"/>
        <w:rPr>
          <w:sz w:val="28"/>
          <w:szCs w:val="28"/>
        </w:rPr>
      </w:pPr>
      <w:r>
        <w:rPr>
          <w:sz w:val="28"/>
          <w:szCs w:val="28"/>
        </w:rPr>
        <w:t>7. Н</w:t>
      </w:r>
      <w:r w:rsidR="00E03EA2" w:rsidRPr="00AE3741">
        <w:rPr>
          <w:sz w:val="28"/>
          <w:szCs w:val="28"/>
        </w:rPr>
        <w:t>а самом раннем этапе рассредоточенной по</w:t>
      </w:r>
      <w:r>
        <w:rPr>
          <w:sz w:val="28"/>
          <w:szCs w:val="28"/>
        </w:rPr>
        <w:t>дготовки к экзаменам отрабатывать ком</w:t>
      </w:r>
      <w:r w:rsidR="00E03EA2" w:rsidRPr="00AE3741">
        <w:rPr>
          <w:sz w:val="28"/>
          <w:szCs w:val="28"/>
        </w:rPr>
        <w:t>плекс умений, необходимых для написания сочинения-рассуждения по видам, включённым в демоверсию (на лингвистическую тему, по фразе из исходного текста, на нравственн</w:t>
      </w:r>
      <w:proofErr w:type="gramStart"/>
      <w:r w:rsidR="00E03EA2" w:rsidRPr="00AE3741">
        <w:rPr>
          <w:sz w:val="28"/>
          <w:szCs w:val="28"/>
        </w:rPr>
        <w:t>о-</w:t>
      </w:r>
      <w:proofErr w:type="gramEnd"/>
      <w:r w:rsidR="00E03EA2" w:rsidRPr="00AE3741">
        <w:rPr>
          <w:sz w:val="28"/>
          <w:szCs w:val="28"/>
        </w:rPr>
        <w:t xml:space="preserve"> этическую тему);</w:t>
      </w:r>
    </w:p>
    <w:p w:rsidR="00AE3741" w:rsidRDefault="00AE3741" w:rsidP="00AE3741">
      <w:pPr>
        <w:pStyle w:val="Default"/>
        <w:jc w:val="both"/>
        <w:rPr>
          <w:sz w:val="28"/>
          <w:szCs w:val="28"/>
        </w:rPr>
      </w:pPr>
      <w:r>
        <w:rPr>
          <w:sz w:val="28"/>
          <w:szCs w:val="28"/>
        </w:rPr>
        <w:t xml:space="preserve">8. </w:t>
      </w:r>
      <w:proofErr w:type="gramStart"/>
      <w:r>
        <w:rPr>
          <w:sz w:val="28"/>
          <w:szCs w:val="28"/>
        </w:rPr>
        <w:t>П</w:t>
      </w:r>
      <w:r w:rsidR="00E03EA2" w:rsidRPr="00AE3741">
        <w:rPr>
          <w:sz w:val="28"/>
          <w:szCs w:val="28"/>
        </w:rPr>
        <w:t>оддерживать ранее сформированный уровень и способствовать повышению всех видов практической орфографической, пунктуационной, грамматичес</w:t>
      </w:r>
      <w:r>
        <w:rPr>
          <w:sz w:val="28"/>
          <w:szCs w:val="28"/>
        </w:rPr>
        <w:t>кой, речевой) грамот</w:t>
      </w:r>
      <w:r w:rsidR="00E03EA2" w:rsidRPr="00AE3741">
        <w:rPr>
          <w:sz w:val="28"/>
          <w:szCs w:val="28"/>
        </w:rPr>
        <w:t xml:space="preserve">ности школьников, включая специальные упражнения в ежедневную практику обучения; </w:t>
      </w:r>
      <w:proofErr w:type="gramEnd"/>
    </w:p>
    <w:p w:rsidR="00862D4A" w:rsidRDefault="00AE3741" w:rsidP="00AE3741">
      <w:pPr>
        <w:pStyle w:val="Default"/>
        <w:jc w:val="both"/>
        <w:rPr>
          <w:color w:val="auto"/>
        </w:rPr>
      </w:pPr>
      <w:r>
        <w:rPr>
          <w:sz w:val="28"/>
          <w:szCs w:val="28"/>
        </w:rPr>
        <w:t>9. П</w:t>
      </w:r>
      <w:r w:rsidR="00E03EA2" w:rsidRPr="00AE3741">
        <w:rPr>
          <w:sz w:val="28"/>
          <w:szCs w:val="28"/>
        </w:rPr>
        <w:t>остоянно и своевременно анализировать материалы открытого банка заданий, опубликованного на официальных сайтах ФИПИ и ИРО КК; отбирать, группировать тексты и отдельные задания по темам и разделам изучаемого предмета; активно использовать их при подготовке учащихся к экзамену по русскому языку в формате ОГЭ</w:t>
      </w:r>
      <w:r>
        <w:rPr>
          <w:sz w:val="28"/>
          <w:szCs w:val="28"/>
        </w:rPr>
        <w:t xml:space="preserve"> и ЕГЭ</w:t>
      </w:r>
      <w:r w:rsidR="00E03EA2" w:rsidRPr="00AE3741">
        <w:rPr>
          <w:sz w:val="28"/>
          <w:szCs w:val="28"/>
        </w:rPr>
        <w:t>.</w:t>
      </w:r>
    </w:p>
    <w:p w:rsidR="00862D4A" w:rsidRDefault="00862D4A" w:rsidP="00862D4A">
      <w:pPr>
        <w:pStyle w:val="Default"/>
        <w:rPr>
          <w:color w:val="auto"/>
          <w:sz w:val="28"/>
          <w:szCs w:val="28"/>
        </w:rPr>
      </w:pPr>
    </w:p>
    <w:p w:rsidR="00862D4A" w:rsidRPr="00AE3741" w:rsidRDefault="00862D4A" w:rsidP="00862D4A">
      <w:pPr>
        <w:pStyle w:val="Default"/>
        <w:rPr>
          <w:color w:val="auto"/>
          <w:sz w:val="28"/>
          <w:szCs w:val="28"/>
        </w:rPr>
      </w:pPr>
      <w:r w:rsidRPr="00AE3741">
        <w:rPr>
          <w:color w:val="auto"/>
          <w:sz w:val="28"/>
          <w:szCs w:val="28"/>
        </w:rPr>
        <w:t xml:space="preserve">Руководитель МО учителей </w:t>
      </w:r>
    </w:p>
    <w:p w:rsidR="000D43D4" w:rsidRPr="00AE3741" w:rsidRDefault="00862D4A" w:rsidP="00862D4A">
      <w:pPr>
        <w:rPr>
          <w:rFonts w:ascii="Times New Roman" w:hAnsi="Times New Roman" w:cs="Times New Roman"/>
        </w:rPr>
      </w:pPr>
      <w:r w:rsidRPr="00AE3741">
        <w:rPr>
          <w:rFonts w:ascii="Times New Roman" w:hAnsi="Times New Roman" w:cs="Times New Roman"/>
          <w:sz w:val="28"/>
          <w:szCs w:val="28"/>
        </w:rPr>
        <w:t xml:space="preserve">русского языка и литературы </w:t>
      </w:r>
      <w:r w:rsidR="00AE3741">
        <w:rPr>
          <w:rFonts w:ascii="Times New Roman" w:hAnsi="Times New Roman" w:cs="Times New Roman"/>
          <w:sz w:val="28"/>
          <w:szCs w:val="28"/>
        </w:rPr>
        <w:t xml:space="preserve">                                                             </w:t>
      </w:r>
      <w:r w:rsidRPr="00AE3741">
        <w:rPr>
          <w:rFonts w:ascii="Times New Roman" w:hAnsi="Times New Roman" w:cs="Times New Roman"/>
          <w:sz w:val="28"/>
          <w:szCs w:val="28"/>
        </w:rPr>
        <w:t>Саглай И.В.</w:t>
      </w:r>
    </w:p>
    <w:sectPr w:rsidR="000D43D4" w:rsidRPr="00AE3741" w:rsidSect="003B7C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01C786"/>
    <w:multiLevelType w:val="hybridMultilevel"/>
    <w:tmpl w:val="15C1BE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99E3A22"/>
    <w:multiLevelType w:val="hybridMultilevel"/>
    <w:tmpl w:val="05DF7C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020FC88"/>
    <w:multiLevelType w:val="hybridMultilevel"/>
    <w:tmpl w:val="14DD27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375949C"/>
    <w:multiLevelType w:val="hybridMultilevel"/>
    <w:tmpl w:val="0AA522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60195D7"/>
    <w:multiLevelType w:val="hybridMultilevel"/>
    <w:tmpl w:val="E66613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70F7831"/>
    <w:multiLevelType w:val="hybridMultilevel"/>
    <w:tmpl w:val="6AE75F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E1202D9"/>
    <w:multiLevelType w:val="hybridMultilevel"/>
    <w:tmpl w:val="384F73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7160BF8"/>
    <w:multiLevelType w:val="hybridMultilevel"/>
    <w:tmpl w:val="BA7AFB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7E5A390"/>
    <w:multiLevelType w:val="hybridMultilevel"/>
    <w:tmpl w:val="4EFB47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EC37120"/>
    <w:multiLevelType w:val="hybridMultilevel"/>
    <w:tmpl w:val="292EFE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18C5EA1"/>
    <w:multiLevelType w:val="hybridMultilevel"/>
    <w:tmpl w:val="AAB340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59DA5CE"/>
    <w:multiLevelType w:val="hybridMultilevel"/>
    <w:tmpl w:val="B38DF0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B76E9CE"/>
    <w:multiLevelType w:val="hybridMultilevel"/>
    <w:tmpl w:val="4033AB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DA615B7"/>
    <w:multiLevelType w:val="hybridMultilevel"/>
    <w:tmpl w:val="AECFCA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1A6EBB5"/>
    <w:multiLevelType w:val="hybridMultilevel"/>
    <w:tmpl w:val="7137C6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80CB111"/>
    <w:multiLevelType w:val="hybridMultilevel"/>
    <w:tmpl w:val="1DFCB9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A0B0AD4"/>
    <w:multiLevelType w:val="hybridMultilevel"/>
    <w:tmpl w:val="BE25FA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C5D5C30"/>
    <w:multiLevelType w:val="hybridMultilevel"/>
    <w:tmpl w:val="0C3106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8D486BF"/>
    <w:multiLevelType w:val="hybridMultilevel"/>
    <w:tmpl w:val="75B0D9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CB05F45"/>
    <w:multiLevelType w:val="hybridMultilevel"/>
    <w:tmpl w:val="7006FB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2283397"/>
    <w:multiLevelType w:val="hybridMultilevel"/>
    <w:tmpl w:val="80992B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A1823AA"/>
    <w:multiLevelType w:val="hybridMultilevel"/>
    <w:tmpl w:val="ADEDA8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F04801B"/>
    <w:multiLevelType w:val="hybridMultilevel"/>
    <w:tmpl w:val="B3FF41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462F222"/>
    <w:multiLevelType w:val="hybridMultilevel"/>
    <w:tmpl w:val="AD5D37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6335149"/>
    <w:multiLevelType w:val="hybridMultilevel"/>
    <w:tmpl w:val="A1FCD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C9171C"/>
    <w:multiLevelType w:val="hybridMultilevel"/>
    <w:tmpl w:val="0ED8D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517C88"/>
    <w:multiLevelType w:val="hybridMultilevel"/>
    <w:tmpl w:val="C31781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D6B2A6E"/>
    <w:multiLevelType w:val="hybridMultilevel"/>
    <w:tmpl w:val="187751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79EC47C"/>
    <w:multiLevelType w:val="hybridMultilevel"/>
    <w:tmpl w:val="220398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19"/>
  </w:num>
  <w:num w:numId="3">
    <w:abstractNumId w:val="18"/>
  </w:num>
  <w:num w:numId="4">
    <w:abstractNumId w:val="21"/>
  </w:num>
  <w:num w:numId="5">
    <w:abstractNumId w:val="10"/>
  </w:num>
  <w:num w:numId="6">
    <w:abstractNumId w:val="2"/>
  </w:num>
  <w:num w:numId="7">
    <w:abstractNumId w:val="7"/>
  </w:num>
  <w:num w:numId="8">
    <w:abstractNumId w:val="16"/>
  </w:num>
  <w:num w:numId="9">
    <w:abstractNumId w:val="8"/>
  </w:num>
  <w:num w:numId="10">
    <w:abstractNumId w:val="14"/>
  </w:num>
  <w:num w:numId="11">
    <w:abstractNumId w:val="0"/>
  </w:num>
  <w:num w:numId="12">
    <w:abstractNumId w:val="15"/>
  </w:num>
  <w:num w:numId="13">
    <w:abstractNumId w:val="27"/>
  </w:num>
  <w:num w:numId="14">
    <w:abstractNumId w:val="22"/>
  </w:num>
  <w:num w:numId="15">
    <w:abstractNumId w:val="12"/>
  </w:num>
  <w:num w:numId="16">
    <w:abstractNumId w:val="23"/>
  </w:num>
  <w:num w:numId="17">
    <w:abstractNumId w:val="4"/>
  </w:num>
  <w:num w:numId="18">
    <w:abstractNumId w:val="26"/>
  </w:num>
  <w:num w:numId="19">
    <w:abstractNumId w:val="9"/>
  </w:num>
  <w:num w:numId="20">
    <w:abstractNumId w:val="20"/>
  </w:num>
  <w:num w:numId="21">
    <w:abstractNumId w:val="17"/>
  </w:num>
  <w:num w:numId="22">
    <w:abstractNumId w:val="28"/>
  </w:num>
  <w:num w:numId="23">
    <w:abstractNumId w:val="6"/>
  </w:num>
  <w:num w:numId="24">
    <w:abstractNumId w:val="3"/>
  </w:num>
  <w:num w:numId="25">
    <w:abstractNumId w:val="1"/>
  </w:num>
  <w:num w:numId="26">
    <w:abstractNumId w:val="5"/>
  </w:num>
  <w:num w:numId="27">
    <w:abstractNumId w:val="13"/>
  </w:num>
  <w:num w:numId="28">
    <w:abstractNumId w:val="24"/>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1747"/>
    <w:rsid w:val="000009D2"/>
    <w:rsid w:val="00001BDF"/>
    <w:rsid w:val="00001E44"/>
    <w:rsid w:val="00001EFC"/>
    <w:rsid w:val="000022C0"/>
    <w:rsid w:val="00002453"/>
    <w:rsid w:val="00003547"/>
    <w:rsid w:val="000039C2"/>
    <w:rsid w:val="0000426F"/>
    <w:rsid w:val="00005BB7"/>
    <w:rsid w:val="00006371"/>
    <w:rsid w:val="00006F5B"/>
    <w:rsid w:val="00012E08"/>
    <w:rsid w:val="00014F10"/>
    <w:rsid w:val="00015CD6"/>
    <w:rsid w:val="00016664"/>
    <w:rsid w:val="00021951"/>
    <w:rsid w:val="000228C6"/>
    <w:rsid w:val="00022C6D"/>
    <w:rsid w:val="00022CDB"/>
    <w:rsid w:val="000259DE"/>
    <w:rsid w:val="00025DCF"/>
    <w:rsid w:val="00026F38"/>
    <w:rsid w:val="00027049"/>
    <w:rsid w:val="000300FD"/>
    <w:rsid w:val="00030993"/>
    <w:rsid w:val="00030E9D"/>
    <w:rsid w:val="00031606"/>
    <w:rsid w:val="00031929"/>
    <w:rsid w:val="00031B76"/>
    <w:rsid w:val="0003228E"/>
    <w:rsid w:val="0003318E"/>
    <w:rsid w:val="000332FA"/>
    <w:rsid w:val="000348F8"/>
    <w:rsid w:val="00036092"/>
    <w:rsid w:val="00036830"/>
    <w:rsid w:val="00036AEF"/>
    <w:rsid w:val="000370AD"/>
    <w:rsid w:val="00037A5D"/>
    <w:rsid w:val="00040340"/>
    <w:rsid w:val="000407A8"/>
    <w:rsid w:val="00040891"/>
    <w:rsid w:val="00044931"/>
    <w:rsid w:val="00046BEC"/>
    <w:rsid w:val="00050A97"/>
    <w:rsid w:val="000527DA"/>
    <w:rsid w:val="00052B03"/>
    <w:rsid w:val="00054393"/>
    <w:rsid w:val="00057F74"/>
    <w:rsid w:val="000639D1"/>
    <w:rsid w:val="00063C00"/>
    <w:rsid w:val="00063C6C"/>
    <w:rsid w:val="00063E99"/>
    <w:rsid w:val="00064D34"/>
    <w:rsid w:val="00066B62"/>
    <w:rsid w:val="000711A7"/>
    <w:rsid w:val="00072B05"/>
    <w:rsid w:val="00073886"/>
    <w:rsid w:val="00077D2C"/>
    <w:rsid w:val="00080143"/>
    <w:rsid w:val="000817DB"/>
    <w:rsid w:val="00087333"/>
    <w:rsid w:val="00087F34"/>
    <w:rsid w:val="0009192A"/>
    <w:rsid w:val="00093E2A"/>
    <w:rsid w:val="000951B7"/>
    <w:rsid w:val="000A16E1"/>
    <w:rsid w:val="000A65BA"/>
    <w:rsid w:val="000B0C54"/>
    <w:rsid w:val="000B2D56"/>
    <w:rsid w:val="000B49E3"/>
    <w:rsid w:val="000B4DD3"/>
    <w:rsid w:val="000B5CB6"/>
    <w:rsid w:val="000B7309"/>
    <w:rsid w:val="000B76C7"/>
    <w:rsid w:val="000B7CC6"/>
    <w:rsid w:val="000C21CD"/>
    <w:rsid w:val="000C3F3A"/>
    <w:rsid w:val="000C606B"/>
    <w:rsid w:val="000C6512"/>
    <w:rsid w:val="000D1F7D"/>
    <w:rsid w:val="000D2871"/>
    <w:rsid w:val="000D43D4"/>
    <w:rsid w:val="000D5AC7"/>
    <w:rsid w:val="000D607C"/>
    <w:rsid w:val="000E2A9A"/>
    <w:rsid w:val="000E5769"/>
    <w:rsid w:val="000E5ECB"/>
    <w:rsid w:val="000E6508"/>
    <w:rsid w:val="000E6FC5"/>
    <w:rsid w:val="000F2593"/>
    <w:rsid w:val="000F57B2"/>
    <w:rsid w:val="001001C0"/>
    <w:rsid w:val="00101B52"/>
    <w:rsid w:val="00106E45"/>
    <w:rsid w:val="0011110C"/>
    <w:rsid w:val="00113406"/>
    <w:rsid w:val="00113842"/>
    <w:rsid w:val="001145C9"/>
    <w:rsid w:val="00114B49"/>
    <w:rsid w:val="00117317"/>
    <w:rsid w:val="00121730"/>
    <w:rsid w:val="00122AF0"/>
    <w:rsid w:val="00123B00"/>
    <w:rsid w:val="00127090"/>
    <w:rsid w:val="00127F5C"/>
    <w:rsid w:val="00130583"/>
    <w:rsid w:val="00130A30"/>
    <w:rsid w:val="00131131"/>
    <w:rsid w:val="001326CD"/>
    <w:rsid w:val="0013473B"/>
    <w:rsid w:val="00134CC0"/>
    <w:rsid w:val="00134FA4"/>
    <w:rsid w:val="00137829"/>
    <w:rsid w:val="0014116E"/>
    <w:rsid w:val="00142B13"/>
    <w:rsid w:val="00143CA3"/>
    <w:rsid w:val="0014490E"/>
    <w:rsid w:val="00144F42"/>
    <w:rsid w:val="001464CD"/>
    <w:rsid w:val="00150520"/>
    <w:rsid w:val="00151DCC"/>
    <w:rsid w:val="00153A56"/>
    <w:rsid w:val="001559AF"/>
    <w:rsid w:val="00155C87"/>
    <w:rsid w:val="00164A44"/>
    <w:rsid w:val="001652F5"/>
    <w:rsid w:val="00167A3F"/>
    <w:rsid w:val="00167FD4"/>
    <w:rsid w:val="00171389"/>
    <w:rsid w:val="00172504"/>
    <w:rsid w:val="00172850"/>
    <w:rsid w:val="00173154"/>
    <w:rsid w:val="001739A0"/>
    <w:rsid w:val="00174EB1"/>
    <w:rsid w:val="00176159"/>
    <w:rsid w:val="00181904"/>
    <w:rsid w:val="00184D3C"/>
    <w:rsid w:val="001864D4"/>
    <w:rsid w:val="00186824"/>
    <w:rsid w:val="001870A7"/>
    <w:rsid w:val="001907EE"/>
    <w:rsid w:val="001916BD"/>
    <w:rsid w:val="0019205E"/>
    <w:rsid w:val="00196142"/>
    <w:rsid w:val="00197551"/>
    <w:rsid w:val="001A03C0"/>
    <w:rsid w:val="001A2487"/>
    <w:rsid w:val="001A3D8F"/>
    <w:rsid w:val="001A3FD7"/>
    <w:rsid w:val="001A5488"/>
    <w:rsid w:val="001A5BAA"/>
    <w:rsid w:val="001B10E1"/>
    <w:rsid w:val="001B76A5"/>
    <w:rsid w:val="001B786A"/>
    <w:rsid w:val="001C0235"/>
    <w:rsid w:val="001C2C8A"/>
    <w:rsid w:val="001C5FE6"/>
    <w:rsid w:val="001C62FC"/>
    <w:rsid w:val="001C6678"/>
    <w:rsid w:val="001C7A51"/>
    <w:rsid w:val="001C7B65"/>
    <w:rsid w:val="001D0259"/>
    <w:rsid w:val="001D25C5"/>
    <w:rsid w:val="001D2F66"/>
    <w:rsid w:val="001D356C"/>
    <w:rsid w:val="001D65CE"/>
    <w:rsid w:val="001D6BB7"/>
    <w:rsid w:val="001E0DF3"/>
    <w:rsid w:val="001E1C83"/>
    <w:rsid w:val="001E27C1"/>
    <w:rsid w:val="001E2FE9"/>
    <w:rsid w:val="001E5C07"/>
    <w:rsid w:val="001F1358"/>
    <w:rsid w:val="001F2FF4"/>
    <w:rsid w:val="001F4233"/>
    <w:rsid w:val="001F4B2C"/>
    <w:rsid w:val="001F4D52"/>
    <w:rsid w:val="001F4EA2"/>
    <w:rsid w:val="001F6B4D"/>
    <w:rsid w:val="001F728C"/>
    <w:rsid w:val="001F79C6"/>
    <w:rsid w:val="002000B4"/>
    <w:rsid w:val="00201725"/>
    <w:rsid w:val="00201A7A"/>
    <w:rsid w:val="00201C33"/>
    <w:rsid w:val="00201CB7"/>
    <w:rsid w:val="00203095"/>
    <w:rsid w:val="002062D7"/>
    <w:rsid w:val="00210B10"/>
    <w:rsid w:val="002115BC"/>
    <w:rsid w:val="00213291"/>
    <w:rsid w:val="0021601F"/>
    <w:rsid w:val="0022231E"/>
    <w:rsid w:val="0022336B"/>
    <w:rsid w:val="0022349A"/>
    <w:rsid w:val="002268FA"/>
    <w:rsid w:val="00227D31"/>
    <w:rsid w:val="00232DA7"/>
    <w:rsid w:val="00233968"/>
    <w:rsid w:val="00233B72"/>
    <w:rsid w:val="00234341"/>
    <w:rsid w:val="002348A1"/>
    <w:rsid w:val="00234FC5"/>
    <w:rsid w:val="00240155"/>
    <w:rsid w:val="00240CF4"/>
    <w:rsid w:val="00241512"/>
    <w:rsid w:val="0024495B"/>
    <w:rsid w:val="00246E97"/>
    <w:rsid w:val="00247AF1"/>
    <w:rsid w:val="00250262"/>
    <w:rsid w:val="00250360"/>
    <w:rsid w:val="002549EA"/>
    <w:rsid w:val="00254CA8"/>
    <w:rsid w:val="00255560"/>
    <w:rsid w:val="00255C2E"/>
    <w:rsid w:val="0025729F"/>
    <w:rsid w:val="00257436"/>
    <w:rsid w:val="00257A08"/>
    <w:rsid w:val="00257FCC"/>
    <w:rsid w:val="00261D06"/>
    <w:rsid w:val="00262DBB"/>
    <w:rsid w:val="00264149"/>
    <w:rsid w:val="002661EC"/>
    <w:rsid w:val="00267CB0"/>
    <w:rsid w:val="00271040"/>
    <w:rsid w:val="002710F3"/>
    <w:rsid w:val="00271EAC"/>
    <w:rsid w:val="0027606E"/>
    <w:rsid w:val="00276460"/>
    <w:rsid w:val="002768BB"/>
    <w:rsid w:val="00280256"/>
    <w:rsid w:val="0028315F"/>
    <w:rsid w:val="00284438"/>
    <w:rsid w:val="002872F8"/>
    <w:rsid w:val="00292991"/>
    <w:rsid w:val="0029316F"/>
    <w:rsid w:val="00293721"/>
    <w:rsid w:val="0029387C"/>
    <w:rsid w:val="00295F6A"/>
    <w:rsid w:val="00297AAC"/>
    <w:rsid w:val="002A0E71"/>
    <w:rsid w:val="002A7166"/>
    <w:rsid w:val="002B2039"/>
    <w:rsid w:val="002B59EB"/>
    <w:rsid w:val="002B5A8E"/>
    <w:rsid w:val="002B6A33"/>
    <w:rsid w:val="002C0D95"/>
    <w:rsid w:val="002C10E6"/>
    <w:rsid w:val="002C1361"/>
    <w:rsid w:val="002C319F"/>
    <w:rsid w:val="002C3368"/>
    <w:rsid w:val="002C5F4D"/>
    <w:rsid w:val="002C6527"/>
    <w:rsid w:val="002D0234"/>
    <w:rsid w:val="002D1FFE"/>
    <w:rsid w:val="002D4F8C"/>
    <w:rsid w:val="002D75F0"/>
    <w:rsid w:val="002E04E1"/>
    <w:rsid w:val="002E0653"/>
    <w:rsid w:val="002E4C98"/>
    <w:rsid w:val="002E7BD5"/>
    <w:rsid w:val="002F09DB"/>
    <w:rsid w:val="002F0C46"/>
    <w:rsid w:val="002F418D"/>
    <w:rsid w:val="002F4481"/>
    <w:rsid w:val="002F453A"/>
    <w:rsid w:val="002F45EB"/>
    <w:rsid w:val="0030176A"/>
    <w:rsid w:val="00301CD0"/>
    <w:rsid w:val="00303573"/>
    <w:rsid w:val="00303A42"/>
    <w:rsid w:val="00303C4E"/>
    <w:rsid w:val="0030540F"/>
    <w:rsid w:val="00305B46"/>
    <w:rsid w:val="003068A8"/>
    <w:rsid w:val="00306A95"/>
    <w:rsid w:val="0031180B"/>
    <w:rsid w:val="00312A01"/>
    <w:rsid w:val="00312BF8"/>
    <w:rsid w:val="003131F0"/>
    <w:rsid w:val="003139E8"/>
    <w:rsid w:val="003148DB"/>
    <w:rsid w:val="003152C6"/>
    <w:rsid w:val="003153E4"/>
    <w:rsid w:val="00322E5D"/>
    <w:rsid w:val="00323587"/>
    <w:rsid w:val="00323D68"/>
    <w:rsid w:val="00324384"/>
    <w:rsid w:val="00325A4F"/>
    <w:rsid w:val="00325A54"/>
    <w:rsid w:val="00327DDB"/>
    <w:rsid w:val="00327EB6"/>
    <w:rsid w:val="003302D4"/>
    <w:rsid w:val="003349D3"/>
    <w:rsid w:val="003404E2"/>
    <w:rsid w:val="00341079"/>
    <w:rsid w:val="00341975"/>
    <w:rsid w:val="003419AE"/>
    <w:rsid w:val="00342844"/>
    <w:rsid w:val="0034353F"/>
    <w:rsid w:val="00347049"/>
    <w:rsid w:val="003565DD"/>
    <w:rsid w:val="003576CF"/>
    <w:rsid w:val="00367A79"/>
    <w:rsid w:val="00370A18"/>
    <w:rsid w:val="00371DB2"/>
    <w:rsid w:val="003729C4"/>
    <w:rsid w:val="0037437F"/>
    <w:rsid w:val="003812BB"/>
    <w:rsid w:val="00381EAC"/>
    <w:rsid w:val="003826B9"/>
    <w:rsid w:val="00383450"/>
    <w:rsid w:val="003837A6"/>
    <w:rsid w:val="00384727"/>
    <w:rsid w:val="00392CFF"/>
    <w:rsid w:val="003933AB"/>
    <w:rsid w:val="00393DAB"/>
    <w:rsid w:val="00397B38"/>
    <w:rsid w:val="003A253E"/>
    <w:rsid w:val="003A4160"/>
    <w:rsid w:val="003A60E6"/>
    <w:rsid w:val="003A61C9"/>
    <w:rsid w:val="003A650D"/>
    <w:rsid w:val="003A692D"/>
    <w:rsid w:val="003B0005"/>
    <w:rsid w:val="003B0C59"/>
    <w:rsid w:val="003B412F"/>
    <w:rsid w:val="003B4521"/>
    <w:rsid w:val="003B4E17"/>
    <w:rsid w:val="003B7374"/>
    <w:rsid w:val="003B7BCB"/>
    <w:rsid w:val="003B7C74"/>
    <w:rsid w:val="003C0589"/>
    <w:rsid w:val="003C06AC"/>
    <w:rsid w:val="003C2958"/>
    <w:rsid w:val="003C2CB3"/>
    <w:rsid w:val="003C2E05"/>
    <w:rsid w:val="003C5A72"/>
    <w:rsid w:val="003C621B"/>
    <w:rsid w:val="003D1422"/>
    <w:rsid w:val="003D4FEE"/>
    <w:rsid w:val="003D5AEC"/>
    <w:rsid w:val="003E6653"/>
    <w:rsid w:val="003E6955"/>
    <w:rsid w:val="003F574E"/>
    <w:rsid w:val="003F57B4"/>
    <w:rsid w:val="003F7EAD"/>
    <w:rsid w:val="003F7F91"/>
    <w:rsid w:val="00400844"/>
    <w:rsid w:val="00401516"/>
    <w:rsid w:val="00401A42"/>
    <w:rsid w:val="0040265E"/>
    <w:rsid w:val="00402D41"/>
    <w:rsid w:val="00407254"/>
    <w:rsid w:val="00411B2A"/>
    <w:rsid w:val="00413826"/>
    <w:rsid w:val="00413D13"/>
    <w:rsid w:val="00415348"/>
    <w:rsid w:val="0041676E"/>
    <w:rsid w:val="0042137F"/>
    <w:rsid w:val="00422C4A"/>
    <w:rsid w:val="004244DE"/>
    <w:rsid w:val="004317F7"/>
    <w:rsid w:val="00434D76"/>
    <w:rsid w:val="00435C94"/>
    <w:rsid w:val="004368E2"/>
    <w:rsid w:val="004415E7"/>
    <w:rsid w:val="004423D9"/>
    <w:rsid w:val="00443E80"/>
    <w:rsid w:val="00443F50"/>
    <w:rsid w:val="00446B6D"/>
    <w:rsid w:val="004501EA"/>
    <w:rsid w:val="0045197A"/>
    <w:rsid w:val="004524CB"/>
    <w:rsid w:val="00452AD4"/>
    <w:rsid w:val="00454103"/>
    <w:rsid w:val="00455838"/>
    <w:rsid w:val="00464F37"/>
    <w:rsid w:val="0046580B"/>
    <w:rsid w:val="004665D1"/>
    <w:rsid w:val="00467E4E"/>
    <w:rsid w:val="00470766"/>
    <w:rsid w:val="00471A32"/>
    <w:rsid w:val="00472F16"/>
    <w:rsid w:val="00474397"/>
    <w:rsid w:val="004754D7"/>
    <w:rsid w:val="00477A7F"/>
    <w:rsid w:val="00477DE9"/>
    <w:rsid w:val="004835AB"/>
    <w:rsid w:val="00485692"/>
    <w:rsid w:val="0048669D"/>
    <w:rsid w:val="00487B34"/>
    <w:rsid w:val="00492B13"/>
    <w:rsid w:val="004A1839"/>
    <w:rsid w:val="004B0659"/>
    <w:rsid w:val="004B6D23"/>
    <w:rsid w:val="004C1425"/>
    <w:rsid w:val="004C3037"/>
    <w:rsid w:val="004C3933"/>
    <w:rsid w:val="004C4E1F"/>
    <w:rsid w:val="004C7999"/>
    <w:rsid w:val="004C7F1D"/>
    <w:rsid w:val="004D033F"/>
    <w:rsid w:val="004D0DC2"/>
    <w:rsid w:val="004D1F0E"/>
    <w:rsid w:val="004D2779"/>
    <w:rsid w:val="004D4295"/>
    <w:rsid w:val="004D4D10"/>
    <w:rsid w:val="004D5C92"/>
    <w:rsid w:val="004D5E9B"/>
    <w:rsid w:val="004D7018"/>
    <w:rsid w:val="004E424A"/>
    <w:rsid w:val="004E55D8"/>
    <w:rsid w:val="004E63FE"/>
    <w:rsid w:val="004E7867"/>
    <w:rsid w:val="004F1650"/>
    <w:rsid w:val="00506E6C"/>
    <w:rsid w:val="00507DEB"/>
    <w:rsid w:val="005111B1"/>
    <w:rsid w:val="005124C2"/>
    <w:rsid w:val="0051459E"/>
    <w:rsid w:val="00516018"/>
    <w:rsid w:val="00516C99"/>
    <w:rsid w:val="005211FC"/>
    <w:rsid w:val="00521ED5"/>
    <w:rsid w:val="005225D8"/>
    <w:rsid w:val="00522BCF"/>
    <w:rsid w:val="00522E64"/>
    <w:rsid w:val="00523184"/>
    <w:rsid w:val="00523408"/>
    <w:rsid w:val="00523B52"/>
    <w:rsid w:val="00526355"/>
    <w:rsid w:val="005303FC"/>
    <w:rsid w:val="005324D4"/>
    <w:rsid w:val="00533185"/>
    <w:rsid w:val="00533329"/>
    <w:rsid w:val="00534F75"/>
    <w:rsid w:val="0053701A"/>
    <w:rsid w:val="005400B8"/>
    <w:rsid w:val="00541CD9"/>
    <w:rsid w:val="00545005"/>
    <w:rsid w:val="00546041"/>
    <w:rsid w:val="0054628F"/>
    <w:rsid w:val="00550B01"/>
    <w:rsid w:val="00550FEE"/>
    <w:rsid w:val="00552300"/>
    <w:rsid w:val="005528BF"/>
    <w:rsid w:val="005532F0"/>
    <w:rsid w:val="005538BE"/>
    <w:rsid w:val="00555397"/>
    <w:rsid w:val="005563D9"/>
    <w:rsid w:val="005603AE"/>
    <w:rsid w:val="00560D55"/>
    <w:rsid w:val="00560FAD"/>
    <w:rsid w:val="005615A6"/>
    <w:rsid w:val="0056175A"/>
    <w:rsid w:val="005617BA"/>
    <w:rsid w:val="00565C74"/>
    <w:rsid w:val="00566322"/>
    <w:rsid w:val="005728BE"/>
    <w:rsid w:val="005767DC"/>
    <w:rsid w:val="00576845"/>
    <w:rsid w:val="005801D3"/>
    <w:rsid w:val="00580D91"/>
    <w:rsid w:val="00582981"/>
    <w:rsid w:val="00583195"/>
    <w:rsid w:val="00583872"/>
    <w:rsid w:val="0058562D"/>
    <w:rsid w:val="00590227"/>
    <w:rsid w:val="005920EB"/>
    <w:rsid w:val="00594B17"/>
    <w:rsid w:val="005960F6"/>
    <w:rsid w:val="00597A11"/>
    <w:rsid w:val="005A2678"/>
    <w:rsid w:val="005A47B4"/>
    <w:rsid w:val="005A4B14"/>
    <w:rsid w:val="005B0391"/>
    <w:rsid w:val="005B0B1C"/>
    <w:rsid w:val="005B57BD"/>
    <w:rsid w:val="005C1C62"/>
    <w:rsid w:val="005C3036"/>
    <w:rsid w:val="005C56C1"/>
    <w:rsid w:val="005C733E"/>
    <w:rsid w:val="005D092E"/>
    <w:rsid w:val="005D46E0"/>
    <w:rsid w:val="005D51CE"/>
    <w:rsid w:val="005D74A7"/>
    <w:rsid w:val="005D7551"/>
    <w:rsid w:val="005E080C"/>
    <w:rsid w:val="005E3265"/>
    <w:rsid w:val="005E32C2"/>
    <w:rsid w:val="005E3C03"/>
    <w:rsid w:val="005E584A"/>
    <w:rsid w:val="005E623B"/>
    <w:rsid w:val="005E733E"/>
    <w:rsid w:val="005F2E7C"/>
    <w:rsid w:val="005F3973"/>
    <w:rsid w:val="006004C8"/>
    <w:rsid w:val="00601643"/>
    <w:rsid w:val="00604D26"/>
    <w:rsid w:val="006057D9"/>
    <w:rsid w:val="00605BB0"/>
    <w:rsid w:val="006103B8"/>
    <w:rsid w:val="006106B7"/>
    <w:rsid w:val="00612AC2"/>
    <w:rsid w:val="00615F21"/>
    <w:rsid w:val="00620F3E"/>
    <w:rsid w:val="00622218"/>
    <w:rsid w:val="00624699"/>
    <w:rsid w:val="00624CE4"/>
    <w:rsid w:val="00625610"/>
    <w:rsid w:val="006256A9"/>
    <w:rsid w:val="006262D6"/>
    <w:rsid w:val="00635949"/>
    <w:rsid w:val="00636EE2"/>
    <w:rsid w:val="006409EB"/>
    <w:rsid w:val="00642E32"/>
    <w:rsid w:val="0064324B"/>
    <w:rsid w:val="00646576"/>
    <w:rsid w:val="00646CEA"/>
    <w:rsid w:val="00646DAE"/>
    <w:rsid w:val="00647805"/>
    <w:rsid w:val="00650D19"/>
    <w:rsid w:val="006519BC"/>
    <w:rsid w:val="00653555"/>
    <w:rsid w:val="0065492C"/>
    <w:rsid w:val="00661A29"/>
    <w:rsid w:val="0066277F"/>
    <w:rsid w:val="00664855"/>
    <w:rsid w:val="00664E50"/>
    <w:rsid w:val="00670638"/>
    <w:rsid w:val="0067066D"/>
    <w:rsid w:val="0067134C"/>
    <w:rsid w:val="006730ED"/>
    <w:rsid w:val="00677D8B"/>
    <w:rsid w:val="006803C2"/>
    <w:rsid w:val="00680975"/>
    <w:rsid w:val="00681506"/>
    <w:rsid w:val="00684336"/>
    <w:rsid w:val="0068505B"/>
    <w:rsid w:val="0068520D"/>
    <w:rsid w:val="00685E0C"/>
    <w:rsid w:val="0069020C"/>
    <w:rsid w:val="00691790"/>
    <w:rsid w:val="006936D9"/>
    <w:rsid w:val="006936ED"/>
    <w:rsid w:val="00696EA4"/>
    <w:rsid w:val="00697C57"/>
    <w:rsid w:val="006A2213"/>
    <w:rsid w:val="006A2658"/>
    <w:rsid w:val="006A380F"/>
    <w:rsid w:val="006A3D6F"/>
    <w:rsid w:val="006A406F"/>
    <w:rsid w:val="006A56AE"/>
    <w:rsid w:val="006A61A9"/>
    <w:rsid w:val="006A7D24"/>
    <w:rsid w:val="006B176D"/>
    <w:rsid w:val="006B1BE4"/>
    <w:rsid w:val="006B628C"/>
    <w:rsid w:val="006B62E3"/>
    <w:rsid w:val="006C49A9"/>
    <w:rsid w:val="006C4F3F"/>
    <w:rsid w:val="006C5F2C"/>
    <w:rsid w:val="006C5F59"/>
    <w:rsid w:val="006D1A4A"/>
    <w:rsid w:val="006D2CC1"/>
    <w:rsid w:val="006D44C7"/>
    <w:rsid w:val="006D5226"/>
    <w:rsid w:val="006D6873"/>
    <w:rsid w:val="006E15AC"/>
    <w:rsid w:val="006E2891"/>
    <w:rsid w:val="006E3901"/>
    <w:rsid w:val="006E4243"/>
    <w:rsid w:val="006E55FE"/>
    <w:rsid w:val="006E5DB8"/>
    <w:rsid w:val="006E5FE6"/>
    <w:rsid w:val="006E7DD9"/>
    <w:rsid w:val="006F05D3"/>
    <w:rsid w:val="006F0B4D"/>
    <w:rsid w:val="006F26D4"/>
    <w:rsid w:val="0070103C"/>
    <w:rsid w:val="007013C1"/>
    <w:rsid w:val="00702063"/>
    <w:rsid w:val="00702122"/>
    <w:rsid w:val="00703867"/>
    <w:rsid w:val="00711C11"/>
    <w:rsid w:val="00715117"/>
    <w:rsid w:val="007155A3"/>
    <w:rsid w:val="00715F1C"/>
    <w:rsid w:val="0072087D"/>
    <w:rsid w:val="00720FC1"/>
    <w:rsid w:val="007215D9"/>
    <w:rsid w:val="007256B4"/>
    <w:rsid w:val="007259B7"/>
    <w:rsid w:val="0073074B"/>
    <w:rsid w:val="007309AF"/>
    <w:rsid w:val="0073119F"/>
    <w:rsid w:val="00731D6A"/>
    <w:rsid w:val="00731F8C"/>
    <w:rsid w:val="00732A77"/>
    <w:rsid w:val="00733884"/>
    <w:rsid w:val="0073446B"/>
    <w:rsid w:val="00734EFD"/>
    <w:rsid w:val="00740085"/>
    <w:rsid w:val="00744B29"/>
    <w:rsid w:val="00747E62"/>
    <w:rsid w:val="00750352"/>
    <w:rsid w:val="00750ABC"/>
    <w:rsid w:val="00751DC2"/>
    <w:rsid w:val="0075644D"/>
    <w:rsid w:val="0075726A"/>
    <w:rsid w:val="007626AA"/>
    <w:rsid w:val="007626F0"/>
    <w:rsid w:val="007645F0"/>
    <w:rsid w:val="0076622F"/>
    <w:rsid w:val="00766D54"/>
    <w:rsid w:val="0076750B"/>
    <w:rsid w:val="00771010"/>
    <w:rsid w:val="007714F3"/>
    <w:rsid w:val="00772465"/>
    <w:rsid w:val="00775B07"/>
    <w:rsid w:val="007762CA"/>
    <w:rsid w:val="00776D78"/>
    <w:rsid w:val="00781A0D"/>
    <w:rsid w:val="00783C46"/>
    <w:rsid w:val="0078509C"/>
    <w:rsid w:val="0078647A"/>
    <w:rsid w:val="00786E19"/>
    <w:rsid w:val="00787B60"/>
    <w:rsid w:val="00791B35"/>
    <w:rsid w:val="00792496"/>
    <w:rsid w:val="00793A5C"/>
    <w:rsid w:val="007958B4"/>
    <w:rsid w:val="007A0579"/>
    <w:rsid w:val="007A2D00"/>
    <w:rsid w:val="007A4C99"/>
    <w:rsid w:val="007A4D0C"/>
    <w:rsid w:val="007A4FC5"/>
    <w:rsid w:val="007A52FD"/>
    <w:rsid w:val="007B255F"/>
    <w:rsid w:val="007B4009"/>
    <w:rsid w:val="007B4567"/>
    <w:rsid w:val="007B4ED2"/>
    <w:rsid w:val="007C1265"/>
    <w:rsid w:val="007C1E8F"/>
    <w:rsid w:val="007C2D02"/>
    <w:rsid w:val="007C4421"/>
    <w:rsid w:val="007C4C07"/>
    <w:rsid w:val="007C7E25"/>
    <w:rsid w:val="007D25E3"/>
    <w:rsid w:val="007D5D48"/>
    <w:rsid w:val="007D5E38"/>
    <w:rsid w:val="007D6B2F"/>
    <w:rsid w:val="007D7DFF"/>
    <w:rsid w:val="007E00E9"/>
    <w:rsid w:val="007E4630"/>
    <w:rsid w:val="007E49FE"/>
    <w:rsid w:val="007F46AF"/>
    <w:rsid w:val="007F59D3"/>
    <w:rsid w:val="007F7FCC"/>
    <w:rsid w:val="00801F38"/>
    <w:rsid w:val="00802F48"/>
    <w:rsid w:val="00805000"/>
    <w:rsid w:val="00810646"/>
    <w:rsid w:val="008154F0"/>
    <w:rsid w:val="00820679"/>
    <w:rsid w:val="008227B0"/>
    <w:rsid w:val="0082327F"/>
    <w:rsid w:val="008241D9"/>
    <w:rsid w:val="00826593"/>
    <w:rsid w:val="0083049B"/>
    <w:rsid w:val="0083057D"/>
    <w:rsid w:val="00831A05"/>
    <w:rsid w:val="00832919"/>
    <w:rsid w:val="00832F3F"/>
    <w:rsid w:val="0083321D"/>
    <w:rsid w:val="00833D02"/>
    <w:rsid w:val="00833DFE"/>
    <w:rsid w:val="00834973"/>
    <w:rsid w:val="00835281"/>
    <w:rsid w:val="008356C4"/>
    <w:rsid w:val="008417D8"/>
    <w:rsid w:val="0084325A"/>
    <w:rsid w:val="00847601"/>
    <w:rsid w:val="00850586"/>
    <w:rsid w:val="00852682"/>
    <w:rsid w:val="00852783"/>
    <w:rsid w:val="00852CF3"/>
    <w:rsid w:val="00861085"/>
    <w:rsid w:val="008620F5"/>
    <w:rsid w:val="00862D4A"/>
    <w:rsid w:val="008637F8"/>
    <w:rsid w:val="00867484"/>
    <w:rsid w:val="008710DE"/>
    <w:rsid w:val="00872940"/>
    <w:rsid w:val="00873D09"/>
    <w:rsid w:val="00875ADC"/>
    <w:rsid w:val="008767D5"/>
    <w:rsid w:val="00877F4E"/>
    <w:rsid w:val="008812C1"/>
    <w:rsid w:val="008817B2"/>
    <w:rsid w:val="008836DB"/>
    <w:rsid w:val="008876D9"/>
    <w:rsid w:val="008908E4"/>
    <w:rsid w:val="00891145"/>
    <w:rsid w:val="00893EBB"/>
    <w:rsid w:val="008946CB"/>
    <w:rsid w:val="008960F3"/>
    <w:rsid w:val="00896982"/>
    <w:rsid w:val="008976B9"/>
    <w:rsid w:val="00897E52"/>
    <w:rsid w:val="008A385E"/>
    <w:rsid w:val="008A3958"/>
    <w:rsid w:val="008A492D"/>
    <w:rsid w:val="008A5C54"/>
    <w:rsid w:val="008A7D93"/>
    <w:rsid w:val="008B002C"/>
    <w:rsid w:val="008B01DC"/>
    <w:rsid w:val="008B0A2D"/>
    <w:rsid w:val="008B3CE0"/>
    <w:rsid w:val="008B4C28"/>
    <w:rsid w:val="008B5001"/>
    <w:rsid w:val="008B5530"/>
    <w:rsid w:val="008B5BD9"/>
    <w:rsid w:val="008C2DAF"/>
    <w:rsid w:val="008C30A1"/>
    <w:rsid w:val="008C6DF4"/>
    <w:rsid w:val="008C795F"/>
    <w:rsid w:val="008D00A3"/>
    <w:rsid w:val="008D21B0"/>
    <w:rsid w:val="008D4770"/>
    <w:rsid w:val="008D7598"/>
    <w:rsid w:val="008D7F01"/>
    <w:rsid w:val="008E11EF"/>
    <w:rsid w:val="008E1F0F"/>
    <w:rsid w:val="008E1FDA"/>
    <w:rsid w:val="008E332D"/>
    <w:rsid w:val="008E4007"/>
    <w:rsid w:val="008E4254"/>
    <w:rsid w:val="008E5787"/>
    <w:rsid w:val="008E7716"/>
    <w:rsid w:val="008F2FBE"/>
    <w:rsid w:val="008F4B15"/>
    <w:rsid w:val="008F5C89"/>
    <w:rsid w:val="008F6DB3"/>
    <w:rsid w:val="0090140F"/>
    <w:rsid w:val="00902E85"/>
    <w:rsid w:val="009035A9"/>
    <w:rsid w:val="00904EF1"/>
    <w:rsid w:val="00906AC4"/>
    <w:rsid w:val="00907501"/>
    <w:rsid w:val="009104A8"/>
    <w:rsid w:val="00910BF2"/>
    <w:rsid w:val="0091601A"/>
    <w:rsid w:val="00917C5E"/>
    <w:rsid w:val="009201AB"/>
    <w:rsid w:val="00922ED0"/>
    <w:rsid w:val="009230F3"/>
    <w:rsid w:val="009255F9"/>
    <w:rsid w:val="00925A90"/>
    <w:rsid w:val="00926497"/>
    <w:rsid w:val="0093061E"/>
    <w:rsid w:val="00930B7F"/>
    <w:rsid w:val="00931FAF"/>
    <w:rsid w:val="009337B3"/>
    <w:rsid w:val="0093398A"/>
    <w:rsid w:val="00936865"/>
    <w:rsid w:val="00936DCF"/>
    <w:rsid w:val="00944BBF"/>
    <w:rsid w:val="00945919"/>
    <w:rsid w:val="00945979"/>
    <w:rsid w:val="00945B45"/>
    <w:rsid w:val="00946080"/>
    <w:rsid w:val="00946D84"/>
    <w:rsid w:val="00950DAC"/>
    <w:rsid w:val="00950F20"/>
    <w:rsid w:val="00951CF6"/>
    <w:rsid w:val="009530B3"/>
    <w:rsid w:val="0095356B"/>
    <w:rsid w:val="009543FD"/>
    <w:rsid w:val="009606D1"/>
    <w:rsid w:val="00960763"/>
    <w:rsid w:val="00960FFF"/>
    <w:rsid w:val="00962ADE"/>
    <w:rsid w:val="00964600"/>
    <w:rsid w:val="00965AD0"/>
    <w:rsid w:val="00965EBB"/>
    <w:rsid w:val="009667A6"/>
    <w:rsid w:val="00967C2B"/>
    <w:rsid w:val="00970C00"/>
    <w:rsid w:val="009710AA"/>
    <w:rsid w:val="00971B79"/>
    <w:rsid w:val="0097226C"/>
    <w:rsid w:val="0097368B"/>
    <w:rsid w:val="0097426F"/>
    <w:rsid w:val="00975AA2"/>
    <w:rsid w:val="0097723A"/>
    <w:rsid w:val="009817EA"/>
    <w:rsid w:val="00981875"/>
    <w:rsid w:val="00981F1A"/>
    <w:rsid w:val="0098258C"/>
    <w:rsid w:val="0098404E"/>
    <w:rsid w:val="009844F7"/>
    <w:rsid w:val="00987B12"/>
    <w:rsid w:val="009924A2"/>
    <w:rsid w:val="00996CDC"/>
    <w:rsid w:val="009A064F"/>
    <w:rsid w:val="009A09DF"/>
    <w:rsid w:val="009A16B8"/>
    <w:rsid w:val="009A2DA8"/>
    <w:rsid w:val="009A5EFD"/>
    <w:rsid w:val="009A5F78"/>
    <w:rsid w:val="009A6384"/>
    <w:rsid w:val="009A734D"/>
    <w:rsid w:val="009B1918"/>
    <w:rsid w:val="009B3527"/>
    <w:rsid w:val="009B6A0F"/>
    <w:rsid w:val="009B7082"/>
    <w:rsid w:val="009B70A4"/>
    <w:rsid w:val="009B7442"/>
    <w:rsid w:val="009C2146"/>
    <w:rsid w:val="009C243C"/>
    <w:rsid w:val="009C267F"/>
    <w:rsid w:val="009C383A"/>
    <w:rsid w:val="009C3AC3"/>
    <w:rsid w:val="009C7BF9"/>
    <w:rsid w:val="009D2FD8"/>
    <w:rsid w:val="009D3DFF"/>
    <w:rsid w:val="009D669B"/>
    <w:rsid w:val="009D6CED"/>
    <w:rsid w:val="009D7F3E"/>
    <w:rsid w:val="009E0197"/>
    <w:rsid w:val="009E05A8"/>
    <w:rsid w:val="009E11DB"/>
    <w:rsid w:val="009E3C78"/>
    <w:rsid w:val="009E6438"/>
    <w:rsid w:val="009E7097"/>
    <w:rsid w:val="009E7317"/>
    <w:rsid w:val="009F0956"/>
    <w:rsid w:val="009F0C7C"/>
    <w:rsid w:val="009F2D58"/>
    <w:rsid w:val="009F51B1"/>
    <w:rsid w:val="009F6089"/>
    <w:rsid w:val="009F7F41"/>
    <w:rsid w:val="00A05069"/>
    <w:rsid w:val="00A10554"/>
    <w:rsid w:val="00A10D3C"/>
    <w:rsid w:val="00A11302"/>
    <w:rsid w:val="00A12389"/>
    <w:rsid w:val="00A12CA0"/>
    <w:rsid w:val="00A1362D"/>
    <w:rsid w:val="00A17494"/>
    <w:rsid w:val="00A20E40"/>
    <w:rsid w:val="00A23AE8"/>
    <w:rsid w:val="00A2455D"/>
    <w:rsid w:val="00A26194"/>
    <w:rsid w:val="00A30591"/>
    <w:rsid w:val="00A30C82"/>
    <w:rsid w:val="00A33534"/>
    <w:rsid w:val="00A340C5"/>
    <w:rsid w:val="00A35C59"/>
    <w:rsid w:val="00A36AAF"/>
    <w:rsid w:val="00A37CFB"/>
    <w:rsid w:val="00A42292"/>
    <w:rsid w:val="00A42CFD"/>
    <w:rsid w:val="00A42DE9"/>
    <w:rsid w:val="00A4346C"/>
    <w:rsid w:val="00A44402"/>
    <w:rsid w:val="00A45A23"/>
    <w:rsid w:val="00A45CB9"/>
    <w:rsid w:val="00A46866"/>
    <w:rsid w:val="00A47502"/>
    <w:rsid w:val="00A5121E"/>
    <w:rsid w:val="00A5476B"/>
    <w:rsid w:val="00A54BD2"/>
    <w:rsid w:val="00A54C41"/>
    <w:rsid w:val="00A5608D"/>
    <w:rsid w:val="00A56D5B"/>
    <w:rsid w:val="00A61AEE"/>
    <w:rsid w:val="00A61EBF"/>
    <w:rsid w:val="00A62365"/>
    <w:rsid w:val="00A64F83"/>
    <w:rsid w:val="00A66E99"/>
    <w:rsid w:val="00A77789"/>
    <w:rsid w:val="00A80B3A"/>
    <w:rsid w:val="00A81328"/>
    <w:rsid w:val="00A863C1"/>
    <w:rsid w:val="00A869C5"/>
    <w:rsid w:val="00A87E66"/>
    <w:rsid w:val="00A91127"/>
    <w:rsid w:val="00A913B0"/>
    <w:rsid w:val="00A926CE"/>
    <w:rsid w:val="00A941C2"/>
    <w:rsid w:val="00A944A9"/>
    <w:rsid w:val="00A962E1"/>
    <w:rsid w:val="00A96E84"/>
    <w:rsid w:val="00AA14F5"/>
    <w:rsid w:val="00AA33D5"/>
    <w:rsid w:val="00AA3925"/>
    <w:rsid w:val="00AA3992"/>
    <w:rsid w:val="00AA506E"/>
    <w:rsid w:val="00AA54D2"/>
    <w:rsid w:val="00AA787A"/>
    <w:rsid w:val="00AB0771"/>
    <w:rsid w:val="00AB2304"/>
    <w:rsid w:val="00AB31F4"/>
    <w:rsid w:val="00AB495A"/>
    <w:rsid w:val="00AB5851"/>
    <w:rsid w:val="00AB69C6"/>
    <w:rsid w:val="00AB6DD5"/>
    <w:rsid w:val="00AC3851"/>
    <w:rsid w:val="00AC4335"/>
    <w:rsid w:val="00AC6C82"/>
    <w:rsid w:val="00AC6CEB"/>
    <w:rsid w:val="00AD062E"/>
    <w:rsid w:val="00AD1A34"/>
    <w:rsid w:val="00AD2F69"/>
    <w:rsid w:val="00AD572B"/>
    <w:rsid w:val="00AD7372"/>
    <w:rsid w:val="00AD7C0B"/>
    <w:rsid w:val="00AE13E9"/>
    <w:rsid w:val="00AE366E"/>
    <w:rsid w:val="00AE3741"/>
    <w:rsid w:val="00AE5C8A"/>
    <w:rsid w:val="00AE670E"/>
    <w:rsid w:val="00AF1CCD"/>
    <w:rsid w:val="00AF3380"/>
    <w:rsid w:val="00AF4267"/>
    <w:rsid w:val="00AF5960"/>
    <w:rsid w:val="00AF5B26"/>
    <w:rsid w:val="00AF5FC6"/>
    <w:rsid w:val="00AF62F1"/>
    <w:rsid w:val="00AF6484"/>
    <w:rsid w:val="00AF71E7"/>
    <w:rsid w:val="00AF7422"/>
    <w:rsid w:val="00B013EC"/>
    <w:rsid w:val="00B0198A"/>
    <w:rsid w:val="00B01C33"/>
    <w:rsid w:val="00B047F9"/>
    <w:rsid w:val="00B04F04"/>
    <w:rsid w:val="00B1048E"/>
    <w:rsid w:val="00B10AA2"/>
    <w:rsid w:val="00B1136A"/>
    <w:rsid w:val="00B14486"/>
    <w:rsid w:val="00B1509B"/>
    <w:rsid w:val="00B16EAB"/>
    <w:rsid w:val="00B17565"/>
    <w:rsid w:val="00B17613"/>
    <w:rsid w:val="00B21BBC"/>
    <w:rsid w:val="00B252FA"/>
    <w:rsid w:val="00B31160"/>
    <w:rsid w:val="00B31B9B"/>
    <w:rsid w:val="00B3206C"/>
    <w:rsid w:val="00B320D7"/>
    <w:rsid w:val="00B3481B"/>
    <w:rsid w:val="00B369C1"/>
    <w:rsid w:val="00B36AAD"/>
    <w:rsid w:val="00B40AC5"/>
    <w:rsid w:val="00B42518"/>
    <w:rsid w:val="00B46300"/>
    <w:rsid w:val="00B46836"/>
    <w:rsid w:val="00B50F91"/>
    <w:rsid w:val="00B5119C"/>
    <w:rsid w:val="00B557EF"/>
    <w:rsid w:val="00B57F44"/>
    <w:rsid w:val="00B606F9"/>
    <w:rsid w:val="00B6307A"/>
    <w:rsid w:val="00B6373A"/>
    <w:rsid w:val="00B67468"/>
    <w:rsid w:val="00B70998"/>
    <w:rsid w:val="00B71908"/>
    <w:rsid w:val="00B74BA5"/>
    <w:rsid w:val="00B764F6"/>
    <w:rsid w:val="00B76A76"/>
    <w:rsid w:val="00B87092"/>
    <w:rsid w:val="00B908A9"/>
    <w:rsid w:val="00B92879"/>
    <w:rsid w:val="00B92917"/>
    <w:rsid w:val="00B93865"/>
    <w:rsid w:val="00B977EC"/>
    <w:rsid w:val="00BA7208"/>
    <w:rsid w:val="00BA7FFB"/>
    <w:rsid w:val="00BB05A2"/>
    <w:rsid w:val="00BB13B4"/>
    <w:rsid w:val="00BB1FC4"/>
    <w:rsid w:val="00BB304C"/>
    <w:rsid w:val="00BB3D4D"/>
    <w:rsid w:val="00BC3896"/>
    <w:rsid w:val="00BC56A6"/>
    <w:rsid w:val="00BD0B2C"/>
    <w:rsid w:val="00BD1E26"/>
    <w:rsid w:val="00BD3BE7"/>
    <w:rsid w:val="00BD4E32"/>
    <w:rsid w:val="00BD4E3F"/>
    <w:rsid w:val="00BD50C0"/>
    <w:rsid w:val="00BD561C"/>
    <w:rsid w:val="00BE1001"/>
    <w:rsid w:val="00BE3EEA"/>
    <w:rsid w:val="00BE73A6"/>
    <w:rsid w:val="00BF1A0C"/>
    <w:rsid w:val="00BF3413"/>
    <w:rsid w:val="00BF455C"/>
    <w:rsid w:val="00BF45C0"/>
    <w:rsid w:val="00BF535A"/>
    <w:rsid w:val="00BF574A"/>
    <w:rsid w:val="00BF67DE"/>
    <w:rsid w:val="00BF6D79"/>
    <w:rsid w:val="00C017A8"/>
    <w:rsid w:val="00C06304"/>
    <w:rsid w:val="00C12BF0"/>
    <w:rsid w:val="00C1514B"/>
    <w:rsid w:val="00C169DD"/>
    <w:rsid w:val="00C2019C"/>
    <w:rsid w:val="00C21373"/>
    <w:rsid w:val="00C22187"/>
    <w:rsid w:val="00C23B6F"/>
    <w:rsid w:val="00C24DE8"/>
    <w:rsid w:val="00C2537E"/>
    <w:rsid w:val="00C3180F"/>
    <w:rsid w:val="00C35CB5"/>
    <w:rsid w:val="00C36285"/>
    <w:rsid w:val="00C36F11"/>
    <w:rsid w:val="00C400C4"/>
    <w:rsid w:val="00C4152C"/>
    <w:rsid w:val="00C41DEE"/>
    <w:rsid w:val="00C43D10"/>
    <w:rsid w:val="00C45D27"/>
    <w:rsid w:val="00C45E58"/>
    <w:rsid w:val="00C507C7"/>
    <w:rsid w:val="00C544F2"/>
    <w:rsid w:val="00C545A5"/>
    <w:rsid w:val="00C550EC"/>
    <w:rsid w:val="00C56017"/>
    <w:rsid w:val="00C6076D"/>
    <w:rsid w:val="00C63405"/>
    <w:rsid w:val="00C6480B"/>
    <w:rsid w:val="00C6714E"/>
    <w:rsid w:val="00C70492"/>
    <w:rsid w:val="00C71EB0"/>
    <w:rsid w:val="00C72601"/>
    <w:rsid w:val="00C73592"/>
    <w:rsid w:val="00C742E8"/>
    <w:rsid w:val="00C749BE"/>
    <w:rsid w:val="00C80223"/>
    <w:rsid w:val="00C81473"/>
    <w:rsid w:val="00C81D5C"/>
    <w:rsid w:val="00C83019"/>
    <w:rsid w:val="00C83F1C"/>
    <w:rsid w:val="00C85058"/>
    <w:rsid w:val="00C85B9B"/>
    <w:rsid w:val="00C87B9B"/>
    <w:rsid w:val="00C9007A"/>
    <w:rsid w:val="00C92C73"/>
    <w:rsid w:val="00C947B0"/>
    <w:rsid w:val="00CA1364"/>
    <w:rsid w:val="00CA20E5"/>
    <w:rsid w:val="00CA3C5E"/>
    <w:rsid w:val="00CA611A"/>
    <w:rsid w:val="00CA6975"/>
    <w:rsid w:val="00CA6F1D"/>
    <w:rsid w:val="00CA72E4"/>
    <w:rsid w:val="00CA7A83"/>
    <w:rsid w:val="00CB0AB7"/>
    <w:rsid w:val="00CB1A20"/>
    <w:rsid w:val="00CB21EA"/>
    <w:rsid w:val="00CB3CEB"/>
    <w:rsid w:val="00CB5E34"/>
    <w:rsid w:val="00CB5E45"/>
    <w:rsid w:val="00CB6E3B"/>
    <w:rsid w:val="00CC32BD"/>
    <w:rsid w:val="00CC639A"/>
    <w:rsid w:val="00CC64EA"/>
    <w:rsid w:val="00CC79D9"/>
    <w:rsid w:val="00CD1AEF"/>
    <w:rsid w:val="00CD2223"/>
    <w:rsid w:val="00CD2A04"/>
    <w:rsid w:val="00CD6E5E"/>
    <w:rsid w:val="00CD7B83"/>
    <w:rsid w:val="00CD7E8C"/>
    <w:rsid w:val="00CE0D04"/>
    <w:rsid w:val="00CE2C93"/>
    <w:rsid w:val="00CE307D"/>
    <w:rsid w:val="00CF175B"/>
    <w:rsid w:val="00CF257F"/>
    <w:rsid w:val="00CF5802"/>
    <w:rsid w:val="00CF73B8"/>
    <w:rsid w:val="00D0082A"/>
    <w:rsid w:val="00D00A2D"/>
    <w:rsid w:val="00D069CA"/>
    <w:rsid w:val="00D06C8B"/>
    <w:rsid w:val="00D078E3"/>
    <w:rsid w:val="00D078FC"/>
    <w:rsid w:val="00D07E92"/>
    <w:rsid w:val="00D12134"/>
    <w:rsid w:val="00D14C72"/>
    <w:rsid w:val="00D17BA6"/>
    <w:rsid w:val="00D22F61"/>
    <w:rsid w:val="00D252E5"/>
    <w:rsid w:val="00D2632D"/>
    <w:rsid w:val="00D30AAD"/>
    <w:rsid w:val="00D31A9B"/>
    <w:rsid w:val="00D31C8F"/>
    <w:rsid w:val="00D32095"/>
    <w:rsid w:val="00D3214A"/>
    <w:rsid w:val="00D332FD"/>
    <w:rsid w:val="00D34EE8"/>
    <w:rsid w:val="00D3622A"/>
    <w:rsid w:val="00D37DF8"/>
    <w:rsid w:val="00D429B3"/>
    <w:rsid w:val="00D439CB"/>
    <w:rsid w:val="00D440F0"/>
    <w:rsid w:val="00D448DE"/>
    <w:rsid w:val="00D47ED3"/>
    <w:rsid w:val="00D51747"/>
    <w:rsid w:val="00D5225B"/>
    <w:rsid w:val="00D53135"/>
    <w:rsid w:val="00D548BA"/>
    <w:rsid w:val="00D55D02"/>
    <w:rsid w:val="00D577EB"/>
    <w:rsid w:val="00D57AF7"/>
    <w:rsid w:val="00D64F6B"/>
    <w:rsid w:val="00D661AF"/>
    <w:rsid w:val="00D6631A"/>
    <w:rsid w:val="00D67257"/>
    <w:rsid w:val="00D67F6F"/>
    <w:rsid w:val="00D703BC"/>
    <w:rsid w:val="00D713DA"/>
    <w:rsid w:val="00D75218"/>
    <w:rsid w:val="00D81DDF"/>
    <w:rsid w:val="00D85A2A"/>
    <w:rsid w:val="00D85BC6"/>
    <w:rsid w:val="00D8762F"/>
    <w:rsid w:val="00D9120E"/>
    <w:rsid w:val="00D91C55"/>
    <w:rsid w:val="00D945C8"/>
    <w:rsid w:val="00D95206"/>
    <w:rsid w:val="00D97009"/>
    <w:rsid w:val="00DA17CD"/>
    <w:rsid w:val="00DA1E90"/>
    <w:rsid w:val="00DA2EE3"/>
    <w:rsid w:val="00DA3A78"/>
    <w:rsid w:val="00DA5599"/>
    <w:rsid w:val="00DB0020"/>
    <w:rsid w:val="00DB0A4D"/>
    <w:rsid w:val="00DB1A80"/>
    <w:rsid w:val="00DB1F2C"/>
    <w:rsid w:val="00DB21DE"/>
    <w:rsid w:val="00DB4486"/>
    <w:rsid w:val="00DB4BD7"/>
    <w:rsid w:val="00DB5370"/>
    <w:rsid w:val="00DB54DC"/>
    <w:rsid w:val="00DB6F49"/>
    <w:rsid w:val="00DC1AB5"/>
    <w:rsid w:val="00DC66C8"/>
    <w:rsid w:val="00DC78D5"/>
    <w:rsid w:val="00DD660C"/>
    <w:rsid w:val="00DD6C63"/>
    <w:rsid w:val="00DD7203"/>
    <w:rsid w:val="00DD75FC"/>
    <w:rsid w:val="00DE2065"/>
    <w:rsid w:val="00DE30D2"/>
    <w:rsid w:val="00DE3DF7"/>
    <w:rsid w:val="00DE4B55"/>
    <w:rsid w:val="00DE610C"/>
    <w:rsid w:val="00DE63B5"/>
    <w:rsid w:val="00DE7478"/>
    <w:rsid w:val="00DE7EF5"/>
    <w:rsid w:val="00DF01BA"/>
    <w:rsid w:val="00DF09C2"/>
    <w:rsid w:val="00DF42CD"/>
    <w:rsid w:val="00DF4B27"/>
    <w:rsid w:val="00DF4D8F"/>
    <w:rsid w:val="00DF6846"/>
    <w:rsid w:val="00E01329"/>
    <w:rsid w:val="00E016E9"/>
    <w:rsid w:val="00E02C5C"/>
    <w:rsid w:val="00E02FFB"/>
    <w:rsid w:val="00E03BD1"/>
    <w:rsid w:val="00E03EA2"/>
    <w:rsid w:val="00E0483B"/>
    <w:rsid w:val="00E04C4E"/>
    <w:rsid w:val="00E05818"/>
    <w:rsid w:val="00E064FC"/>
    <w:rsid w:val="00E06BA5"/>
    <w:rsid w:val="00E10299"/>
    <w:rsid w:val="00E10A80"/>
    <w:rsid w:val="00E10F0F"/>
    <w:rsid w:val="00E13B94"/>
    <w:rsid w:val="00E15CCD"/>
    <w:rsid w:val="00E17763"/>
    <w:rsid w:val="00E17A83"/>
    <w:rsid w:val="00E2648B"/>
    <w:rsid w:val="00E265A8"/>
    <w:rsid w:val="00E26D92"/>
    <w:rsid w:val="00E27627"/>
    <w:rsid w:val="00E27691"/>
    <w:rsid w:val="00E33C2F"/>
    <w:rsid w:val="00E350CF"/>
    <w:rsid w:val="00E3589D"/>
    <w:rsid w:val="00E428C4"/>
    <w:rsid w:val="00E456AF"/>
    <w:rsid w:val="00E469C7"/>
    <w:rsid w:val="00E523D9"/>
    <w:rsid w:val="00E53088"/>
    <w:rsid w:val="00E532EE"/>
    <w:rsid w:val="00E5502F"/>
    <w:rsid w:val="00E551A2"/>
    <w:rsid w:val="00E56C13"/>
    <w:rsid w:val="00E57ABF"/>
    <w:rsid w:val="00E60582"/>
    <w:rsid w:val="00E60AD1"/>
    <w:rsid w:val="00E63BF9"/>
    <w:rsid w:val="00E65C6C"/>
    <w:rsid w:val="00E669B2"/>
    <w:rsid w:val="00E7239E"/>
    <w:rsid w:val="00E7305E"/>
    <w:rsid w:val="00E77B6F"/>
    <w:rsid w:val="00E80FF7"/>
    <w:rsid w:val="00E80FF9"/>
    <w:rsid w:val="00E81A01"/>
    <w:rsid w:val="00E86368"/>
    <w:rsid w:val="00E8726B"/>
    <w:rsid w:val="00E90580"/>
    <w:rsid w:val="00E919C6"/>
    <w:rsid w:val="00E9272D"/>
    <w:rsid w:val="00EA0502"/>
    <w:rsid w:val="00EA2338"/>
    <w:rsid w:val="00EA24A6"/>
    <w:rsid w:val="00EA27CA"/>
    <w:rsid w:val="00EA5953"/>
    <w:rsid w:val="00EA6BEF"/>
    <w:rsid w:val="00EB004C"/>
    <w:rsid w:val="00EB0735"/>
    <w:rsid w:val="00EB163C"/>
    <w:rsid w:val="00EB3AF4"/>
    <w:rsid w:val="00EB6DE3"/>
    <w:rsid w:val="00EC3E40"/>
    <w:rsid w:val="00EC5826"/>
    <w:rsid w:val="00EC7DD1"/>
    <w:rsid w:val="00ED06EC"/>
    <w:rsid w:val="00ED196F"/>
    <w:rsid w:val="00ED198B"/>
    <w:rsid w:val="00ED1CE8"/>
    <w:rsid w:val="00ED3B2E"/>
    <w:rsid w:val="00ED416B"/>
    <w:rsid w:val="00ED7B84"/>
    <w:rsid w:val="00EE17B3"/>
    <w:rsid w:val="00EE4A15"/>
    <w:rsid w:val="00EF1AEC"/>
    <w:rsid w:val="00EF24D3"/>
    <w:rsid w:val="00EF3289"/>
    <w:rsid w:val="00EF3472"/>
    <w:rsid w:val="00EF3862"/>
    <w:rsid w:val="00EF4C74"/>
    <w:rsid w:val="00F04B77"/>
    <w:rsid w:val="00F12FC4"/>
    <w:rsid w:val="00F16231"/>
    <w:rsid w:val="00F16569"/>
    <w:rsid w:val="00F202B2"/>
    <w:rsid w:val="00F20ADB"/>
    <w:rsid w:val="00F2147A"/>
    <w:rsid w:val="00F21A24"/>
    <w:rsid w:val="00F23588"/>
    <w:rsid w:val="00F24ECB"/>
    <w:rsid w:val="00F2679C"/>
    <w:rsid w:val="00F27075"/>
    <w:rsid w:val="00F302FE"/>
    <w:rsid w:val="00F30D0A"/>
    <w:rsid w:val="00F32CBE"/>
    <w:rsid w:val="00F34AFF"/>
    <w:rsid w:val="00F35904"/>
    <w:rsid w:val="00F35A64"/>
    <w:rsid w:val="00F3635D"/>
    <w:rsid w:val="00F42B7A"/>
    <w:rsid w:val="00F446B3"/>
    <w:rsid w:val="00F45B1F"/>
    <w:rsid w:val="00F476F4"/>
    <w:rsid w:val="00F47906"/>
    <w:rsid w:val="00F51846"/>
    <w:rsid w:val="00F52569"/>
    <w:rsid w:val="00F5351C"/>
    <w:rsid w:val="00F53F8B"/>
    <w:rsid w:val="00F55895"/>
    <w:rsid w:val="00F56AFE"/>
    <w:rsid w:val="00F56D7A"/>
    <w:rsid w:val="00F574CE"/>
    <w:rsid w:val="00F57A68"/>
    <w:rsid w:val="00F60983"/>
    <w:rsid w:val="00F61699"/>
    <w:rsid w:val="00F63937"/>
    <w:rsid w:val="00F65284"/>
    <w:rsid w:val="00F65FF8"/>
    <w:rsid w:val="00F671C3"/>
    <w:rsid w:val="00F733A9"/>
    <w:rsid w:val="00F739B5"/>
    <w:rsid w:val="00F742C6"/>
    <w:rsid w:val="00F75711"/>
    <w:rsid w:val="00F75888"/>
    <w:rsid w:val="00F7688D"/>
    <w:rsid w:val="00F768E8"/>
    <w:rsid w:val="00F76970"/>
    <w:rsid w:val="00F800AE"/>
    <w:rsid w:val="00F82CDD"/>
    <w:rsid w:val="00F91B6A"/>
    <w:rsid w:val="00F93867"/>
    <w:rsid w:val="00F939D5"/>
    <w:rsid w:val="00F957ED"/>
    <w:rsid w:val="00F960B0"/>
    <w:rsid w:val="00F96C3E"/>
    <w:rsid w:val="00F973AF"/>
    <w:rsid w:val="00F9772E"/>
    <w:rsid w:val="00FA0912"/>
    <w:rsid w:val="00FA24EE"/>
    <w:rsid w:val="00FA3746"/>
    <w:rsid w:val="00FA39BF"/>
    <w:rsid w:val="00FA3BCA"/>
    <w:rsid w:val="00FA443F"/>
    <w:rsid w:val="00FA6F33"/>
    <w:rsid w:val="00FA71E4"/>
    <w:rsid w:val="00FB304A"/>
    <w:rsid w:val="00FB35AD"/>
    <w:rsid w:val="00FB3CAD"/>
    <w:rsid w:val="00FB5B34"/>
    <w:rsid w:val="00FB5B3C"/>
    <w:rsid w:val="00FB63F5"/>
    <w:rsid w:val="00FC0064"/>
    <w:rsid w:val="00FC1440"/>
    <w:rsid w:val="00FC1D4F"/>
    <w:rsid w:val="00FC337F"/>
    <w:rsid w:val="00FC6868"/>
    <w:rsid w:val="00FC6B67"/>
    <w:rsid w:val="00FD13B5"/>
    <w:rsid w:val="00FD2C67"/>
    <w:rsid w:val="00FD2E6A"/>
    <w:rsid w:val="00FD527C"/>
    <w:rsid w:val="00FD6C6B"/>
    <w:rsid w:val="00FD749B"/>
    <w:rsid w:val="00FE076E"/>
    <w:rsid w:val="00FE35DB"/>
    <w:rsid w:val="00FE3A19"/>
    <w:rsid w:val="00FE3C41"/>
    <w:rsid w:val="00FE4C89"/>
    <w:rsid w:val="00FE5B48"/>
    <w:rsid w:val="00FE60CB"/>
    <w:rsid w:val="00FE63C3"/>
    <w:rsid w:val="00FE642F"/>
    <w:rsid w:val="00FE718D"/>
    <w:rsid w:val="00FF19AA"/>
    <w:rsid w:val="00FF2024"/>
    <w:rsid w:val="00FF3B92"/>
    <w:rsid w:val="00FF41D4"/>
    <w:rsid w:val="00FF6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C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1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1747"/>
    <w:rPr>
      <w:b/>
      <w:bCs/>
    </w:rPr>
  </w:style>
  <w:style w:type="paragraph" w:customStyle="1" w:styleId="rmcqobdv">
    <w:name w:val="rmcqobdv"/>
    <w:basedOn w:val="a"/>
    <w:rsid w:val="00D51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1747"/>
  </w:style>
  <w:style w:type="paragraph" w:customStyle="1" w:styleId="Default">
    <w:name w:val="Default"/>
    <w:rsid w:val="00D517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0621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2652</Words>
  <Characters>15120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Саглай</dc:creator>
  <cp:lastModifiedBy>Саглай</cp:lastModifiedBy>
  <cp:revision>3</cp:revision>
  <cp:lastPrinted>2016-10-03T18:17:00Z</cp:lastPrinted>
  <dcterms:created xsi:type="dcterms:W3CDTF">2016-08-29T19:05:00Z</dcterms:created>
  <dcterms:modified xsi:type="dcterms:W3CDTF">2016-10-03T18:18:00Z</dcterms:modified>
</cp:coreProperties>
</file>