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B" w:rsidRPr="00426ADC" w:rsidRDefault="004B7C7B" w:rsidP="004B7C7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426ADC">
        <w:rPr>
          <w:sz w:val="28"/>
          <w:szCs w:val="28"/>
        </w:rPr>
        <w:t>Протокол</w:t>
      </w:r>
    </w:p>
    <w:p w:rsidR="004B7C7B" w:rsidRPr="00426ADC" w:rsidRDefault="004B7C7B" w:rsidP="004B7C7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426ADC">
        <w:rPr>
          <w:sz w:val="28"/>
          <w:szCs w:val="28"/>
        </w:rPr>
        <w:t xml:space="preserve">заседания методического объединения учителей начальных классов </w:t>
      </w:r>
      <w:r w:rsidRPr="00426ADC">
        <w:rPr>
          <w:rStyle w:val="a4"/>
          <w:sz w:val="28"/>
          <w:szCs w:val="28"/>
        </w:rPr>
        <w:t>№2</w:t>
      </w:r>
    </w:p>
    <w:p w:rsidR="004B7C7B" w:rsidRDefault="004B7C7B" w:rsidP="004B7C7B">
      <w:pPr>
        <w:pStyle w:val="1"/>
        <w:shd w:val="clear" w:color="auto" w:fill="auto"/>
        <w:tabs>
          <w:tab w:val="right" w:pos="7326"/>
          <w:tab w:val="right" w:pos="7494"/>
          <w:tab w:val="center" w:pos="7921"/>
          <w:tab w:val="right" w:pos="8809"/>
          <w:tab w:val="right" w:pos="9015"/>
        </w:tabs>
        <w:spacing w:after="229" w:line="276" w:lineRule="auto"/>
        <w:ind w:left="20"/>
        <w:rPr>
          <w:sz w:val="28"/>
          <w:szCs w:val="28"/>
        </w:rPr>
      </w:pPr>
      <w:r w:rsidRPr="00426ADC">
        <w:rPr>
          <w:rStyle w:val="a4"/>
          <w:sz w:val="28"/>
          <w:szCs w:val="28"/>
        </w:rPr>
        <w:tab/>
      </w:r>
      <w:r w:rsidRPr="00426ADC">
        <w:rPr>
          <w:sz w:val="28"/>
          <w:szCs w:val="28"/>
        </w:rPr>
        <w:t>от</w:t>
      </w:r>
      <w:r w:rsidRPr="00426ADC">
        <w:rPr>
          <w:sz w:val="28"/>
          <w:szCs w:val="28"/>
        </w:rPr>
        <w:tab/>
        <w:t>7</w:t>
      </w:r>
      <w:r w:rsidRPr="00426A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26ADC">
        <w:rPr>
          <w:sz w:val="28"/>
          <w:szCs w:val="28"/>
        </w:rPr>
        <w:t>ноября</w:t>
      </w:r>
      <w:r w:rsidRPr="00426ADC">
        <w:rPr>
          <w:sz w:val="28"/>
          <w:szCs w:val="28"/>
        </w:rPr>
        <w:tab/>
        <w:t>2017</w:t>
      </w:r>
      <w:r w:rsidRPr="00426ADC">
        <w:rPr>
          <w:sz w:val="28"/>
          <w:szCs w:val="28"/>
        </w:rPr>
        <w:tab/>
        <w:t>г.</w:t>
      </w:r>
    </w:p>
    <w:p w:rsidR="004B7C7B" w:rsidRDefault="004B7C7B" w:rsidP="004B7C7B">
      <w:pPr>
        <w:pStyle w:val="1"/>
        <w:shd w:val="clear" w:color="auto" w:fill="auto"/>
        <w:tabs>
          <w:tab w:val="right" w:pos="7326"/>
          <w:tab w:val="right" w:pos="7494"/>
          <w:tab w:val="center" w:pos="7921"/>
          <w:tab w:val="right" w:pos="8809"/>
          <w:tab w:val="right" w:pos="9015"/>
        </w:tabs>
        <w:spacing w:after="0" w:line="276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присутствовало- 13 человек</w:t>
      </w:r>
    </w:p>
    <w:p w:rsidR="004B7C7B" w:rsidRPr="00426ADC" w:rsidRDefault="004B7C7B" w:rsidP="004B7C7B">
      <w:pPr>
        <w:pStyle w:val="1"/>
        <w:shd w:val="clear" w:color="auto" w:fill="auto"/>
        <w:tabs>
          <w:tab w:val="right" w:pos="7326"/>
          <w:tab w:val="right" w:pos="7494"/>
          <w:tab w:val="center" w:pos="7921"/>
          <w:tab w:val="right" w:pos="8809"/>
          <w:tab w:val="right" w:pos="9015"/>
        </w:tabs>
        <w:spacing w:after="0" w:line="276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отсутствовало- 0 </w:t>
      </w:r>
    </w:p>
    <w:p w:rsidR="004B7C7B" w:rsidRPr="00426ADC" w:rsidRDefault="004B7C7B" w:rsidP="004B7C7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426ADC">
        <w:rPr>
          <w:sz w:val="28"/>
          <w:szCs w:val="28"/>
        </w:rPr>
        <w:t>Тема заседания: "Системно - деятельностный подход на уроках в начальной школе»</w:t>
      </w:r>
    </w:p>
    <w:p w:rsidR="004B7C7B" w:rsidRPr="00426ADC" w:rsidRDefault="004B7C7B" w:rsidP="004B7C7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426ADC">
        <w:rPr>
          <w:sz w:val="28"/>
          <w:szCs w:val="28"/>
        </w:rPr>
        <w:t>Повестка дня:</w:t>
      </w:r>
    </w:p>
    <w:p w:rsidR="004B7C7B" w:rsidRPr="00426ADC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 w:right="900"/>
        <w:jc w:val="left"/>
        <w:rPr>
          <w:sz w:val="28"/>
          <w:szCs w:val="28"/>
        </w:rPr>
      </w:pPr>
      <w:r w:rsidRPr="00426ADC">
        <w:rPr>
          <w:sz w:val="28"/>
          <w:szCs w:val="28"/>
        </w:rPr>
        <w:t xml:space="preserve">Системно - деятельностный подход к </w:t>
      </w:r>
      <w:proofErr w:type="gramStart"/>
      <w:r w:rsidRPr="00426ADC">
        <w:rPr>
          <w:sz w:val="28"/>
          <w:szCs w:val="28"/>
        </w:rPr>
        <w:t>обучению младших школьников</w:t>
      </w:r>
      <w:proofErr w:type="gramEnd"/>
      <w:r w:rsidRPr="00426ADC">
        <w:rPr>
          <w:sz w:val="28"/>
          <w:szCs w:val="28"/>
        </w:rPr>
        <w:t xml:space="preserve"> по новым образовательным стандартам.</w:t>
      </w:r>
    </w:p>
    <w:p w:rsidR="004B7C7B" w:rsidRPr="00426ADC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 xml:space="preserve"> Проектирование урока с позиции требований стандарта второго поколения.</w:t>
      </w:r>
    </w:p>
    <w:p w:rsidR="004B7C7B" w:rsidRPr="00426ADC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 w:right="600"/>
        <w:jc w:val="left"/>
        <w:rPr>
          <w:sz w:val="28"/>
          <w:szCs w:val="28"/>
        </w:rPr>
      </w:pPr>
      <w:r w:rsidRPr="00426ADC">
        <w:rPr>
          <w:sz w:val="28"/>
          <w:szCs w:val="28"/>
        </w:rPr>
        <w:t xml:space="preserve"> Понятие УУД учащихся. Способы формирования УУД на уроках и во внеурочной деятельности в начальной школе.</w:t>
      </w:r>
    </w:p>
    <w:p w:rsidR="004B7C7B" w:rsidRPr="00426ADC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 xml:space="preserve"> Проверка состояния преподавания НОО по ФГОС - 1 класс.</w:t>
      </w:r>
    </w:p>
    <w:p w:rsidR="004B7C7B" w:rsidRPr="00426ADC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 xml:space="preserve"> Результаты итоговых контрольных работ за первую четверть.</w:t>
      </w:r>
    </w:p>
    <w:p w:rsidR="004B7C7B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26ADC">
        <w:rPr>
          <w:sz w:val="28"/>
          <w:szCs w:val="28"/>
        </w:rPr>
        <w:t>Проверка тетрадей по русскому языку и математике во 2-4 классах.</w:t>
      </w:r>
    </w:p>
    <w:p w:rsidR="004B7C7B" w:rsidRPr="00426ADC" w:rsidRDefault="004B7C7B" w:rsidP="004B7C7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Олимпиады</w:t>
      </w:r>
    </w:p>
    <w:p w:rsidR="004B7C7B" w:rsidRPr="00426ADC" w:rsidRDefault="004B7C7B" w:rsidP="004B7C7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426ADC">
        <w:rPr>
          <w:sz w:val="28"/>
          <w:szCs w:val="28"/>
        </w:rPr>
        <w:t>Обсуждаемые вопросы: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 w:firstLine="300"/>
        <w:rPr>
          <w:sz w:val="28"/>
          <w:szCs w:val="28"/>
        </w:rPr>
      </w:pPr>
      <w:r w:rsidRPr="00426ADC">
        <w:rPr>
          <w:rStyle w:val="a4"/>
          <w:sz w:val="28"/>
          <w:szCs w:val="28"/>
        </w:rPr>
        <w:t xml:space="preserve">По первому </w:t>
      </w:r>
      <w:r w:rsidRPr="00426ADC">
        <w:rPr>
          <w:sz w:val="28"/>
          <w:szCs w:val="28"/>
        </w:rPr>
        <w:t>вопросу слушали Табунщикову Светлану Николаевну. Она отметила, что основная идея системно - 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учёными, делающими своё собственное открытие. Учитель должен организовать работу детей так, чтобы они сами додумались до решения проблемы урока и сами объяснили, как надо действовать.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 xml:space="preserve">Реализация деятельностного метода обеспечивается </w:t>
      </w:r>
      <w:r w:rsidRPr="00426ADC">
        <w:rPr>
          <w:rStyle w:val="a4"/>
          <w:sz w:val="28"/>
          <w:szCs w:val="28"/>
        </w:rPr>
        <w:t>системой дидактических принципов</w:t>
      </w:r>
      <w:r w:rsidRPr="00426ADC">
        <w:rPr>
          <w:sz w:val="28"/>
          <w:szCs w:val="28"/>
        </w:rPr>
        <w:t>. Этот метод обучения является универсальным. Использование его позволяет грамотно построить урок.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>( Доклад прилагается).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 w:firstLine="300"/>
        <w:rPr>
          <w:sz w:val="28"/>
          <w:szCs w:val="28"/>
        </w:rPr>
      </w:pPr>
      <w:r w:rsidRPr="00426ADC">
        <w:rPr>
          <w:rStyle w:val="a4"/>
          <w:sz w:val="28"/>
          <w:szCs w:val="28"/>
        </w:rPr>
        <w:t xml:space="preserve">По второму </w:t>
      </w:r>
      <w:r w:rsidRPr="00426ADC">
        <w:rPr>
          <w:sz w:val="28"/>
          <w:szCs w:val="28"/>
        </w:rPr>
        <w:t>вопросу слушали Крыжановскую Светлану Николаевну. Она рассказала об изменениях в проектировании урока: учитель должен чётко спланировать содержание педагогического взаимодействия, т.е. расписать свою деятельность и деятельность ученика. Определить и чётко сформулировать для себя и отдельно для учащихся целевую установку урока - зачем он вообще нужен? Продумать «изюминку» урока. Каждый урок должен содержать что-то, что вызовет удивление, изумление, восторг учеников - одним словом, то, что они будут помнить, когда всё забудут.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>(Выступление прилагается).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 w:firstLine="300"/>
        <w:rPr>
          <w:sz w:val="28"/>
          <w:szCs w:val="28"/>
        </w:rPr>
      </w:pPr>
      <w:r w:rsidRPr="00426ADC">
        <w:rPr>
          <w:rStyle w:val="a4"/>
          <w:sz w:val="28"/>
          <w:szCs w:val="28"/>
        </w:rPr>
        <w:t xml:space="preserve">По третьему </w:t>
      </w:r>
      <w:r w:rsidRPr="00426ADC">
        <w:rPr>
          <w:sz w:val="28"/>
          <w:szCs w:val="28"/>
        </w:rPr>
        <w:t xml:space="preserve">вопросу слушали Табунщикову Светлану Николаевну с </w:t>
      </w:r>
      <w:r w:rsidRPr="00426ADC">
        <w:rPr>
          <w:sz w:val="28"/>
          <w:szCs w:val="28"/>
        </w:rPr>
        <w:lastRenderedPageBreak/>
        <w:t>докладом по теме заседания. В своём выступлении Светлана Николаевна рассказала, что является важнейшей задачей современной системы образования. Основой решения данной образовательной задачи является обучение на основе деятельностного подхода.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 w:firstLine="300"/>
        <w:rPr>
          <w:sz w:val="28"/>
          <w:szCs w:val="28"/>
        </w:rPr>
      </w:pPr>
      <w:r w:rsidRPr="00426ADC">
        <w:rPr>
          <w:rStyle w:val="a4"/>
          <w:sz w:val="28"/>
          <w:szCs w:val="28"/>
        </w:rPr>
        <w:t xml:space="preserve">По четвертому </w:t>
      </w:r>
      <w:r w:rsidRPr="00426ADC">
        <w:rPr>
          <w:sz w:val="28"/>
          <w:szCs w:val="28"/>
        </w:rPr>
        <w:t>вопросу заслушали учителей первых классов: Тен Галину Викторовну, Трещеву Светлану Николаевну, Женетль Ольгу Анатольевну. Они рассказали о психологической готовности первоклассников к обучению в школе, о результатах адаптации первоклассников. Учителя постарались создать такие психолого-педагогические условия, которые обеспечили благоприятное течение адаптации первоклассников к школьному обучению.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26ADC">
        <w:rPr>
          <w:sz w:val="28"/>
          <w:szCs w:val="28"/>
        </w:rPr>
        <w:t>Учителя высказали пожелание, что перед поступлением ребёнка в школу, необходимо выявить уровень готовности наших первоклассников к школе, так как после диагностики много детей показало низкий уровень готовности к школе.</w:t>
      </w:r>
    </w:p>
    <w:p w:rsidR="004B7C7B" w:rsidRPr="00426ADC" w:rsidRDefault="004B7C7B" w:rsidP="004B7C7B">
      <w:pPr>
        <w:pStyle w:val="20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426ADC">
        <w:rPr>
          <w:sz w:val="28"/>
          <w:szCs w:val="28"/>
        </w:rPr>
        <w:t>Так же были озвучены результаты итоговых контрольных работ за первую четверть, анализ проверки тетрадей по русскому языку и математике.</w:t>
      </w:r>
    </w:p>
    <w:p w:rsidR="004B7C7B" w:rsidRPr="00426ADC" w:rsidRDefault="004B7C7B" w:rsidP="004B7C7B">
      <w:pPr>
        <w:pStyle w:val="1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426ADC">
        <w:rPr>
          <w:sz w:val="28"/>
          <w:szCs w:val="28"/>
        </w:rPr>
        <w:t>Хотелось бы их улучшить. Учителям проанализировать ошибки, и выполнять больше упражнений, для закрепления правил написания слов.</w:t>
      </w:r>
    </w:p>
    <w:p w:rsidR="004B7C7B" w:rsidRDefault="004B7C7B" w:rsidP="004B7C7B">
      <w:pPr>
        <w:pStyle w:val="1"/>
        <w:shd w:val="clear" w:color="auto" w:fill="auto"/>
        <w:spacing w:after="523" w:line="276" w:lineRule="auto"/>
        <w:ind w:left="20" w:right="20"/>
        <w:rPr>
          <w:sz w:val="28"/>
          <w:szCs w:val="28"/>
        </w:rPr>
      </w:pPr>
      <w:r w:rsidRPr="00426ADC">
        <w:rPr>
          <w:sz w:val="28"/>
          <w:szCs w:val="28"/>
        </w:rPr>
        <w:t>В тетрадях выполняется орфографический режим, учителя правильно выставляют оценки, объём работы, дозировка классной и домашней работы соответствуют норме.</w:t>
      </w:r>
    </w:p>
    <w:p w:rsidR="004B7C7B" w:rsidRDefault="004B7C7B" w:rsidP="004B7C7B">
      <w:pPr>
        <w:pStyle w:val="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По последнему вопросу выступила Табунщикова С.Н.</w:t>
      </w:r>
      <w:r w:rsidRPr="00A11E7B">
        <w:rPr>
          <w:sz w:val="28"/>
          <w:szCs w:val="28"/>
        </w:rPr>
        <w:t xml:space="preserve">, </w:t>
      </w:r>
      <w:proofErr w:type="gramStart"/>
      <w:r w:rsidRPr="00A11E7B"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Pr="00A11E7B">
        <w:rPr>
          <w:sz w:val="28"/>
          <w:szCs w:val="28"/>
        </w:rPr>
        <w:t>познакомила членов МО с планированием предметных недель, открытых</w:t>
      </w:r>
      <w:r>
        <w:rPr>
          <w:sz w:val="28"/>
          <w:szCs w:val="28"/>
        </w:rPr>
        <w:t xml:space="preserve"> внеклассных мероприятий на 2017 - 2018</w:t>
      </w:r>
      <w:r w:rsidRPr="00A11E7B">
        <w:rPr>
          <w:sz w:val="28"/>
          <w:szCs w:val="28"/>
        </w:rPr>
        <w:t xml:space="preserve"> учебный год. Далее были рассмотрены вопросы участия одаренных учеников в олимпиадах, конкурсах разного уровня.</w:t>
      </w:r>
      <w:r>
        <w:rPr>
          <w:sz w:val="28"/>
          <w:szCs w:val="28"/>
        </w:rPr>
        <w:t xml:space="preserve"> С. Н. </w:t>
      </w:r>
      <w:r w:rsidRPr="00A11E7B">
        <w:rPr>
          <w:sz w:val="28"/>
          <w:szCs w:val="28"/>
        </w:rPr>
        <w:t>подробно рассказала учителям о проведении данных мероприятий в новом учебном году, требования к подготовке учащихся.</w:t>
      </w:r>
    </w:p>
    <w:p w:rsidR="004B7C7B" w:rsidRPr="00A11E7B" w:rsidRDefault="004B7C7B" w:rsidP="004B7C7B">
      <w:pPr>
        <w:pStyle w:val="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</w:p>
    <w:p w:rsidR="004B7C7B" w:rsidRPr="00A11E7B" w:rsidRDefault="004B7C7B" w:rsidP="004B7C7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1E7B">
        <w:rPr>
          <w:color w:val="000000"/>
          <w:sz w:val="28"/>
          <w:szCs w:val="28"/>
        </w:rPr>
        <w:t>Осталь</w:t>
      </w:r>
      <w:r>
        <w:rPr>
          <w:color w:val="000000"/>
          <w:sz w:val="28"/>
          <w:szCs w:val="28"/>
        </w:rPr>
        <w:t xml:space="preserve">ные вопросы касались работы в </w:t>
      </w:r>
      <w:r w:rsidRPr="00A11E7B">
        <w:rPr>
          <w:color w:val="000000"/>
          <w:sz w:val="28"/>
          <w:szCs w:val="28"/>
        </w:rPr>
        <w:t xml:space="preserve"> учебном</w:t>
      </w:r>
      <w:r>
        <w:rPr>
          <w:color w:val="000000"/>
          <w:sz w:val="28"/>
          <w:szCs w:val="28"/>
        </w:rPr>
        <w:t xml:space="preserve">  процессе  школы</w:t>
      </w:r>
      <w:r w:rsidRPr="00A11E7B">
        <w:rPr>
          <w:color w:val="000000"/>
          <w:sz w:val="28"/>
          <w:szCs w:val="28"/>
        </w:rPr>
        <w:t>.</w:t>
      </w:r>
    </w:p>
    <w:p w:rsidR="004B7C7B" w:rsidRPr="00A11E7B" w:rsidRDefault="004B7C7B" w:rsidP="004B7C7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7C7B" w:rsidRPr="00426ADC" w:rsidRDefault="004B7C7B" w:rsidP="004B7C7B">
      <w:pPr>
        <w:pStyle w:val="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426ADC">
        <w:rPr>
          <w:sz w:val="28"/>
          <w:szCs w:val="28"/>
        </w:rPr>
        <w:t>Рекомендации:</w:t>
      </w:r>
    </w:p>
    <w:p w:rsidR="004B7C7B" w:rsidRPr="00426ADC" w:rsidRDefault="004B7C7B" w:rsidP="004B7C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426ADC">
        <w:rPr>
          <w:sz w:val="28"/>
          <w:szCs w:val="28"/>
        </w:rPr>
        <w:t xml:space="preserve"> Интенсивное вхождение учителей в проблему личностно - ориентированного образования.</w:t>
      </w:r>
    </w:p>
    <w:p w:rsidR="004B7C7B" w:rsidRPr="00426ADC" w:rsidRDefault="004B7C7B" w:rsidP="004B7C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426ADC">
        <w:rPr>
          <w:sz w:val="28"/>
          <w:szCs w:val="28"/>
        </w:rPr>
        <w:t>В процессе учения учителям необходимо направлять учащихся на становление его сознания и его личности в целом.</w:t>
      </w:r>
    </w:p>
    <w:p w:rsidR="004B7C7B" w:rsidRDefault="004B7C7B" w:rsidP="004B7C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426ADC">
        <w:rPr>
          <w:sz w:val="28"/>
          <w:szCs w:val="28"/>
        </w:rPr>
        <w:t>Совершенствовать систему упражнений по работе со слабоуспевающими учащимися. Применять в работе дифференцированное обучение. В выпускном 4 классе особое внимание уделить целенаправленному повторению ключевых тем курса начальной школы, предусмотренных программой.</w:t>
      </w:r>
    </w:p>
    <w:p w:rsidR="004B7C7B" w:rsidRPr="002C060D" w:rsidRDefault="004B7C7B" w:rsidP="004B7C7B">
      <w:pPr>
        <w:pStyle w:val="a5"/>
        <w:numPr>
          <w:ilvl w:val="0"/>
          <w:numId w:val="2"/>
        </w:numPr>
        <w:spacing w:after="150"/>
        <w:rPr>
          <w:color w:val="000000"/>
          <w:sz w:val="28"/>
          <w:szCs w:val="28"/>
        </w:rPr>
      </w:pPr>
      <w:r w:rsidRPr="002C060D">
        <w:rPr>
          <w:b/>
          <w:bCs/>
          <w:color w:val="000000"/>
          <w:sz w:val="28"/>
          <w:szCs w:val="28"/>
          <w:u w:val="single"/>
        </w:rPr>
        <w:lastRenderedPageBreak/>
        <w:t>Решили:</w:t>
      </w:r>
      <w:r w:rsidRPr="002C060D">
        <w:rPr>
          <w:color w:val="000000"/>
          <w:sz w:val="28"/>
          <w:szCs w:val="28"/>
        </w:rPr>
        <w:t> утвердить график проведения предметных олимпиад, открытых уроков.  Учителям организовать работу в 2017-2018  учебном году параллельно с общешкольным планом и частным образом отражать цели и задачи школы.</w:t>
      </w:r>
      <w:r w:rsidRPr="002C060D">
        <w:t xml:space="preserve"> </w:t>
      </w:r>
    </w:p>
    <w:p w:rsidR="004B7C7B" w:rsidRDefault="004B7C7B" w:rsidP="004B7C7B">
      <w:pPr>
        <w:pStyle w:val="1"/>
        <w:shd w:val="clear" w:color="auto" w:fill="auto"/>
        <w:spacing w:after="0" w:line="276" w:lineRule="auto"/>
        <w:ind w:right="20"/>
        <w:rPr>
          <w:sz w:val="28"/>
          <w:szCs w:val="28"/>
        </w:rPr>
      </w:pPr>
    </w:p>
    <w:p w:rsidR="004B7C7B" w:rsidRDefault="004B7C7B" w:rsidP="004B7C7B">
      <w:pPr>
        <w:pStyle w:val="1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Руководитель МО начальных классов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С.Н.Табунщикова</w:t>
      </w:r>
    </w:p>
    <w:p w:rsidR="00A04A9B" w:rsidRDefault="00A04A9B">
      <w:bookmarkStart w:id="0" w:name="_GoBack"/>
      <w:bookmarkEnd w:id="0"/>
    </w:p>
    <w:sectPr w:rsidR="00A04A9B" w:rsidSect="004B7C7B">
      <w:pgSz w:w="11906" w:h="16838"/>
      <w:pgMar w:top="284" w:right="1274" w:bottom="1543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D48"/>
    <w:multiLevelType w:val="multilevel"/>
    <w:tmpl w:val="6AFA6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719AA"/>
    <w:multiLevelType w:val="multilevel"/>
    <w:tmpl w:val="D94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7B"/>
    <w:rsid w:val="00001CE2"/>
    <w:rsid w:val="000029A1"/>
    <w:rsid w:val="0000620F"/>
    <w:rsid w:val="00011A39"/>
    <w:rsid w:val="00022B44"/>
    <w:rsid w:val="00024AAF"/>
    <w:rsid w:val="00032275"/>
    <w:rsid w:val="0003302E"/>
    <w:rsid w:val="000379D3"/>
    <w:rsid w:val="00041233"/>
    <w:rsid w:val="000472B0"/>
    <w:rsid w:val="000552E6"/>
    <w:rsid w:val="00055B3D"/>
    <w:rsid w:val="00056F5D"/>
    <w:rsid w:val="000614A8"/>
    <w:rsid w:val="00061E01"/>
    <w:rsid w:val="00064397"/>
    <w:rsid w:val="00066C30"/>
    <w:rsid w:val="000706D9"/>
    <w:rsid w:val="000731E0"/>
    <w:rsid w:val="00090A8D"/>
    <w:rsid w:val="00091E84"/>
    <w:rsid w:val="0009360D"/>
    <w:rsid w:val="000942A1"/>
    <w:rsid w:val="00097BB5"/>
    <w:rsid w:val="000A6AE6"/>
    <w:rsid w:val="000A6B66"/>
    <w:rsid w:val="000A7E8A"/>
    <w:rsid w:val="000B1860"/>
    <w:rsid w:val="000B6018"/>
    <w:rsid w:val="000D19B9"/>
    <w:rsid w:val="000D2811"/>
    <w:rsid w:val="000E23CE"/>
    <w:rsid w:val="000E28FB"/>
    <w:rsid w:val="000E34C5"/>
    <w:rsid w:val="000F3181"/>
    <w:rsid w:val="000F4D8D"/>
    <w:rsid w:val="0010194F"/>
    <w:rsid w:val="00107256"/>
    <w:rsid w:val="001111CF"/>
    <w:rsid w:val="001113A1"/>
    <w:rsid w:val="00112E82"/>
    <w:rsid w:val="001139F2"/>
    <w:rsid w:val="00120D8A"/>
    <w:rsid w:val="00126001"/>
    <w:rsid w:val="00127C2C"/>
    <w:rsid w:val="001306EB"/>
    <w:rsid w:val="0013315F"/>
    <w:rsid w:val="00136303"/>
    <w:rsid w:val="0013663F"/>
    <w:rsid w:val="001541ED"/>
    <w:rsid w:val="001603D2"/>
    <w:rsid w:val="0016064A"/>
    <w:rsid w:val="00164858"/>
    <w:rsid w:val="00166779"/>
    <w:rsid w:val="00171F4F"/>
    <w:rsid w:val="00175797"/>
    <w:rsid w:val="001846A0"/>
    <w:rsid w:val="00195307"/>
    <w:rsid w:val="00197681"/>
    <w:rsid w:val="001A763D"/>
    <w:rsid w:val="001B0AC8"/>
    <w:rsid w:val="001B341B"/>
    <w:rsid w:val="001B6579"/>
    <w:rsid w:val="001C2FC1"/>
    <w:rsid w:val="001C54A3"/>
    <w:rsid w:val="001D015D"/>
    <w:rsid w:val="001D2CBA"/>
    <w:rsid w:val="001D4D92"/>
    <w:rsid w:val="001D53B6"/>
    <w:rsid w:val="001E04CB"/>
    <w:rsid w:val="001E4108"/>
    <w:rsid w:val="001E4F80"/>
    <w:rsid w:val="001F2399"/>
    <w:rsid w:val="001F2D32"/>
    <w:rsid w:val="002033F9"/>
    <w:rsid w:val="00211A4F"/>
    <w:rsid w:val="00213FBB"/>
    <w:rsid w:val="00214FC1"/>
    <w:rsid w:val="0023015A"/>
    <w:rsid w:val="0023552C"/>
    <w:rsid w:val="00251068"/>
    <w:rsid w:val="0025390D"/>
    <w:rsid w:val="00255B7B"/>
    <w:rsid w:val="00257AAD"/>
    <w:rsid w:val="00261E6F"/>
    <w:rsid w:val="00262202"/>
    <w:rsid w:val="00280AE5"/>
    <w:rsid w:val="00282D2B"/>
    <w:rsid w:val="002837C2"/>
    <w:rsid w:val="00284EF3"/>
    <w:rsid w:val="002A122C"/>
    <w:rsid w:val="002A3647"/>
    <w:rsid w:val="002A7DF8"/>
    <w:rsid w:val="002B057A"/>
    <w:rsid w:val="002B2714"/>
    <w:rsid w:val="002B5691"/>
    <w:rsid w:val="002C1EF9"/>
    <w:rsid w:val="002D3BA8"/>
    <w:rsid w:val="002D3E81"/>
    <w:rsid w:val="002E01C2"/>
    <w:rsid w:val="002E2AF9"/>
    <w:rsid w:val="002E6C81"/>
    <w:rsid w:val="002F6258"/>
    <w:rsid w:val="00302F24"/>
    <w:rsid w:val="003031DB"/>
    <w:rsid w:val="00304BEA"/>
    <w:rsid w:val="00307B8A"/>
    <w:rsid w:val="0031311A"/>
    <w:rsid w:val="00322FC2"/>
    <w:rsid w:val="00323C2D"/>
    <w:rsid w:val="00327170"/>
    <w:rsid w:val="00331949"/>
    <w:rsid w:val="003340D9"/>
    <w:rsid w:val="00351F70"/>
    <w:rsid w:val="00357450"/>
    <w:rsid w:val="003635A2"/>
    <w:rsid w:val="00366CDC"/>
    <w:rsid w:val="00367880"/>
    <w:rsid w:val="00372B90"/>
    <w:rsid w:val="00372F77"/>
    <w:rsid w:val="0037357C"/>
    <w:rsid w:val="00374657"/>
    <w:rsid w:val="003759FF"/>
    <w:rsid w:val="00376364"/>
    <w:rsid w:val="003815D4"/>
    <w:rsid w:val="00384396"/>
    <w:rsid w:val="003849E2"/>
    <w:rsid w:val="003863C3"/>
    <w:rsid w:val="00386D3F"/>
    <w:rsid w:val="003934B8"/>
    <w:rsid w:val="003A32AB"/>
    <w:rsid w:val="003B3539"/>
    <w:rsid w:val="003C4470"/>
    <w:rsid w:val="003C52ED"/>
    <w:rsid w:val="003C63C1"/>
    <w:rsid w:val="003D3830"/>
    <w:rsid w:val="003E0EEC"/>
    <w:rsid w:val="003E0F0E"/>
    <w:rsid w:val="003E259E"/>
    <w:rsid w:val="0040153A"/>
    <w:rsid w:val="00402B3F"/>
    <w:rsid w:val="00413409"/>
    <w:rsid w:val="004175FC"/>
    <w:rsid w:val="00442A87"/>
    <w:rsid w:val="004710DF"/>
    <w:rsid w:val="00474EFA"/>
    <w:rsid w:val="004852EE"/>
    <w:rsid w:val="00491ED8"/>
    <w:rsid w:val="004933BD"/>
    <w:rsid w:val="00497725"/>
    <w:rsid w:val="004A6842"/>
    <w:rsid w:val="004B3BEB"/>
    <w:rsid w:val="004B6101"/>
    <w:rsid w:val="004B7C7B"/>
    <w:rsid w:val="004C712F"/>
    <w:rsid w:val="004D224D"/>
    <w:rsid w:val="004D364A"/>
    <w:rsid w:val="004D4E17"/>
    <w:rsid w:val="004E6854"/>
    <w:rsid w:val="004F28C3"/>
    <w:rsid w:val="004F49D9"/>
    <w:rsid w:val="00501768"/>
    <w:rsid w:val="00503A1A"/>
    <w:rsid w:val="005071DC"/>
    <w:rsid w:val="00511348"/>
    <w:rsid w:val="0051789E"/>
    <w:rsid w:val="00523861"/>
    <w:rsid w:val="00524174"/>
    <w:rsid w:val="00525449"/>
    <w:rsid w:val="00531B12"/>
    <w:rsid w:val="00532136"/>
    <w:rsid w:val="00563822"/>
    <w:rsid w:val="00565A91"/>
    <w:rsid w:val="00565E52"/>
    <w:rsid w:val="00570E97"/>
    <w:rsid w:val="00575EB2"/>
    <w:rsid w:val="00577D7B"/>
    <w:rsid w:val="0058173E"/>
    <w:rsid w:val="00583242"/>
    <w:rsid w:val="00583FFD"/>
    <w:rsid w:val="0058775B"/>
    <w:rsid w:val="005A17F7"/>
    <w:rsid w:val="005A224F"/>
    <w:rsid w:val="005A422A"/>
    <w:rsid w:val="005B08D4"/>
    <w:rsid w:val="005B5A1E"/>
    <w:rsid w:val="005C3071"/>
    <w:rsid w:val="005D195C"/>
    <w:rsid w:val="005D3E86"/>
    <w:rsid w:val="005E14DA"/>
    <w:rsid w:val="006046FD"/>
    <w:rsid w:val="00611969"/>
    <w:rsid w:val="006132C0"/>
    <w:rsid w:val="00621522"/>
    <w:rsid w:val="0062606D"/>
    <w:rsid w:val="00626876"/>
    <w:rsid w:val="0062738A"/>
    <w:rsid w:val="00635CB7"/>
    <w:rsid w:val="00636B8D"/>
    <w:rsid w:val="00644E8A"/>
    <w:rsid w:val="006537A1"/>
    <w:rsid w:val="0065540D"/>
    <w:rsid w:val="006560D7"/>
    <w:rsid w:val="006579BD"/>
    <w:rsid w:val="00660939"/>
    <w:rsid w:val="00664338"/>
    <w:rsid w:val="00674AB2"/>
    <w:rsid w:val="006831C6"/>
    <w:rsid w:val="00683EEE"/>
    <w:rsid w:val="006846D0"/>
    <w:rsid w:val="00684760"/>
    <w:rsid w:val="0069441C"/>
    <w:rsid w:val="00696ACB"/>
    <w:rsid w:val="006A0C50"/>
    <w:rsid w:val="006A1D6B"/>
    <w:rsid w:val="006B11C3"/>
    <w:rsid w:val="006B5130"/>
    <w:rsid w:val="006B7468"/>
    <w:rsid w:val="006C3CB8"/>
    <w:rsid w:val="006C5FEE"/>
    <w:rsid w:val="006D00E8"/>
    <w:rsid w:val="006D4DB2"/>
    <w:rsid w:val="006E58AB"/>
    <w:rsid w:val="00701DA3"/>
    <w:rsid w:val="00703BD0"/>
    <w:rsid w:val="00711568"/>
    <w:rsid w:val="0071230D"/>
    <w:rsid w:val="00721C92"/>
    <w:rsid w:val="00722834"/>
    <w:rsid w:val="00734AAE"/>
    <w:rsid w:val="00744667"/>
    <w:rsid w:val="007452CB"/>
    <w:rsid w:val="007526AD"/>
    <w:rsid w:val="007553D1"/>
    <w:rsid w:val="00760F3A"/>
    <w:rsid w:val="007634CA"/>
    <w:rsid w:val="0077219B"/>
    <w:rsid w:val="007772AB"/>
    <w:rsid w:val="00781165"/>
    <w:rsid w:val="007829EB"/>
    <w:rsid w:val="00787F40"/>
    <w:rsid w:val="007948CF"/>
    <w:rsid w:val="007A1D7F"/>
    <w:rsid w:val="007B4EE1"/>
    <w:rsid w:val="007C37D8"/>
    <w:rsid w:val="007C61D1"/>
    <w:rsid w:val="007C65D0"/>
    <w:rsid w:val="007C7D7C"/>
    <w:rsid w:val="007D0611"/>
    <w:rsid w:val="007D1545"/>
    <w:rsid w:val="007D22D5"/>
    <w:rsid w:val="007E090B"/>
    <w:rsid w:val="007E10CD"/>
    <w:rsid w:val="007F1388"/>
    <w:rsid w:val="00802D69"/>
    <w:rsid w:val="00810C4E"/>
    <w:rsid w:val="008342BD"/>
    <w:rsid w:val="00834EB2"/>
    <w:rsid w:val="00846338"/>
    <w:rsid w:val="00853324"/>
    <w:rsid w:val="00855682"/>
    <w:rsid w:val="00860DA4"/>
    <w:rsid w:val="00863933"/>
    <w:rsid w:val="00870CD9"/>
    <w:rsid w:val="0087759C"/>
    <w:rsid w:val="008826D1"/>
    <w:rsid w:val="0088588A"/>
    <w:rsid w:val="00891B7C"/>
    <w:rsid w:val="008939AE"/>
    <w:rsid w:val="00897033"/>
    <w:rsid w:val="008B0F9D"/>
    <w:rsid w:val="008B3712"/>
    <w:rsid w:val="008B71FE"/>
    <w:rsid w:val="008C18C1"/>
    <w:rsid w:val="008C2340"/>
    <w:rsid w:val="008C359C"/>
    <w:rsid w:val="008D436F"/>
    <w:rsid w:val="008D6757"/>
    <w:rsid w:val="008D6EDD"/>
    <w:rsid w:val="008E578C"/>
    <w:rsid w:val="008F15AF"/>
    <w:rsid w:val="008F20F0"/>
    <w:rsid w:val="008F3C53"/>
    <w:rsid w:val="008F3FA7"/>
    <w:rsid w:val="008F4FEA"/>
    <w:rsid w:val="008F7B9E"/>
    <w:rsid w:val="00903EDB"/>
    <w:rsid w:val="009052C1"/>
    <w:rsid w:val="00906A30"/>
    <w:rsid w:val="009145D3"/>
    <w:rsid w:val="00921F8E"/>
    <w:rsid w:val="009230DF"/>
    <w:rsid w:val="00926FCE"/>
    <w:rsid w:val="00943AC1"/>
    <w:rsid w:val="00956FE6"/>
    <w:rsid w:val="00957B28"/>
    <w:rsid w:val="00961AAA"/>
    <w:rsid w:val="0096214F"/>
    <w:rsid w:val="00963C16"/>
    <w:rsid w:val="00965F07"/>
    <w:rsid w:val="00966A3E"/>
    <w:rsid w:val="00972FD6"/>
    <w:rsid w:val="00974700"/>
    <w:rsid w:val="00976922"/>
    <w:rsid w:val="00977B57"/>
    <w:rsid w:val="00981B17"/>
    <w:rsid w:val="009837C6"/>
    <w:rsid w:val="00986073"/>
    <w:rsid w:val="00986E85"/>
    <w:rsid w:val="00987880"/>
    <w:rsid w:val="009A5784"/>
    <w:rsid w:val="009B73B3"/>
    <w:rsid w:val="009C1E72"/>
    <w:rsid w:val="009C3DFE"/>
    <w:rsid w:val="009C4ED5"/>
    <w:rsid w:val="009C5EF3"/>
    <w:rsid w:val="009D0108"/>
    <w:rsid w:val="009D0492"/>
    <w:rsid w:val="009D14E4"/>
    <w:rsid w:val="009E0250"/>
    <w:rsid w:val="009E1CFA"/>
    <w:rsid w:val="009E31F4"/>
    <w:rsid w:val="009F27A2"/>
    <w:rsid w:val="009F7566"/>
    <w:rsid w:val="00A02CFA"/>
    <w:rsid w:val="00A033F9"/>
    <w:rsid w:val="00A04A9B"/>
    <w:rsid w:val="00A0553A"/>
    <w:rsid w:val="00A07318"/>
    <w:rsid w:val="00A167BB"/>
    <w:rsid w:val="00A174A5"/>
    <w:rsid w:val="00A206BD"/>
    <w:rsid w:val="00A240DC"/>
    <w:rsid w:val="00A24580"/>
    <w:rsid w:val="00A24CFB"/>
    <w:rsid w:val="00A26FB6"/>
    <w:rsid w:val="00A3426F"/>
    <w:rsid w:val="00A37A98"/>
    <w:rsid w:val="00A40964"/>
    <w:rsid w:val="00A40D95"/>
    <w:rsid w:val="00A45E79"/>
    <w:rsid w:val="00A532F7"/>
    <w:rsid w:val="00A67050"/>
    <w:rsid w:val="00A727FD"/>
    <w:rsid w:val="00A8302A"/>
    <w:rsid w:val="00A83169"/>
    <w:rsid w:val="00A843E5"/>
    <w:rsid w:val="00A845DF"/>
    <w:rsid w:val="00A84CEA"/>
    <w:rsid w:val="00A85222"/>
    <w:rsid w:val="00A92AAB"/>
    <w:rsid w:val="00AA01D5"/>
    <w:rsid w:val="00AA18FE"/>
    <w:rsid w:val="00AA33D7"/>
    <w:rsid w:val="00AA4023"/>
    <w:rsid w:val="00AB3793"/>
    <w:rsid w:val="00AB5109"/>
    <w:rsid w:val="00AC7682"/>
    <w:rsid w:val="00AD0F6D"/>
    <w:rsid w:val="00AD7300"/>
    <w:rsid w:val="00AE3C23"/>
    <w:rsid w:val="00AE7C0C"/>
    <w:rsid w:val="00AF28B3"/>
    <w:rsid w:val="00AF4DC9"/>
    <w:rsid w:val="00AF7440"/>
    <w:rsid w:val="00B04C58"/>
    <w:rsid w:val="00B06DBD"/>
    <w:rsid w:val="00B1000A"/>
    <w:rsid w:val="00B1182B"/>
    <w:rsid w:val="00B13AAE"/>
    <w:rsid w:val="00B168D8"/>
    <w:rsid w:val="00B21833"/>
    <w:rsid w:val="00B376BF"/>
    <w:rsid w:val="00B403B7"/>
    <w:rsid w:val="00B41A35"/>
    <w:rsid w:val="00B45C6B"/>
    <w:rsid w:val="00B52883"/>
    <w:rsid w:val="00B670F3"/>
    <w:rsid w:val="00B7018C"/>
    <w:rsid w:val="00B717DE"/>
    <w:rsid w:val="00B8123E"/>
    <w:rsid w:val="00B84294"/>
    <w:rsid w:val="00B85C37"/>
    <w:rsid w:val="00B86B6E"/>
    <w:rsid w:val="00B87583"/>
    <w:rsid w:val="00B87A5D"/>
    <w:rsid w:val="00B93769"/>
    <w:rsid w:val="00B937F3"/>
    <w:rsid w:val="00B96978"/>
    <w:rsid w:val="00BA5F41"/>
    <w:rsid w:val="00BA7C4C"/>
    <w:rsid w:val="00BB2A7C"/>
    <w:rsid w:val="00BB30A7"/>
    <w:rsid w:val="00BB47EE"/>
    <w:rsid w:val="00BC0153"/>
    <w:rsid w:val="00BC6C49"/>
    <w:rsid w:val="00BD65A3"/>
    <w:rsid w:val="00BE436A"/>
    <w:rsid w:val="00BE648F"/>
    <w:rsid w:val="00BE77D5"/>
    <w:rsid w:val="00BF0338"/>
    <w:rsid w:val="00BF0691"/>
    <w:rsid w:val="00BF34D1"/>
    <w:rsid w:val="00C01E45"/>
    <w:rsid w:val="00C13F21"/>
    <w:rsid w:val="00C14E7A"/>
    <w:rsid w:val="00C208FD"/>
    <w:rsid w:val="00C2395F"/>
    <w:rsid w:val="00C274D2"/>
    <w:rsid w:val="00C32E58"/>
    <w:rsid w:val="00C3352D"/>
    <w:rsid w:val="00C3436F"/>
    <w:rsid w:val="00C4690B"/>
    <w:rsid w:val="00C507F0"/>
    <w:rsid w:val="00C50A14"/>
    <w:rsid w:val="00C52A61"/>
    <w:rsid w:val="00C62C7D"/>
    <w:rsid w:val="00C67C6D"/>
    <w:rsid w:val="00C70731"/>
    <w:rsid w:val="00C71191"/>
    <w:rsid w:val="00C725EC"/>
    <w:rsid w:val="00C766F1"/>
    <w:rsid w:val="00C8136B"/>
    <w:rsid w:val="00C82C73"/>
    <w:rsid w:val="00C87463"/>
    <w:rsid w:val="00C9572B"/>
    <w:rsid w:val="00C9787F"/>
    <w:rsid w:val="00CA12E2"/>
    <w:rsid w:val="00CA244A"/>
    <w:rsid w:val="00CA53FC"/>
    <w:rsid w:val="00CA6C60"/>
    <w:rsid w:val="00CB4E30"/>
    <w:rsid w:val="00CC2468"/>
    <w:rsid w:val="00CC24EE"/>
    <w:rsid w:val="00CC6106"/>
    <w:rsid w:val="00CD0015"/>
    <w:rsid w:val="00CD0493"/>
    <w:rsid w:val="00CD3D61"/>
    <w:rsid w:val="00CE502B"/>
    <w:rsid w:val="00CE62DA"/>
    <w:rsid w:val="00CF4709"/>
    <w:rsid w:val="00CF481F"/>
    <w:rsid w:val="00D03D26"/>
    <w:rsid w:val="00D06CCD"/>
    <w:rsid w:val="00D15D55"/>
    <w:rsid w:val="00D22C14"/>
    <w:rsid w:val="00D23D32"/>
    <w:rsid w:val="00D2762E"/>
    <w:rsid w:val="00D31ACF"/>
    <w:rsid w:val="00D3433D"/>
    <w:rsid w:val="00D35CF8"/>
    <w:rsid w:val="00D425BE"/>
    <w:rsid w:val="00D62867"/>
    <w:rsid w:val="00D62946"/>
    <w:rsid w:val="00D62A90"/>
    <w:rsid w:val="00D63AC9"/>
    <w:rsid w:val="00D70505"/>
    <w:rsid w:val="00D7118D"/>
    <w:rsid w:val="00D71F26"/>
    <w:rsid w:val="00D80770"/>
    <w:rsid w:val="00D8765C"/>
    <w:rsid w:val="00D93390"/>
    <w:rsid w:val="00D94453"/>
    <w:rsid w:val="00D95A12"/>
    <w:rsid w:val="00DA44FD"/>
    <w:rsid w:val="00DA5817"/>
    <w:rsid w:val="00DA7A51"/>
    <w:rsid w:val="00DE0BCF"/>
    <w:rsid w:val="00DE28BB"/>
    <w:rsid w:val="00DE36E8"/>
    <w:rsid w:val="00DE66A9"/>
    <w:rsid w:val="00DE66D2"/>
    <w:rsid w:val="00E00A70"/>
    <w:rsid w:val="00E00B30"/>
    <w:rsid w:val="00E00C34"/>
    <w:rsid w:val="00E02671"/>
    <w:rsid w:val="00E030AA"/>
    <w:rsid w:val="00E04AC5"/>
    <w:rsid w:val="00E063F7"/>
    <w:rsid w:val="00E10135"/>
    <w:rsid w:val="00E12BFF"/>
    <w:rsid w:val="00E17C92"/>
    <w:rsid w:val="00E311E0"/>
    <w:rsid w:val="00E32632"/>
    <w:rsid w:val="00E36EB8"/>
    <w:rsid w:val="00E439FD"/>
    <w:rsid w:val="00E44246"/>
    <w:rsid w:val="00E4685E"/>
    <w:rsid w:val="00E46F76"/>
    <w:rsid w:val="00E4723A"/>
    <w:rsid w:val="00E50A9B"/>
    <w:rsid w:val="00E52B48"/>
    <w:rsid w:val="00E67365"/>
    <w:rsid w:val="00E868FE"/>
    <w:rsid w:val="00E94334"/>
    <w:rsid w:val="00E9766B"/>
    <w:rsid w:val="00EA5E27"/>
    <w:rsid w:val="00EB1B1D"/>
    <w:rsid w:val="00EB5BCC"/>
    <w:rsid w:val="00EB7DD3"/>
    <w:rsid w:val="00EB7DF0"/>
    <w:rsid w:val="00EC464D"/>
    <w:rsid w:val="00EC6530"/>
    <w:rsid w:val="00ED5CDA"/>
    <w:rsid w:val="00ED6760"/>
    <w:rsid w:val="00EE79C7"/>
    <w:rsid w:val="00EF227E"/>
    <w:rsid w:val="00EF2556"/>
    <w:rsid w:val="00F0310A"/>
    <w:rsid w:val="00F10006"/>
    <w:rsid w:val="00F10920"/>
    <w:rsid w:val="00F11E3C"/>
    <w:rsid w:val="00F12941"/>
    <w:rsid w:val="00F141DF"/>
    <w:rsid w:val="00F2047B"/>
    <w:rsid w:val="00F23E21"/>
    <w:rsid w:val="00F30014"/>
    <w:rsid w:val="00F36F73"/>
    <w:rsid w:val="00F3709C"/>
    <w:rsid w:val="00F52B93"/>
    <w:rsid w:val="00F5521A"/>
    <w:rsid w:val="00F561AC"/>
    <w:rsid w:val="00F666D8"/>
    <w:rsid w:val="00F709A2"/>
    <w:rsid w:val="00F77234"/>
    <w:rsid w:val="00F83E5D"/>
    <w:rsid w:val="00F936E1"/>
    <w:rsid w:val="00F94187"/>
    <w:rsid w:val="00FA3C4C"/>
    <w:rsid w:val="00FB1AB5"/>
    <w:rsid w:val="00FC1962"/>
    <w:rsid w:val="00FD0BD2"/>
    <w:rsid w:val="00FD2900"/>
    <w:rsid w:val="00FE02C2"/>
    <w:rsid w:val="00FE56A9"/>
    <w:rsid w:val="00FE7D25"/>
    <w:rsid w:val="00FF03E3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4B7C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7C7B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B7C7B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4B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4B7C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7C7B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B7C7B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4B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Табунщикова</dc:creator>
  <cp:lastModifiedBy>Светлана Табунщикова</cp:lastModifiedBy>
  <cp:revision>2</cp:revision>
  <dcterms:created xsi:type="dcterms:W3CDTF">2017-12-11T19:18:00Z</dcterms:created>
  <dcterms:modified xsi:type="dcterms:W3CDTF">2017-12-11T19:18:00Z</dcterms:modified>
</cp:coreProperties>
</file>